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914"/>
        <w:tblW w:w="10905" w:type="dxa"/>
        <w:tblLayout w:type="fixed"/>
        <w:tblLook w:val="04A0" w:firstRow="1" w:lastRow="0" w:firstColumn="1" w:lastColumn="0" w:noHBand="0" w:noVBand="1"/>
      </w:tblPr>
      <w:tblGrid>
        <w:gridCol w:w="5327"/>
        <w:gridCol w:w="5578"/>
      </w:tblGrid>
      <w:tr w:rsidR="009209AD" w:rsidTr="009209AD">
        <w:trPr>
          <w:trHeight w:val="899"/>
        </w:trPr>
        <w:tc>
          <w:tcPr>
            <w:tcW w:w="5328" w:type="dxa"/>
          </w:tcPr>
          <w:p w:rsidR="009209AD" w:rsidRDefault="009209AD" w:rsidP="009209AD">
            <w:pPr>
              <w:pStyle w:val="ad"/>
              <w:spacing w:line="276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Принято:</w:t>
            </w:r>
          </w:p>
          <w:p w:rsidR="009209AD" w:rsidRDefault="009209AD" w:rsidP="009209A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9AD" w:rsidRDefault="009209AD" w:rsidP="009209A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педагогического совета</w:t>
            </w:r>
          </w:p>
          <w:p w:rsidR="009209AD" w:rsidRDefault="009209AD" w:rsidP="009209A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№____</w:t>
            </w:r>
          </w:p>
          <w:p w:rsidR="009209AD" w:rsidRDefault="009209AD" w:rsidP="009209AD">
            <w:pPr>
              <w:jc w:val="both"/>
            </w:pPr>
          </w:p>
          <w:p w:rsidR="009209AD" w:rsidRDefault="009209AD" w:rsidP="009209AD">
            <w:pPr>
              <w:jc w:val="both"/>
              <w:rPr>
                <w:sz w:val="28"/>
                <w:szCs w:val="28"/>
              </w:rPr>
            </w:pPr>
            <w:r>
              <w:t>«__»  _________________ 20____года</w:t>
            </w:r>
          </w:p>
          <w:p w:rsidR="009209AD" w:rsidRDefault="006F58D6" w:rsidP="009209AD">
            <w:r>
              <w:rPr>
                <w:noProof/>
              </w:rPr>
              <w:pict>
                <v:group id="Группа 168" o:spid="_x0000_s1026" style="position:absolute;margin-left:23.05pt;margin-top:108.7pt;width:7in;height:684pt;z-index:251659264;mso-position-horizontal-relative:page;mso-position-vertical-relative:margin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">
                  <v:group id="Group 3" o:spid="_x0000_s1027" style="position:absolute;top:8221;width:12239;height:4739" coordorigin=",8221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group id="Group 4" o:spid="_x0000_s1028" style="position:absolute;top:8539;width:12189;height:3550" coordorigin=",8539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<v:shape id="Freeform 5" o:spid="_x0000_s1029" style="position:absolute;top:8908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0R8MA&#10;AADcAAAADwAAAGRycy9kb3ducmV2LnhtbESPQWvDMAyF74P+B6PCbqvTwkrI6pZRGKx0h7XbDxCx&#10;loTZcrDVNvv302Gwm8R7eu/TZjfFYK6Uy5DYwXJRgSFukx+4c/D58fJQgymC7DEkJgc/VGC3nd1t&#10;sPHpxie6nqUzGsKlQQe9yNhYW9qeIpZFGolV+0o5ouiaO+sz3jQ8BruqqrWNOLA29DjSvqf2+3yJ&#10;DiQc+dTWh8fjpVqGt/fsh/VenLufT89PYIQm+Tf/Xb96xa8VX5/RC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0R8MAAADcAAAADwAAAAAAAAAAAAAAAACYAgAAZHJzL2Rv&#10;d25yZXYueG1sUEsFBgAAAAAEAAQA9QAAAIgDAAAAAA==&#10;" path="m,l17,2863,7132,2578r,-2378l,xe" fillcolor="#a7bfde" stroked="f">
                        <v:fill opacity="32896f"/>
                        <v:path arrowok="t" o:connecttype="custom" o:connectlocs="0,0;17,2863;7132,2578;7132,200;0,0" o:connectangles="0,0,0,0,0"/>
                      </v:shape>
                      <v:shape id="Freeform 6" o:spid="_x0000_s1030" style="position:absolute;left:7132;top:8539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AxcQA&#10;AADcAAAADwAAAGRycy9kb3ducmV2LnhtbERPTWsCMRC9F/wPYQq9FM1aSyurUURatCerFnodNuNm&#10;62ayJlFXf70pFHqbx/uc8bS1tTiRD5VjBf1eBoK4cLriUsHX9r07BBEissbaMSm4UIDppHM3xly7&#10;M6/ptImlSCEcclRgYmxyKUNhyGLouYY4cTvnLcYEfSm1x3MKt7V8yrIXabHi1GCwobmhYr85WgWf&#10;17WfDZqDv6J5Llc/H9+Pr28LpR7u29kIRKQ2/ov/3Eud5g/78PtMuk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AMXEAAAA3AAAAA8AAAAAAAAAAAAAAAAAmAIAAGRycy9k&#10;b3ducmV2LnhtbFBLBQYAAAAABAAEAPUAAACJAwAAAAA=&#10;" path="m,569l,2930r3466,620l3466,,,569xe" fillcolor="#d3dfee" stroked="f">
                        <v:fill opacity="32896f"/>
                        <v:path arrowok="t" o:connecttype="custom" o:connectlocs="0,569;0,2930;3466,3550;3466,0;0,569" o:connectangles="0,0,0,0,0"/>
                      </v:shape>
                      <v:shape id="Freeform 7" o:spid="_x0000_s1031" style="position:absolute;left:10598;top:8539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lc8AA&#10;AADcAAAADwAAAGRycy9kb3ducmV2LnhtbERPS4vCMBC+L/gfwgje1tQgq1Sj+GDZRbz4ug/N2Fab&#10;SWmy2v33RhC8zcf3nOm8tZW4UeNLxxoG/QQEceZMybmG4+H7cwzCB2SDlWPS8E8e5rPOxxRT4+68&#10;o9s+5CKGsE9RQxFCnUrps4Is+r6riSN3do3FEGGTS9PgPYbbSqok+ZIWS44NBda0Kii77v+shtFh&#10;PVwvzEYtfzhcVHZSl9NWad3rtosJiEBteItf7l8T548VPJ+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Glc8AAAADcAAAADwAAAAAAAAAAAAAAAACYAgAAZHJzL2Rvd25y&#10;ZXYueG1sUEsFBgAAAAAEAAQA9QAAAIUDAAAAAA==&#10;" path="m,l,3550,1591,2746r,-2009l,xe" fillcolor="#a7bfde" stroked="f">
                        <v:fill opacity="32896f"/>
                        <v:path arrowok="t" o:connecttype="custom" o:connectlocs="0,0;0,3550;1591,2746;1591,737;0,0" o:connectangles="0,0,0,0,0"/>
                      </v:shape>
                    </v:group>
                    <v:shape id="Freeform 8" o:spid="_x0000_s1032" style="position:absolute;left:8077;top:8891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WsMIA&#10;AADcAAAADwAAAGRycy9kb3ducmV2LnhtbERPTWvCQBC9F/wPywje6m61NJK6igSqPXgx0fuQnSah&#10;2dmQ3cbor+8WhN7m8T5nvR1tKwbqfeNYw8tcgSAunWm40nAuPp5XIHxANtg6Jg038rDdTJ7WmBp3&#10;5RMNeahEDGGfooY6hC6V0pc1WfRz1xFH7sv1FkOEfSVNj9cYblu5UOpNWmw4NtTYUVZT+Z3/WA2n&#10;IVte9oWiW2GS9pAcc3W/Z1rPpuPuHUSgMfyLH+5PE+cnr/D3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awwgAAANwAAAAPAAAAAAAAAAAAAAAAAJgCAABkcnMvZG93&#10;bnJldi54bWxQSwUGAAAAAAQABAD1AAAAhwMAAAAA&#10;" path="m1,251l,2662r4120,251l4120,,1,251xe" fillcolor="#d8d8d8" stroked="f">
                      <v:path arrowok="t" o:connecttype="custom" o:connectlocs="1,251;0,2662;4120,2913;4120,0;1,251" o:connectangles="0,0,0,0,0"/>
                    </v:shape>
                    <v:shape id="Freeform 9" o:spid="_x0000_s1033" style="position:absolute;left:4110;top:8221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TRcQA&#10;AADcAAAADwAAAGRycy9kb3ducmV2LnhtbERPTWsCMRC9F/ofwgi91awFraxGkdKWXgp1FdHb7GbM&#10;Lm4mS5Lq2l/fFITe5vE+Z77sbSvO5EPjWMFomIEgrpxu2CjYbt4epyBCRNbYOiYFVwqwXNzfzTHX&#10;7sJrOhfRiBTCIUcFdYxdLmWoarIYhq4jTtzReYsxQW+k9nhJ4baVT1k2kRYbTg01dvRSU3Uqvq2C&#10;nfwaF/u1+XTlocxK/7przc+7Ug+DfjUDEamP/+Kb+0On+c9j+HsmX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Z00XEAAAA3AAAAA8AAAAAAAAAAAAAAAAAmAIAAGRycy9k&#10;b3ducmV2LnhtbFBLBQYAAAAABAAEAPUAAACJAwAAAAA=&#10;" path="m,l,4236,3985,3349r,-2428l,xe" fillcolor="#bfbfbf" stroked="f">
                      <v:path arrowok="t" o:connecttype="custom" o:connectlocs="0,0;0,4236;3985,3349;3985,921;0,0" o:connectangles="0,0,0,0,0"/>
                    </v:shape>
                    <v:shape id="Freeform 10" o:spid="_x0000_s1034" style="position:absolute;left:24;top:8221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dLcMA&#10;AADcAAAADwAAAGRycy9kb3ducmV2LnhtbERPTWvCQBC9F/wPyxR6KbqxBxuiqxRDSw8FNQpex+yY&#10;BLOzYXdr4r/vCgVv83ifs1gNphVXcr6xrGA6SUAQl1Y3XCk47D/HKQgfkDW2lknBjTyslqOnBWba&#10;9ryjaxEqEUPYZ6igDqHLpPRlTQb9xHbEkTtbZzBE6CqpHfYx3LTyLUlm0mDDsaHGjtY1lZfi1ygo&#10;8mPxevPbTZ6n2+7r5H7Wpk+VenkePuYgAg3hIf53f+s4/30G9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jdLcMAAADcAAAADwAAAAAAAAAAAAAAAACYAgAAZHJzL2Rv&#10;d25yZXYueG1sUEsFBgAAAAAEAAQA9QAAAIgDAAAAAA==&#10;" path="m4086,r-2,4253l,3198,,1072,4086,xe" fillcolor="#d8d8d8" stroked="f">
                      <v:path arrowok="t" o:connecttype="custom" o:connectlocs="4086,0;4084,4253;0,3198;0,1072;4086,0" o:connectangles="0,0,0,0,0"/>
                    </v:shape>
                    <v:shape id="Freeform 11" o:spid="_x0000_s1035" style="position:absolute;left:23;top:8439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q0cEA&#10;AADcAAAADwAAAGRycy9kb3ducmV2LnhtbERPTWvCQBC9C/0PyxS86cYItUQ3oS2U6tFYPQ/ZMRvM&#10;zsbs1sR/7xYKvc3jfc6mGG0rbtT7xrGCxTwBQVw53XCt4PvwOXsF4QOyxtYxKbiThyJ/mmww027g&#10;Pd3KUIsYwj5DBSaELpPSV4Ys+rnriCN3dr3FEGFfS93jEMNtK9MkeZEWG44NBjv6MFRdyh+r4Djs&#10;pQ7tdXf6Khfpsjm9p9XVKDV9Ht/WIAKN4V/8597qOH+1gt9n4gU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i6tHBAAAA3AAAAA8AAAAAAAAAAAAAAAAAmAIAAGRycy9kb3du&#10;cmV2LnhtbFBLBQYAAAAABAAEAPUAAACGAwAAAAA=&#10;" path="m,921l2060,r16,3851l,2981,,921xe" fillcolor="#d3dfee" stroked="f">
                      <v:fill opacity="46003f"/>
                      <v:path arrowok="t" o:connecttype="custom" o:connectlocs="0,921;2060,0;2076,3851;0,2981;0,921" o:connectangles="0,0,0,0,0"/>
                    </v:shape>
                    <v:shape id="Freeform 12" o:spid="_x0000_s1036" style="position:absolute;left:2083;top:8439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SX8UA&#10;AADcAAAADwAAAGRycy9kb3ducmV2LnhtbESPQWvCQBCF74X+h2WE3upGW1qJrlKlhd5EK4i3ITsm&#10;wexs3N3G5N93DkJvM7w3732zWPWuUR2FWHs2MBlnoIgLb2suDRx+vp5noGJCtth4JgMDRVgtHx8W&#10;mFt/4x11+1QqCeGYo4EqpTbXOhYVOYxj3xKLdvbBYZI1lNoGvEm4a/Q0y960w5qlocKWNhUVl/2v&#10;M/ASttPP3fEa0Z9nm8O6G15P7WDM06j/mINK1Kd/8/362wr+u9DK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VJfxQAAANwAAAAPAAAAAAAAAAAAAAAAAJgCAABkcnMv&#10;ZG93bnJldi54bWxQSwUGAAAAAAQABAD1AAAAigMAAAAA&#10;" path="m,l17,3835,6011,2629r,-1390l,xe" fillcolor="#a7bfde" stroked="f">
                      <v:fill opacity="46003f"/>
                      <v:path arrowok="t" o:connecttype="custom" o:connectlocs="0,0;17,3835;6011,2629;6011,1239;0,0" o:connectangles="0,0,0,0,0"/>
                    </v:shape>
                    <v:shape id="Freeform 13" o:spid="_x0000_s1037" style="position:absolute;left:8094;top:8657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wDvsQA&#10;AADcAAAADwAAAGRycy9kb3ducmV2LnhtbERPTU8CMRC9m/AfmiHxJl00iq4UQjZiSOSAiPE6bod2&#10;w3a62ZZl+ffUxITbvLzPmc57V4uO2lB5VjAeZSCIS68rNgp2X8u7ZxAhImusPZOCMwWYzwY3U8y1&#10;P/EnddtoRArhkKMCG2OTSxlKSw7DyDfEidv71mFMsDVSt3hK4a6W91n2JB1WnBosNlRYKg/bo1Pw&#10;vnksHkz3s2o+fGW/15Od+S3elLod9otXEJH6eBX/u1c6zZ+8wN8z6QI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A77EAAAA3AAAAA8AAAAAAAAAAAAAAAAAmAIAAGRycy9k&#10;b3ducmV2LnhtbFBLBQYAAAAABAAEAPUAAACJAwAAAAA=&#10;" path="m,1038l,2411,4102,3432,4102,,,1038xe" fillcolor="#d3dfee" stroked="f">
                      <v:fill opacity="46003f"/>
                      <v:path arrowok="t" o:connecttype="custom" o:connectlocs="0,1038;0,2411;4102,3432;4102,0;0,1038" o:connectangles="0,0,0,0,0"/>
                    </v:shape>
                  </v:group>
                  <v:rect id="Rectangle 14" o:spid="_x0000_s1038" style="position:absolute;left:1800;width:8638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ob8YA&#10;AADcAAAADwAAAGRycy9kb3ducmV2LnhtbESPQWvCQBCF7wX/wzJCL0U39dBKdBURpKEI0th6HrLT&#10;JDQ7G7NrEv9951DobYb35r1v1tvRNaqnLtSeDTzPE1DEhbc1lwY+z4fZElSIyBYbz2TgTgG2m8nD&#10;GlPrB/6gPo+lkhAOKRqoYmxTrUNRkcMw9y2xaN++cxhl7UptOxwk3DV6kSQv2mHN0lBhS/uKip/8&#10;5gwMxam/nI9v+vR0yTxfs+s+/3o35nE67lagIo3x3/x3nVnBfxV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Tob8YAAADcAAAADwAAAAAAAAAAAAAAAACYAgAAZHJz&#10;L2Rvd25yZXYueG1sUEsFBgAAAAAEAAQA9QAAAIsDAAAAAA==&#10;" filled="f" stroked="f">
                    <v:textbox>
                      <w:txbxContent>
                        <w:p w:rsidR="006F58D6" w:rsidRDefault="006F58D6" w:rsidP="009209AD">
                          <w:pPr>
                            <w:rPr>
                              <w:rFonts w:ascii="Courier New" w:hAnsi="Courier New" w:cs="Courier New"/>
                              <w:b/>
                              <w:bCs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Rectangle 15" o:spid="_x0000_s1039" style="position:absolute;left:6493;top:9720;width:499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N9MIA&#10;AADcAAAADwAAAGRycy9kb3ducmV2LnhtbERPTWvCQBC9F/wPywi9lLrRg0rqKiKIoQhitJ6H7DQJ&#10;Zmdjdk3iv3cLBW/zeJ+zWPWmEi01rrSsYDyKQBBnVpecKziftp9zEM4ja6wsk4IHOVgtB28LjLXt&#10;+Eht6nMRQtjFqKDwvo6ldFlBBt3I1sSB+7WNQR9gk0vdYBfCTSUnUTSVBksODQXWtCkou6Z3o6DL&#10;Du3ltN/Jw8clsXxLbpv051up92G//gLhqfcv8b870WH+bAx/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E30wgAAANwAAAAPAAAAAAAAAAAAAAAAAJgCAABkcnMvZG93&#10;bnJldi54bWxQSwUGAAAAAAQABAD1AAAAhwMAAAAA&#10;" filled="f" stroked="f">
                    <v:textbox>
                      <w:txbxContent>
                        <w:p w:rsidR="006F58D6" w:rsidRDefault="006F58D6" w:rsidP="009209AD">
                          <w:pPr>
                            <w:jc w:val="center"/>
                            <w:rPr>
                              <w:b/>
                              <w:i/>
                              <w:sz w:val="32"/>
                              <w:szCs w:val="32"/>
                            </w:rPr>
                          </w:pPr>
                        </w:p>
                        <w:p w:rsidR="006F58D6" w:rsidRDefault="006F58D6" w:rsidP="009209AD">
                          <w:pPr>
                            <w:jc w:val="center"/>
                            <w:rPr>
                              <w:b/>
                              <w:i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>Новосибирская область</w:t>
                          </w:r>
                        </w:p>
                        <w:p w:rsidR="006F58D6" w:rsidRDefault="006F58D6" w:rsidP="009209AD">
                          <w:pPr>
                            <w:jc w:val="center"/>
                            <w:rPr>
                              <w:b/>
                              <w:i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>р.п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>. Сузун</w:t>
                          </w:r>
                        </w:p>
                        <w:p w:rsidR="006F58D6" w:rsidRDefault="006F58D6" w:rsidP="009209AD">
                          <w:pPr>
                            <w:rPr>
                              <w:b/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Rectangle 16" o:spid="_x0000_s1040" style="position:absolute;left:1800;top:85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5KsMA&#10;AADcAAAADwAAAGRycy9kb3ducmV2LnhtbERP22rCQBB9L/Qflin4VjdVSCW6ikREC63g5QPG7JiE&#10;ZGfD7takf98tFHybw7nOYjWYVtzJ+dqygrdxAoK4sLrmUsHlvH2dgfABWWNrmRT8kIfV8vlpgZm2&#10;PR/pfgqliCHsM1RQhdBlUvqiIoN+bDviyN2sMxgidKXUDvsYblo5SZJUGqw5NlTYUV5R0Zy+jYLp&#10;5+HgvjbNNk02lw+2bsh316NSo5dhPQcRaAgP8b97r+P89w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5KsMAAADcAAAADwAAAAAAAAAAAAAAAACYAgAAZHJzL2Rv&#10;d25yZXYueG1sUEsFBgAAAAAEAAQA9QAAAIgDAAAAAA==&#10;" filled="f" stroked="f">
                    <v:textbox>
                      <w:txbxContent>
                        <w:p w:rsidR="006F58D6" w:rsidRPr="00401427" w:rsidRDefault="006F58D6" w:rsidP="009209AD">
                          <w:pPr>
                            <w:pStyle w:val="12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</w:pPr>
                          <w:r w:rsidRPr="00401427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Рабо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чая образовательная  программа</w:t>
                          </w:r>
                        </w:p>
                        <w:p w:rsidR="006F58D6" w:rsidRPr="00401427" w:rsidRDefault="006F58D6" w:rsidP="009209AD">
                          <w:pPr>
                            <w:pStyle w:val="12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</w:pPr>
                          <w:r w:rsidRPr="00401427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«Средняя группа» (4-5 лет)</w:t>
                          </w:r>
                        </w:p>
                        <w:p w:rsidR="006F58D6" w:rsidRPr="00401427" w:rsidRDefault="006F58D6" w:rsidP="009209AD">
                          <w:pPr>
                            <w:pStyle w:val="12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НА 2016-2017</w:t>
                          </w:r>
                          <w:r w:rsidRPr="00401427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 xml:space="preserve"> УЧЕБНЫЙ ГОД по ФГОС </w:t>
                          </w:r>
                          <w:proofErr w:type="gramStart"/>
                          <w:r w:rsidRPr="00401427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ДО</w:t>
                          </w:r>
                          <w:proofErr w:type="gramEnd"/>
                        </w:p>
                        <w:p w:rsidR="006F58D6" w:rsidRDefault="006F58D6" w:rsidP="009209A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Муниципального казённого дошкольного образовательного учреждения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Сузунского</w:t>
                          </w:r>
                          <w:proofErr w:type="spellEnd"/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района  «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Сузунский</w:t>
                          </w:r>
                          <w:proofErr w:type="spellEnd"/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детский сад № 3»</w:t>
                          </w:r>
                        </w:p>
                        <w:p w:rsidR="006F58D6" w:rsidRDefault="006F58D6" w:rsidP="009209A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:rsidR="006F58D6" w:rsidRDefault="006F58D6" w:rsidP="009209AD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                                 Воспитатели:</w:t>
                          </w:r>
                        </w:p>
                        <w:p w:rsidR="006F58D6" w:rsidRDefault="006F58D6" w:rsidP="009209A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               Губарева Л.А.</w:t>
                          </w:r>
                        </w:p>
                        <w:p w:rsidR="006F58D6" w:rsidRDefault="006F58D6" w:rsidP="009209AD">
                          <w:pPr>
                            <w:jc w:val="right"/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72"/>
                              <w:szCs w:val="72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Липатникова</w:t>
                          </w:r>
                          <w:proofErr w:type="spellEnd"/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Л.В.</w:t>
                          </w:r>
                        </w:p>
                        <w:p w:rsidR="006F58D6" w:rsidRDefault="006F58D6" w:rsidP="009209AD">
                          <w:pPr>
                            <w:jc w:val="right"/>
                            <w:rPr>
                              <w:b/>
                              <w:bCs/>
                              <w:color w:val="4F81BD"/>
                              <w:sz w:val="40"/>
                              <w:szCs w:val="40"/>
                            </w:rPr>
                          </w:pPr>
                        </w:p>
                        <w:p w:rsidR="006F58D6" w:rsidRDefault="006F58D6" w:rsidP="009209AD">
                          <w:pPr>
                            <w:rPr>
                              <w:b/>
                              <w:bCs/>
                              <w:color w:val="80808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32"/>
                              <w:szCs w:val="32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  <w:p w:rsidR="006F58D6" w:rsidRDefault="006F58D6" w:rsidP="009209AD">
                          <w:pPr>
                            <w:rPr>
                              <w:b/>
                              <w:bCs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w10:wrap anchorx="page" anchory="margin"/>
                </v:group>
              </w:pict>
            </w:r>
          </w:p>
        </w:tc>
        <w:tc>
          <w:tcPr>
            <w:tcW w:w="5580" w:type="dxa"/>
          </w:tcPr>
          <w:p w:rsidR="009209AD" w:rsidRDefault="009209AD" w:rsidP="009209AD">
            <w:pPr>
              <w:pStyle w:val="ad"/>
              <w:spacing w:line="276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Утверждаю: </w:t>
            </w:r>
          </w:p>
          <w:p w:rsidR="009209AD" w:rsidRDefault="009209AD" w:rsidP="009209AD">
            <w:pPr>
              <w:pStyle w:val="ad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209AD" w:rsidRDefault="009209AD" w:rsidP="009209AD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МКДОУ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№3»                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 И.В. Макарова</w:t>
            </w:r>
          </w:p>
          <w:p w:rsidR="009209AD" w:rsidRDefault="009209AD" w:rsidP="009209AD">
            <w:r>
              <w:t>Введено в действие приказом № _____</w:t>
            </w:r>
          </w:p>
          <w:p w:rsidR="009209AD" w:rsidRDefault="009209AD" w:rsidP="009209AD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«____»  ______________20___ года   </w:t>
            </w:r>
          </w:p>
          <w:p w:rsidR="009209AD" w:rsidRDefault="009209AD" w:rsidP="009209AD">
            <w:pPr>
              <w:pStyle w:val="ad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09AD" w:rsidRDefault="009209AD" w:rsidP="009209AD">
            <w:pPr>
              <w:rPr>
                <w:sz w:val="28"/>
                <w:szCs w:val="28"/>
              </w:rPr>
            </w:pPr>
          </w:p>
        </w:tc>
      </w:tr>
    </w:tbl>
    <w:p w:rsidR="009209AD" w:rsidRDefault="009209AD" w:rsidP="009209AD">
      <w:pPr>
        <w:pStyle w:val="af7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f8"/>
          <w:color w:val="000000"/>
          <w:sz w:val="28"/>
          <w:szCs w:val="28"/>
        </w:rPr>
      </w:pPr>
    </w:p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p w:rsidR="009209AD" w:rsidRDefault="009209AD" w:rsidP="009209AD"/>
    <w:bookmarkEnd w:id="0"/>
    <w:p w:rsidR="009209AD" w:rsidRDefault="009209AD" w:rsidP="009209AD">
      <w:pPr>
        <w:rPr>
          <w:b/>
          <w:sz w:val="28"/>
          <w:szCs w:val="28"/>
        </w:rPr>
        <w:sectPr w:rsidR="009209AD" w:rsidSect="009209A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209AD" w:rsidRDefault="009209AD" w:rsidP="009209AD">
      <w:pPr>
        <w:rPr>
          <w:b/>
          <w:sz w:val="28"/>
          <w:szCs w:val="28"/>
        </w:rPr>
      </w:pPr>
    </w:p>
    <w:p w:rsidR="004D66A1" w:rsidRPr="00401427" w:rsidRDefault="004D66A1" w:rsidP="008F4E67">
      <w:pPr>
        <w:pStyle w:val="22"/>
        <w:jc w:val="both"/>
        <w:rPr>
          <w:rFonts w:ascii="Times New Roman" w:hAnsi="Times New Roman"/>
          <w:b/>
          <w:i/>
          <w:iCs/>
          <w:color w:val="333333"/>
          <w:sz w:val="28"/>
          <w:szCs w:val="28"/>
        </w:rPr>
      </w:pPr>
      <w:r w:rsidRPr="00401427">
        <w:rPr>
          <w:rFonts w:ascii="Times New Roman" w:hAnsi="Times New Roman"/>
          <w:b/>
          <w:i/>
          <w:iCs/>
          <w:color w:val="333333"/>
          <w:sz w:val="28"/>
          <w:szCs w:val="28"/>
        </w:rPr>
        <w:t xml:space="preserve">                                           Оглавление</w:t>
      </w:r>
      <w:r>
        <w:rPr>
          <w:rFonts w:ascii="Times New Roman" w:hAnsi="Times New Roman"/>
          <w:b/>
          <w:i/>
          <w:iCs/>
          <w:color w:val="333333"/>
          <w:sz w:val="28"/>
          <w:szCs w:val="28"/>
        </w:rPr>
        <w:t>:</w:t>
      </w:r>
    </w:p>
    <w:p w:rsidR="004D66A1" w:rsidRPr="00B3227B" w:rsidRDefault="004D66A1" w:rsidP="008F4E67">
      <w:pPr>
        <w:jc w:val="both"/>
        <w:rPr>
          <w:iCs/>
          <w:color w:val="333333"/>
          <w:sz w:val="28"/>
          <w:szCs w:val="28"/>
          <w:lang w:eastAsia="en-US"/>
        </w:rPr>
      </w:pPr>
      <w:smartTag w:uri="urn:schemas-microsoft-com:office:smarttags" w:element="place">
        <w:r w:rsidRPr="00B17574">
          <w:rPr>
            <w:b/>
            <w:i/>
            <w:iCs/>
            <w:color w:val="333333"/>
            <w:sz w:val="28"/>
            <w:szCs w:val="28"/>
            <w:u w:val="single"/>
            <w:lang w:val="en-US" w:eastAsia="en-US"/>
          </w:rPr>
          <w:t>I</w:t>
        </w:r>
        <w:r w:rsidRPr="00B17574">
          <w:rPr>
            <w:b/>
            <w:i/>
            <w:iCs/>
            <w:color w:val="333333"/>
            <w:sz w:val="28"/>
            <w:szCs w:val="28"/>
            <w:u w:val="single"/>
            <w:lang w:eastAsia="en-US"/>
          </w:rPr>
          <w:t>.</w:t>
        </w:r>
      </w:smartTag>
      <w:r w:rsidRPr="00B17574">
        <w:rPr>
          <w:b/>
          <w:i/>
          <w:iCs/>
          <w:color w:val="333333"/>
          <w:sz w:val="28"/>
          <w:szCs w:val="28"/>
          <w:u w:val="single"/>
          <w:lang w:eastAsia="en-US"/>
        </w:rPr>
        <w:t xml:space="preserve"> Целевой раздел Рабочей программ</w:t>
      </w:r>
      <w:r>
        <w:rPr>
          <w:b/>
          <w:i/>
          <w:iCs/>
          <w:color w:val="333333"/>
          <w:sz w:val="28"/>
          <w:szCs w:val="28"/>
          <w:u w:val="single"/>
          <w:lang w:eastAsia="en-US"/>
        </w:rPr>
        <w:t>ы</w:t>
      </w:r>
    </w:p>
    <w:p w:rsidR="004D66A1" w:rsidRPr="00401427" w:rsidRDefault="004D66A1" w:rsidP="008F4E67">
      <w:pPr>
        <w:jc w:val="both"/>
        <w:rPr>
          <w:sz w:val="28"/>
          <w:szCs w:val="28"/>
        </w:rPr>
      </w:pPr>
      <w:r w:rsidRPr="00B17574">
        <w:rPr>
          <w:sz w:val="28"/>
          <w:szCs w:val="28"/>
        </w:rPr>
        <w:t>1.1</w:t>
      </w:r>
      <w:r w:rsidRPr="00401427">
        <w:rPr>
          <w:b/>
          <w:sz w:val="28"/>
          <w:szCs w:val="28"/>
        </w:rPr>
        <w:t>.</w:t>
      </w:r>
      <w:r w:rsidRPr="00401427">
        <w:rPr>
          <w:sz w:val="28"/>
          <w:szCs w:val="28"/>
        </w:rPr>
        <w:t xml:space="preserve"> Пояснительная записка</w:t>
      </w:r>
      <w:r>
        <w:rPr>
          <w:sz w:val="28"/>
          <w:szCs w:val="28"/>
        </w:rPr>
        <w:t>……………………………………………………. 3</w:t>
      </w:r>
    </w:p>
    <w:p w:rsidR="001856C9" w:rsidRDefault="004D66A1" w:rsidP="001856C9">
      <w:pPr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1.1.1. </w:t>
      </w:r>
      <w:r w:rsidR="001856C9">
        <w:rPr>
          <w:color w:val="000000"/>
          <w:sz w:val="28"/>
          <w:szCs w:val="28"/>
        </w:rPr>
        <w:t xml:space="preserve">Цели и </w:t>
      </w:r>
      <w:r w:rsidR="00754067">
        <w:rPr>
          <w:color w:val="000000"/>
          <w:sz w:val="28"/>
          <w:szCs w:val="28"/>
        </w:rPr>
        <w:t>задачи,</w:t>
      </w:r>
      <w:r w:rsidR="001856C9">
        <w:rPr>
          <w:color w:val="000000"/>
          <w:sz w:val="28"/>
          <w:szCs w:val="28"/>
        </w:rPr>
        <w:t xml:space="preserve"> </w:t>
      </w:r>
      <w:r w:rsidR="001856C9" w:rsidRPr="00401427">
        <w:rPr>
          <w:color w:val="000000"/>
          <w:sz w:val="28"/>
          <w:szCs w:val="28"/>
        </w:rPr>
        <w:t>решаемые при реализации рабочей программы с</w:t>
      </w:r>
      <w:r w:rsidR="001856C9">
        <w:rPr>
          <w:color w:val="000000"/>
          <w:sz w:val="28"/>
          <w:szCs w:val="28"/>
        </w:rPr>
        <w:t xml:space="preserve"> учетом образовательной</w:t>
      </w:r>
      <w:r w:rsidR="001856C9" w:rsidRPr="00401427">
        <w:rPr>
          <w:color w:val="000000"/>
          <w:sz w:val="28"/>
          <w:szCs w:val="28"/>
        </w:rPr>
        <w:t xml:space="preserve"> </w:t>
      </w:r>
      <w:r w:rsidR="001856C9">
        <w:rPr>
          <w:color w:val="000000"/>
          <w:sz w:val="28"/>
          <w:szCs w:val="28"/>
        </w:rPr>
        <w:t>организации и группы…………………………………….. 4</w:t>
      </w:r>
    </w:p>
    <w:p w:rsidR="004D66A1" w:rsidRPr="00401427" w:rsidRDefault="004D66A1" w:rsidP="008F4E67">
      <w:pPr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1.1.2.Принципы и подходы к</w:t>
      </w:r>
      <w:r>
        <w:rPr>
          <w:color w:val="000000"/>
          <w:sz w:val="28"/>
          <w:szCs w:val="28"/>
        </w:rPr>
        <w:t xml:space="preserve"> формированию рабочей программы…………. 5</w:t>
      </w:r>
      <w:r w:rsidRPr="00401427">
        <w:rPr>
          <w:color w:val="000000"/>
          <w:sz w:val="28"/>
          <w:szCs w:val="28"/>
        </w:rPr>
        <w:t xml:space="preserve"> </w:t>
      </w:r>
    </w:p>
    <w:p w:rsidR="004D66A1" w:rsidRDefault="001856C9" w:rsidP="008F4E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</w:t>
      </w:r>
      <w:r w:rsidR="004D66A1" w:rsidRPr="00401427">
        <w:rPr>
          <w:color w:val="000000"/>
          <w:sz w:val="28"/>
          <w:szCs w:val="28"/>
        </w:rPr>
        <w:t>. Краткая психолого-педагогическая характеристика особенностей психофизиолог</w:t>
      </w:r>
      <w:r w:rsidR="004D66A1">
        <w:rPr>
          <w:color w:val="000000"/>
          <w:sz w:val="28"/>
          <w:szCs w:val="28"/>
        </w:rPr>
        <w:t>ического раз</w:t>
      </w:r>
      <w:r>
        <w:rPr>
          <w:color w:val="000000"/>
          <w:sz w:val="28"/>
          <w:szCs w:val="28"/>
        </w:rPr>
        <w:t>вития детей группы……………………………… 6</w:t>
      </w:r>
    </w:p>
    <w:p w:rsidR="001856C9" w:rsidRDefault="001856C9" w:rsidP="001856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1.1.4. </w:t>
      </w:r>
      <w:r w:rsidRPr="00401427">
        <w:rPr>
          <w:color w:val="000000"/>
          <w:sz w:val="28"/>
          <w:szCs w:val="28"/>
        </w:rPr>
        <w:t xml:space="preserve">Нормативно-правовые документы, на основании которых </w:t>
      </w:r>
    </w:p>
    <w:p w:rsidR="001856C9" w:rsidRDefault="001856C9" w:rsidP="001856C9">
      <w:pPr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разра</w:t>
      </w:r>
      <w:r>
        <w:rPr>
          <w:color w:val="000000"/>
          <w:sz w:val="28"/>
          <w:szCs w:val="28"/>
        </w:rPr>
        <w:t>ботана данная рабочая программа……………………………………. 7</w:t>
      </w:r>
    </w:p>
    <w:p w:rsidR="004D66A1" w:rsidRPr="00401427" w:rsidRDefault="004D66A1" w:rsidP="008F4E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1.1.5. С</w:t>
      </w:r>
      <w:r w:rsidRPr="00401427">
        <w:rPr>
          <w:color w:val="000000"/>
          <w:sz w:val="28"/>
          <w:szCs w:val="28"/>
        </w:rPr>
        <w:t>роки реализации рабочей программы</w:t>
      </w:r>
      <w:r>
        <w:rPr>
          <w:color w:val="000000"/>
          <w:sz w:val="28"/>
          <w:szCs w:val="28"/>
        </w:rPr>
        <w:t>…………………………………. 7</w:t>
      </w:r>
    </w:p>
    <w:p w:rsidR="004D66A1" w:rsidRDefault="004D66A1" w:rsidP="008F4E67">
      <w:pPr>
        <w:jc w:val="both"/>
        <w:rPr>
          <w:sz w:val="28"/>
          <w:szCs w:val="28"/>
        </w:rPr>
      </w:pPr>
      <w:r w:rsidRPr="00B17574">
        <w:rPr>
          <w:sz w:val="28"/>
          <w:szCs w:val="28"/>
        </w:rPr>
        <w:t>1.2.</w:t>
      </w:r>
      <w:r w:rsidRPr="00401427">
        <w:rPr>
          <w:sz w:val="28"/>
          <w:szCs w:val="28"/>
        </w:rPr>
        <w:t xml:space="preserve">  Планируемые результаты освоения программы </w:t>
      </w:r>
      <w:proofErr w:type="gramStart"/>
      <w:r w:rsidRPr="00401427">
        <w:rPr>
          <w:sz w:val="28"/>
          <w:szCs w:val="28"/>
        </w:rPr>
        <w:t>в</w:t>
      </w:r>
      <w:proofErr w:type="gramEnd"/>
      <w:r w:rsidRPr="00401427">
        <w:rPr>
          <w:sz w:val="28"/>
          <w:szCs w:val="28"/>
        </w:rPr>
        <w:t xml:space="preserve"> </w:t>
      </w:r>
    </w:p>
    <w:p w:rsidR="004D66A1" w:rsidRPr="00401427" w:rsidRDefault="004D66A1" w:rsidP="008F4E67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соответствии с целевыми ориентирами</w:t>
      </w:r>
      <w:r>
        <w:rPr>
          <w:sz w:val="28"/>
          <w:szCs w:val="28"/>
        </w:rPr>
        <w:t>………………………………………... 8</w:t>
      </w:r>
      <w:r w:rsidRPr="00401427">
        <w:rPr>
          <w:sz w:val="28"/>
          <w:szCs w:val="28"/>
        </w:rPr>
        <w:t xml:space="preserve">       </w:t>
      </w:r>
    </w:p>
    <w:p w:rsidR="004D66A1" w:rsidRDefault="004D66A1" w:rsidP="008F4E67">
      <w:pPr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1.2.1. Целевые ориентиры освоения воспитанниками </w:t>
      </w:r>
    </w:p>
    <w:p w:rsidR="004D66A1" w:rsidRPr="00401427" w:rsidRDefault="004D66A1" w:rsidP="008F4E67">
      <w:pPr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образовательной программы</w:t>
      </w:r>
      <w:r>
        <w:rPr>
          <w:color w:val="000000"/>
          <w:sz w:val="28"/>
          <w:szCs w:val="28"/>
        </w:rPr>
        <w:t>……………………………………………………. 9</w:t>
      </w:r>
    </w:p>
    <w:p w:rsidR="004D66A1" w:rsidRPr="00401427" w:rsidRDefault="004D66A1" w:rsidP="008F4E67">
      <w:pPr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1.2.2.Возрастные особенности детей среднего дошкольного возраста</w:t>
      </w:r>
      <w:r>
        <w:rPr>
          <w:color w:val="000000"/>
          <w:sz w:val="28"/>
          <w:szCs w:val="28"/>
        </w:rPr>
        <w:t>……..  11</w:t>
      </w:r>
    </w:p>
    <w:p w:rsidR="004D66A1" w:rsidRPr="00B3227B" w:rsidRDefault="004D66A1" w:rsidP="008F4E67">
      <w:pPr>
        <w:jc w:val="both"/>
        <w:rPr>
          <w:iCs/>
          <w:color w:val="333333"/>
          <w:sz w:val="28"/>
          <w:szCs w:val="28"/>
          <w:lang w:eastAsia="en-US"/>
        </w:rPr>
      </w:pPr>
      <w:r>
        <w:rPr>
          <w:b/>
          <w:i/>
          <w:iCs/>
          <w:color w:val="333333"/>
          <w:sz w:val="28"/>
          <w:szCs w:val="28"/>
          <w:u w:val="single"/>
          <w:lang w:val="en-US" w:eastAsia="en-US"/>
        </w:rPr>
        <w:t>II</w:t>
      </w:r>
      <w:r w:rsidRPr="00401427">
        <w:rPr>
          <w:b/>
          <w:i/>
          <w:iCs/>
          <w:color w:val="333333"/>
          <w:sz w:val="28"/>
          <w:szCs w:val="28"/>
          <w:u w:val="single"/>
          <w:lang w:eastAsia="en-US"/>
        </w:rPr>
        <w:t>. Содержательный раздел Рабочей программы:</w:t>
      </w:r>
      <w:r>
        <w:rPr>
          <w:iCs/>
          <w:color w:val="333333"/>
          <w:sz w:val="28"/>
          <w:szCs w:val="28"/>
          <w:lang w:eastAsia="en-US"/>
        </w:rPr>
        <w:t xml:space="preserve"> </w:t>
      </w:r>
    </w:p>
    <w:p w:rsidR="004D66A1" w:rsidRPr="00401427" w:rsidRDefault="004D66A1" w:rsidP="00401427">
      <w:pPr>
        <w:jc w:val="both"/>
        <w:rPr>
          <w:color w:val="000000"/>
          <w:sz w:val="28"/>
          <w:szCs w:val="28"/>
          <w:lang w:eastAsia="en-US"/>
        </w:rPr>
      </w:pPr>
      <w:r w:rsidRPr="00401427">
        <w:rPr>
          <w:iCs/>
          <w:color w:val="333333"/>
          <w:sz w:val="28"/>
          <w:szCs w:val="28"/>
          <w:lang w:eastAsia="en-US"/>
        </w:rPr>
        <w:t xml:space="preserve">2.1. </w:t>
      </w:r>
      <w:r w:rsidR="006F58D6" w:rsidRPr="006F58D6">
        <w:rPr>
          <w:sz w:val="28"/>
          <w:szCs w:val="28"/>
        </w:rPr>
        <w:t>Описание образовательной деятельности в соответствии с направлениями развития ребенка</w:t>
      </w:r>
      <w:r w:rsidR="006F58D6">
        <w:rPr>
          <w:sz w:val="28"/>
          <w:szCs w:val="28"/>
        </w:rPr>
        <w:t>……………………………………………</w:t>
      </w:r>
      <w:r w:rsidR="006F58D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14</w:t>
      </w:r>
      <w:r w:rsidRPr="00401427">
        <w:rPr>
          <w:sz w:val="28"/>
          <w:szCs w:val="28"/>
          <w:lang w:eastAsia="en-US"/>
        </w:rPr>
        <w:t xml:space="preserve"> </w:t>
      </w:r>
    </w:p>
    <w:p w:rsidR="004D66A1" w:rsidRPr="00401427" w:rsidRDefault="004D66A1" w:rsidP="008F4E67">
      <w:pPr>
        <w:jc w:val="both"/>
        <w:rPr>
          <w:sz w:val="28"/>
          <w:szCs w:val="28"/>
          <w:lang w:eastAsia="en-US"/>
        </w:rPr>
      </w:pPr>
      <w:r w:rsidRPr="00401427">
        <w:rPr>
          <w:sz w:val="28"/>
          <w:szCs w:val="28"/>
          <w:lang w:eastAsia="en-US"/>
        </w:rPr>
        <w:t xml:space="preserve">2.2. </w:t>
      </w:r>
      <w:r w:rsidRPr="00401427">
        <w:rPr>
          <w:color w:val="000000"/>
          <w:sz w:val="28"/>
          <w:szCs w:val="28"/>
          <w:lang w:eastAsia="en-US"/>
        </w:rPr>
        <w:t>Особенности психолого-педагогической работы в разных видах деятельности и культурных практиках</w:t>
      </w:r>
      <w:r>
        <w:rPr>
          <w:color w:val="000000"/>
          <w:sz w:val="28"/>
          <w:szCs w:val="28"/>
          <w:lang w:eastAsia="en-US"/>
        </w:rPr>
        <w:t>……………………………………….  33</w:t>
      </w:r>
    </w:p>
    <w:p w:rsidR="004D66A1" w:rsidRDefault="004D66A1" w:rsidP="008F4E6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</w:t>
      </w:r>
      <w:r w:rsidRPr="00401427">
        <w:rPr>
          <w:sz w:val="28"/>
          <w:szCs w:val="28"/>
          <w:lang w:eastAsia="en-US"/>
        </w:rPr>
        <w:t>. Организация и формы взаимодействия с родителями </w:t>
      </w:r>
      <w:r>
        <w:rPr>
          <w:sz w:val="28"/>
          <w:szCs w:val="28"/>
          <w:lang w:eastAsia="en-US"/>
        </w:rPr>
        <w:t>…………………. 34</w:t>
      </w:r>
      <w:r w:rsidRPr="00401427">
        <w:rPr>
          <w:sz w:val="28"/>
          <w:szCs w:val="28"/>
          <w:lang w:eastAsia="en-US"/>
        </w:rPr>
        <w:t xml:space="preserve"> </w:t>
      </w:r>
    </w:p>
    <w:p w:rsidR="004D66A1" w:rsidRPr="00B3227B" w:rsidRDefault="004D66A1" w:rsidP="008F4E67">
      <w:pPr>
        <w:jc w:val="both"/>
        <w:rPr>
          <w:sz w:val="28"/>
          <w:szCs w:val="28"/>
          <w:lang w:eastAsia="en-US"/>
        </w:rPr>
      </w:pPr>
      <w:r>
        <w:rPr>
          <w:b/>
          <w:i/>
          <w:iCs/>
          <w:color w:val="333333"/>
          <w:sz w:val="28"/>
          <w:szCs w:val="28"/>
          <w:u w:val="single"/>
          <w:lang w:val="en-US" w:eastAsia="en-US"/>
        </w:rPr>
        <w:t>III</w:t>
      </w:r>
      <w:r w:rsidRPr="00401427">
        <w:rPr>
          <w:b/>
          <w:i/>
          <w:iCs/>
          <w:color w:val="333333"/>
          <w:sz w:val="28"/>
          <w:szCs w:val="28"/>
          <w:u w:val="single"/>
          <w:lang w:eastAsia="en-US"/>
        </w:rPr>
        <w:t>. Организационный раздел Рабочей программы:</w:t>
      </w:r>
      <w:r>
        <w:rPr>
          <w:b/>
          <w:i/>
          <w:iCs/>
          <w:color w:val="333333"/>
          <w:sz w:val="28"/>
          <w:szCs w:val="28"/>
          <w:u w:val="single"/>
          <w:lang w:eastAsia="en-US"/>
        </w:rPr>
        <w:t xml:space="preserve"> </w:t>
      </w:r>
    </w:p>
    <w:p w:rsidR="004D66A1" w:rsidRDefault="004D66A1" w:rsidP="00401427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3.1 Структура реализации образовательного процесса</w:t>
      </w:r>
      <w:r w:rsidR="00266C6F">
        <w:rPr>
          <w:sz w:val="28"/>
          <w:szCs w:val="28"/>
        </w:rPr>
        <w:t>……………………… 43</w:t>
      </w:r>
    </w:p>
    <w:p w:rsidR="004D66A1" w:rsidRDefault="004D66A1" w:rsidP="00401427">
      <w:pPr>
        <w:jc w:val="both"/>
        <w:rPr>
          <w:sz w:val="28"/>
          <w:szCs w:val="28"/>
        </w:rPr>
      </w:pPr>
      <w:r>
        <w:rPr>
          <w:sz w:val="28"/>
          <w:szCs w:val="28"/>
        </w:rPr>
        <w:t>3.1.1. Совместная дея</w:t>
      </w:r>
      <w:r w:rsidR="00266C6F">
        <w:rPr>
          <w:sz w:val="28"/>
          <w:szCs w:val="28"/>
        </w:rPr>
        <w:t>тельность……………………………………………….. 46</w:t>
      </w:r>
    </w:p>
    <w:p w:rsidR="004D66A1" w:rsidRDefault="004D66A1" w:rsidP="00401427">
      <w:pPr>
        <w:jc w:val="both"/>
        <w:rPr>
          <w:sz w:val="28"/>
          <w:szCs w:val="28"/>
        </w:rPr>
      </w:pPr>
      <w:r>
        <w:rPr>
          <w:sz w:val="28"/>
          <w:szCs w:val="28"/>
        </w:rPr>
        <w:t>3.1.2. Самостоятельная</w:t>
      </w:r>
      <w:r w:rsidR="00266C6F">
        <w:rPr>
          <w:sz w:val="28"/>
          <w:szCs w:val="28"/>
        </w:rPr>
        <w:t xml:space="preserve"> деятельность………………………………………… 47</w:t>
      </w:r>
    </w:p>
    <w:p w:rsidR="004D66A1" w:rsidRDefault="004D66A1" w:rsidP="0040142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401427">
        <w:rPr>
          <w:color w:val="000000"/>
          <w:sz w:val="28"/>
          <w:szCs w:val="28"/>
        </w:rPr>
        <w:t>Формы образовательной деятельности</w:t>
      </w:r>
      <w:r w:rsidR="00266C6F">
        <w:rPr>
          <w:color w:val="000000"/>
          <w:sz w:val="28"/>
          <w:szCs w:val="28"/>
        </w:rPr>
        <w:t>………………………………… 47</w:t>
      </w:r>
    </w:p>
    <w:p w:rsidR="004D66A1" w:rsidRDefault="004D66A1" w:rsidP="004014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3.1.4. Реализуемые образова</w:t>
      </w:r>
      <w:r w:rsidR="00266C6F">
        <w:rPr>
          <w:color w:val="000000"/>
          <w:sz w:val="28"/>
          <w:szCs w:val="28"/>
        </w:rPr>
        <w:t>тельные технологии…………………………… 50</w:t>
      </w:r>
    </w:p>
    <w:p w:rsidR="004D66A1" w:rsidRPr="006B19A0" w:rsidRDefault="004D66A1" w:rsidP="004014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3.1.5. Режим </w:t>
      </w:r>
      <w:r w:rsidR="00266C6F">
        <w:rPr>
          <w:color w:val="000000"/>
          <w:sz w:val="28"/>
          <w:szCs w:val="28"/>
        </w:rPr>
        <w:t>дня……………………………………………………………….. 52</w:t>
      </w:r>
    </w:p>
    <w:p w:rsidR="004D66A1" w:rsidRDefault="004D66A1" w:rsidP="00401427">
      <w:pPr>
        <w:jc w:val="both"/>
        <w:rPr>
          <w:color w:val="000000"/>
          <w:sz w:val="28"/>
          <w:szCs w:val="28"/>
        </w:rPr>
      </w:pPr>
      <w:r w:rsidRPr="00B17574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Условия реализации рабочей о</w:t>
      </w:r>
      <w:r w:rsidR="00266C6F">
        <w:rPr>
          <w:color w:val="000000"/>
          <w:sz w:val="28"/>
          <w:szCs w:val="28"/>
        </w:rPr>
        <w:t>бразовательной программы…………… 55</w:t>
      </w:r>
    </w:p>
    <w:p w:rsidR="004D66A1" w:rsidRDefault="004D66A1" w:rsidP="004014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Взаимодействие с др</w:t>
      </w:r>
      <w:r w:rsidR="00266C6F">
        <w:rPr>
          <w:color w:val="000000"/>
          <w:sz w:val="28"/>
          <w:szCs w:val="28"/>
        </w:rPr>
        <w:t>угими учреждениями…………………………… 55</w:t>
      </w:r>
    </w:p>
    <w:p w:rsidR="004D66A1" w:rsidRDefault="004D66A1" w:rsidP="004014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Используемая</w:t>
      </w:r>
      <w:r w:rsidR="00266C6F">
        <w:rPr>
          <w:color w:val="000000"/>
          <w:sz w:val="28"/>
          <w:szCs w:val="28"/>
        </w:rPr>
        <w:t xml:space="preserve"> литература……………………………………………… 56</w:t>
      </w:r>
    </w:p>
    <w:p w:rsidR="004D66A1" w:rsidRDefault="004D66A1" w:rsidP="00401427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3.2.3. Циклограмма планирования…………………………………………… </w:t>
      </w:r>
      <w:r w:rsidR="00266C6F">
        <w:rPr>
          <w:color w:val="000000"/>
          <w:sz w:val="28"/>
          <w:szCs w:val="28"/>
        </w:rPr>
        <w:t>58</w:t>
      </w:r>
    </w:p>
    <w:p w:rsidR="004D66A1" w:rsidRPr="00B3227B" w:rsidRDefault="004D66A1" w:rsidP="00401427">
      <w:pPr>
        <w:jc w:val="both"/>
        <w:rPr>
          <w:sz w:val="28"/>
          <w:szCs w:val="28"/>
        </w:rPr>
      </w:pPr>
      <w:r w:rsidRPr="00B17574">
        <w:rPr>
          <w:b/>
          <w:i/>
          <w:sz w:val="28"/>
          <w:szCs w:val="28"/>
          <w:u w:val="single"/>
          <w:lang w:val="en-US"/>
        </w:rPr>
        <w:t>IV</w:t>
      </w:r>
      <w:r w:rsidRPr="00B3227B">
        <w:rPr>
          <w:b/>
          <w:i/>
          <w:sz w:val="28"/>
          <w:szCs w:val="28"/>
          <w:u w:val="single"/>
        </w:rPr>
        <w:t>.</w:t>
      </w:r>
      <w:r w:rsidRPr="00B17574">
        <w:rPr>
          <w:b/>
          <w:i/>
          <w:sz w:val="28"/>
          <w:szCs w:val="28"/>
          <w:u w:val="single"/>
        </w:rPr>
        <w:t xml:space="preserve"> Приложения</w:t>
      </w:r>
      <w:r w:rsidR="00BF4D82">
        <w:rPr>
          <w:sz w:val="28"/>
          <w:szCs w:val="28"/>
        </w:rPr>
        <w:t xml:space="preserve"> ……………………………………………………………… 67</w:t>
      </w:r>
    </w:p>
    <w:p w:rsidR="004D66A1" w:rsidRPr="00401427" w:rsidRDefault="004D66A1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4D66A1" w:rsidRDefault="004D66A1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211DBF" w:rsidRPr="00401427" w:rsidRDefault="00211DBF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A35FFF">
      <w:pPr>
        <w:pStyle w:val="12"/>
        <w:numPr>
          <w:ilvl w:val="0"/>
          <w:numId w:val="30"/>
        </w:numPr>
        <w:rPr>
          <w:rFonts w:ascii="Times New Roman" w:hAnsi="Times New Roman"/>
          <w:b/>
          <w:sz w:val="28"/>
          <w:szCs w:val="28"/>
          <w:u w:val="single"/>
        </w:rPr>
      </w:pPr>
      <w:r w:rsidRPr="00401427">
        <w:rPr>
          <w:rFonts w:ascii="Times New Roman" w:hAnsi="Times New Roman"/>
          <w:b/>
          <w:sz w:val="28"/>
          <w:szCs w:val="28"/>
          <w:u w:val="single"/>
        </w:rPr>
        <w:t>Целевой раздел</w:t>
      </w:r>
    </w:p>
    <w:p w:rsidR="004D66A1" w:rsidRPr="00401427" w:rsidRDefault="004D66A1" w:rsidP="002950D9">
      <w:pPr>
        <w:pStyle w:val="12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2950D9">
      <w:pPr>
        <w:pStyle w:val="12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b/>
          <w:bCs/>
          <w:sz w:val="28"/>
          <w:szCs w:val="28"/>
        </w:rPr>
        <w:t>1.1 Пояснительная записка</w:t>
      </w:r>
    </w:p>
    <w:p w:rsidR="004D66A1" w:rsidRPr="00401427" w:rsidRDefault="004D66A1" w:rsidP="000C7D11">
      <w:pPr>
        <w:autoSpaceDE w:val="0"/>
        <w:autoSpaceDN w:val="0"/>
        <w:adjustRightInd w:val="0"/>
        <w:rPr>
          <w:sz w:val="28"/>
          <w:szCs w:val="28"/>
        </w:rPr>
      </w:pPr>
    </w:p>
    <w:p w:rsidR="004D66A1" w:rsidRPr="00401427" w:rsidRDefault="004D66A1" w:rsidP="002A4EC2">
      <w:pPr>
        <w:ind w:firstLine="360"/>
        <w:jc w:val="both"/>
        <w:rPr>
          <w:bCs/>
          <w:sz w:val="28"/>
          <w:szCs w:val="28"/>
        </w:rPr>
      </w:pPr>
      <w:r w:rsidRPr="00401427">
        <w:rPr>
          <w:sz w:val="28"/>
          <w:szCs w:val="28"/>
        </w:rPr>
        <w:t xml:space="preserve">Комплексно – тематическое планирование </w:t>
      </w:r>
      <w:r w:rsidRPr="00401427">
        <w:rPr>
          <w:rStyle w:val="FontStyle19"/>
          <w:sz w:val="28"/>
          <w:szCs w:val="28"/>
        </w:rPr>
        <w:t xml:space="preserve">разработано в соответствии с </w:t>
      </w:r>
      <w:r w:rsidRPr="00401427">
        <w:rPr>
          <w:sz w:val="28"/>
          <w:szCs w:val="28"/>
        </w:rPr>
        <w:t xml:space="preserve">  Федеральным  государственным образовательным стандартом (ФГОС) дошкольного образования и построено в соответствии с целью и общими принципами программы «От рождения до школы» под редакцией </w:t>
      </w:r>
      <w:r w:rsidRPr="00401427">
        <w:rPr>
          <w:bCs/>
          <w:sz w:val="28"/>
          <w:szCs w:val="28"/>
        </w:rPr>
        <w:t>Н. Е. Вераксы, Т. С. Комаровой, М. А. Васильевой.</w:t>
      </w:r>
    </w:p>
    <w:p w:rsidR="004D66A1" w:rsidRPr="00401427" w:rsidRDefault="004D66A1" w:rsidP="002A4EC2">
      <w:pPr>
        <w:ind w:firstLine="36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Программа «От рождения до школы»:</w:t>
      </w:r>
    </w:p>
    <w:p w:rsidR="004D66A1" w:rsidRPr="00401427" w:rsidRDefault="004D66A1" w:rsidP="00BD5827">
      <w:pPr>
        <w:numPr>
          <w:ilvl w:val="0"/>
          <w:numId w:val="6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соответствует принципу развивающего образования, целью которого является развитие ребенка; </w:t>
      </w:r>
    </w:p>
    <w:p w:rsidR="004D66A1" w:rsidRPr="00401427" w:rsidRDefault="004D66A1" w:rsidP="00BD5827">
      <w:pPr>
        <w:numPr>
          <w:ilvl w:val="0"/>
          <w:numId w:val="6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4D66A1" w:rsidRPr="00401427" w:rsidRDefault="004D66A1" w:rsidP="00BD5827">
      <w:pPr>
        <w:numPr>
          <w:ilvl w:val="0"/>
          <w:numId w:val="6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4D66A1" w:rsidRPr="00401427" w:rsidRDefault="004D66A1" w:rsidP="00BD5827">
      <w:pPr>
        <w:numPr>
          <w:ilvl w:val="0"/>
          <w:numId w:val="6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D66A1" w:rsidRPr="00401427" w:rsidRDefault="004D66A1" w:rsidP="00BD5827">
      <w:pPr>
        <w:numPr>
          <w:ilvl w:val="0"/>
          <w:numId w:val="6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4D66A1" w:rsidRPr="00401427" w:rsidRDefault="004D66A1" w:rsidP="00BD5827">
      <w:pPr>
        <w:numPr>
          <w:ilvl w:val="0"/>
          <w:numId w:val="6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основывается на комплексно-тематическом принципе построения образовательного процесса; </w:t>
      </w:r>
    </w:p>
    <w:p w:rsidR="004D66A1" w:rsidRPr="00401427" w:rsidRDefault="004D66A1" w:rsidP="00BD5827">
      <w:pPr>
        <w:numPr>
          <w:ilvl w:val="0"/>
          <w:numId w:val="6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4D66A1" w:rsidRPr="00401427" w:rsidRDefault="004D66A1" w:rsidP="00BD5827">
      <w:pPr>
        <w:numPr>
          <w:ilvl w:val="0"/>
          <w:numId w:val="6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4D66A1" w:rsidRPr="00401427" w:rsidRDefault="004D66A1" w:rsidP="00BD5827">
      <w:pPr>
        <w:numPr>
          <w:ilvl w:val="0"/>
          <w:numId w:val="6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допускает варьирование образовательного процесса в зависимости от региональных особенностей; </w:t>
      </w:r>
    </w:p>
    <w:p w:rsidR="004D66A1" w:rsidRPr="00401427" w:rsidRDefault="004D66A1" w:rsidP="00BD5827">
      <w:pPr>
        <w:numPr>
          <w:ilvl w:val="0"/>
          <w:numId w:val="6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4D66A1" w:rsidRPr="00401427" w:rsidRDefault="004D66A1" w:rsidP="00326C90">
      <w:pPr>
        <w:ind w:left="720"/>
        <w:jc w:val="both"/>
        <w:rPr>
          <w:sz w:val="28"/>
          <w:szCs w:val="28"/>
        </w:rPr>
      </w:pPr>
    </w:p>
    <w:p w:rsidR="004D66A1" w:rsidRPr="00401427" w:rsidRDefault="004D66A1" w:rsidP="00326C90">
      <w:pPr>
        <w:ind w:left="720"/>
        <w:jc w:val="both"/>
        <w:rPr>
          <w:sz w:val="28"/>
          <w:szCs w:val="28"/>
        </w:rPr>
      </w:pPr>
    </w:p>
    <w:p w:rsidR="004D66A1" w:rsidRPr="00401427" w:rsidRDefault="004D66A1" w:rsidP="00326C90">
      <w:pPr>
        <w:tabs>
          <w:tab w:val="center" w:pos="4677"/>
        </w:tabs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 xml:space="preserve">1.1.1 Цели и задачи </w:t>
      </w:r>
      <w:r w:rsidRPr="00401427">
        <w:rPr>
          <w:b/>
          <w:sz w:val="28"/>
          <w:szCs w:val="28"/>
        </w:rPr>
        <w:tab/>
      </w:r>
    </w:p>
    <w:p w:rsidR="004D66A1" w:rsidRPr="00401427" w:rsidRDefault="004D66A1" w:rsidP="00326C90">
      <w:pPr>
        <w:tabs>
          <w:tab w:val="center" w:pos="4677"/>
        </w:tabs>
        <w:rPr>
          <w:sz w:val="28"/>
          <w:szCs w:val="28"/>
        </w:rPr>
      </w:pPr>
    </w:p>
    <w:p w:rsidR="004D66A1" w:rsidRPr="00401427" w:rsidRDefault="004D66A1" w:rsidP="00326C9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Ведущие цели</w:t>
      </w:r>
      <w:r w:rsidR="001408E4">
        <w:rPr>
          <w:sz w:val="28"/>
          <w:szCs w:val="28"/>
        </w:rPr>
        <w:t xml:space="preserve"> </w:t>
      </w:r>
      <w:r w:rsidRPr="00401427">
        <w:rPr>
          <w:sz w:val="28"/>
          <w:szCs w:val="28"/>
        </w:rPr>
        <w:t>Программы</w:t>
      </w:r>
    </w:p>
    <w:p w:rsidR="004D66A1" w:rsidRPr="00401427" w:rsidRDefault="004D66A1" w:rsidP="00326C90">
      <w:pPr>
        <w:numPr>
          <w:ilvl w:val="0"/>
          <w:numId w:val="7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создание благоприятных условий для полноценного проживания ребенком дошкольного детства,</w:t>
      </w:r>
    </w:p>
    <w:p w:rsidR="004D66A1" w:rsidRPr="00401427" w:rsidRDefault="004D66A1" w:rsidP="00326C90">
      <w:pPr>
        <w:numPr>
          <w:ilvl w:val="0"/>
          <w:numId w:val="7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формирование основ базовой культуры личности,</w:t>
      </w:r>
    </w:p>
    <w:p w:rsidR="004D66A1" w:rsidRPr="00401427" w:rsidRDefault="004D66A1" w:rsidP="00326C90">
      <w:pPr>
        <w:numPr>
          <w:ilvl w:val="0"/>
          <w:numId w:val="7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всестороннее развитие психических и физических качеств в соответствии с возрастными и индивидуальными особенностями,</w:t>
      </w:r>
    </w:p>
    <w:p w:rsidR="004D66A1" w:rsidRPr="00401427" w:rsidRDefault="004D66A1" w:rsidP="00326C90">
      <w:pPr>
        <w:numPr>
          <w:ilvl w:val="0"/>
          <w:numId w:val="7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подготовка к жизни в современном обществе,</w:t>
      </w:r>
    </w:p>
    <w:p w:rsidR="004D66A1" w:rsidRPr="00401427" w:rsidRDefault="004D66A1" w:rsidP="00326C90">
      <w:pPr>
        <w:numPr>
          <w:ilvl w:val="0"/>
          <w:numId w:val="7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формирование предпосылок к учебной деятельности,</w:t>
      </w:r>
    </w:p>
    <w:p w:rsidR="004D66A1" w:rsidRPr="00401427" w:rsidRDefault="004D66A1" w:rsidP="00326C90">
      <w:pPr>
        <w:numPr>
          <w:ilvl w:val="0"/>
          <w:numId w:val="7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обеспечение безопасности жизнедеятельности дошкольника.</w:t>
      </w:r>
    </w:p>
    <w:p w:rsidR="004D66A1" w:rsidRPr="00401427" w:rsidRDefault="004D66A1" w:rsidP="00326C9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  <w:proofErr w:type="gramStart"/>
      <w:r w:rsidRPr="00401427">
        <w:rPr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4D66A1" w:rsidRPr="00401427" w:rsidRDefault="004D66A1" w:rsidP="00326C9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Для достижения целей Программы первостепенное значение имеют:</w:t>
      </w:r>
    </w:p>
    <w:p w:rsidR="004D66A1" w:rsidRPr="00401427" w:rsidRDefault="004D66A1" w:rsidP="00326C90">
      <w:pPr>
        <w:numPr>
          <w:ilvl w:val="0"/>
          <w:numId w:val="8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4D66A1" w:rsidRPr="00401427" w:rsidRDefault="004D66A1" w:rsidP="00326C90">
      <w:pPr>
        <w:numPr>
          <w:ilvl w:val="0"/>
          <w:numId w:val="8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401427">
        <w:rPr>
          <w:sz w:val="28"/>
          <w:szCs w:val="28"/>
        </w:rPr>
        <w:t>общительными</w:t>
      </w:r>
      <w:proofErr w:type="gramEnd"/>
      <w:r w:rsidRPr="00401427">
        <w:rPr>
          <w:sz w:val="28"/>
          <w:szCs w:val="28"/>
        </w:rPr>
        <w:t xml:space="preserve">, добрыми, любознательными, инициативными, стремящимися к самостоятельности и творчеству; </w:t>
      </w:r>
    </w:p>
    <w:p w:rsidR="004D66A1" w:rsidRPr="00401427" w:rsidRDefault="004D66A1" w:rsidP="00326C90">
      <w:pPr>
        <w:numPr>
          <w:ilvl w:val="0"/>
          <w:numId w:val="8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401427">
        <w:rPr>
          <w:sz w:val="28"/>
          <w:szCs w:val="28"/>
        </w:rPr>
        <w:t>воспитательно</w:t>
      </w:r>
      <w:proofErr w:type="spellEnd"/>
      <w:r w:rsidRPr="00401427">
        <w:rPr>
          <w:sz w:val="28"/>
          <w:szCs w:val="28"/>
        </w:rPr>
        <w:t xml:space="preserve"> - образовательного процесса; </w:t>
      </w:r>
    </w:p>
    <w:p w:rsidR="004D66A1" w:rsidRPr="00401427" w:rsidRDefault="004D66A1" w:rsidP="00326C90">
      <w:pPr>
        <w:numPr>
          <w:ilvl w:val="0"/>
          <w:numId w:val="8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творческая организация воспитательно-образовательного процесса;</w:t>
      </w:r>
    </w:p>
    <w:p w:rsidR="004D66A1" w:rsidRPr="00401427" w:rsidRDefault="004D66A1" w:rsidP="00326C90">
      <w:pPr>
        <w:numPr>
          <w:ilvl w:val="0"/>
          <w:numId w:val="8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  <w:r w:rsidRPr="00401427">
        <w:rPr>
          <w:sz w:val="28"/>
          <w:szCs w:val="28"/>
        </w:rPr>
        <w:tab/>
      </w:r>
    </w:p>
    <w:p w:rsidR="004D66A1" w:rsidRPr="00401427" w:rsidRDefault="004D66A1" w:rsidP="00326C90">
      <w:pPr>
        <w:numPr>
          <w:ilvl w:val="0"/>
          <w:numId w:val="8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уважительное отношение к результатам детского творчества; </w:t>
      </w:r>
    </w:p>
    <w:p w:rsidR="004D66A1" w:rsidRPr="00401427" w:rsidRDefault="004D66A1" w:rsidP="00326C90">
      <w:pPr>
        <w:numPr>
          <w:ilvl w:val="0"/>
          <w:numId w:val="8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4D66A1" w:rsidRPr="00401427" w:rsidRDefault="004D66A1" w:rsidP="00326C90">
      <w:pPr>
        <w:numPr>
          <w:ilvl w:val="0"/>
          <w:numId w:val="8"/>
        </w:num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4D66A1" w:rsidRPr="00401427" w:rsidRDefault="004D66A1" w:rsidP="00326C90">
      <w:pPr>
        <w:ind w:left="720"/>
        <w:jc w:val="both"/>
        <w:rPr>
          <w:sz w:val="28"/>
          <w:szCs w:val="28"/>
        </w:rPr>
      </w:pPr>
    </w:p>
    <w:p w:rsidR="004D66A1" w:rsidRDefault="004D66A1" w:rsidP="00326C90">
      <w:pPr>
        <w:ind w:left="720"/>
        <w:jc w:val="both"/>
        <w:rPr>
          <w:sz w:val="28"/>
          <w:szCs w:val="28"/>
        </w:rPr>
      </w:pPr>
    </w:p>
    <w:p w:rsidR="004D66A1" w:rsidRPr="00401427" w:rsidRDefault="004D66A1" w:rsidP="00326C90">
      <w:pPr>
        <w:ind w:left="720"/>
        <w:jc w:val="both"/>
        <w:rPr>
          <w:sz w:val="28"/>
          <w:szCs w:val="28"/>
        </w:rPr>
      </w:pPr>
    </w:p>
    <w:p w:rsidR="004D66A1" w:rsidRPr="00401427" w:rsidRDefault="004D66A1" w:rsidP="00326C90">
      <w:pPr>
        <w:ind w:left="720"/>
        <w:jc w:val="both"/>
        <w:rPr>
          <w:sz w:val="28"/>
          <w:szCs w:val="28"/>
        </w:rPr>
      </w:pPr>
    </w:p>
    <w:p w:rsidR="004D66A1" w:rsidRPr="00B17574" w:rsidRDefault="004D66A1" w:rsidP="00326C90">
      <w:pPr>
        <w:pStyle w:val="af1"/>
        <w:numPr>
          <w:ilvl w:val="2"/>
          <w:numId w:val="30"/>
        </w:numPr>
        <w:jc w:val="both"/>
        <w:rPr>
          <w:rFonts w:ascii="Times New Roman" w:hAnsi="Times New Roman"/>
          <w:b/>
          <w:sz w:val="28"/>
          <w:szCs w:val="28"/>
        </w:rPr>
      </w:pPr>
      <w:r w:rsidRPr="00401427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4D66A1" w:rsidRPr="00401427" w:rsidRDefault="004D66A1" w:rsidP="00326C9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Программа разработана в соответствии с федеральным государственным образовательным стандартом, в ее основу заложены основные принципы и подходы:</w:t>
      </w:r>
    </w:p>
    <w:p w:rsidR="004D66A1" w:rsidRPr="00401427" w:rsidRDefault="004D66A1" w:rsidP="00326C9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принцип развивающего образования, в соответствии с которым главной целью дошкольного образования является развитие ребенка;</w:t>
      </w:r>
    </w:p>
    <w:p w:rsidR="004D66A1" w:rsidRPr="00401427" w:rsidRDefault="004D66A1" w:rsidP="00326C9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коррекционной педагогики);</w:t>
      </w:r>
    </w:p>
    <w:p w:rsidR="004D66A1" w:rsidRPr="00401427" w:rsidRDefault="004D66A1" w:rsidP="00326C9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принцип интеграции образовательных областей в соответствии с возрастными возможностями и особенностями воспитанников;</w:t>
      </w:r>
    </w:p>
    <w:p w:rsidR="004D66A1" w:rsidRPr="00401427" w:rsidRDefault="004D66A1" w:rsidP="00326C9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принцип личностно-развивающего и гуманистического характера взаимодействия взрослых (законных представителей, педагогических работников) и детей;</w:t>
      </w:r>
    </w:p>
    <w:p w:rsidR="004D66A1" w:rsidRPr="00401427" w:rsidRDefault="004D66A1" w:rsidP="00326C9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предполагает реализацию образовательного процесса в формах, специфических для детей, прежде всего в форме игры, познавательной деятельности, в форме творческой активности, обеспечивающей художественн</w:t>
      </w:r>
      <w:proofErr w:type="gramStart"/>
      <w:r w:rsidRPr="00401427">
        <w:rPr>
          <w:sz w:val="28"/>
          <w:szCs w:val="28"/>
        </w:rPr>
        <w:t>о-</w:t>
      </w:r>
      <w:proofErr w:type="gramEnd"/>
      <w:r w:rsidRPr="00401427">
        <w:rPr>
          <w:sz w:val="28"/>
          <w:szCs w:val="28"/>
        </w:rPr>
        <w:t xml:space="preserve"> эстетическое развитие ребенка;</w:t>
      </w:r>
    </w:p>
    <w:p w:rsidR="004D66A1" w:rsidRPr="00401427" w:rsidRDefault="004D66A1" w:rsidP="00326C9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строится на основе индивидуальных особенностей и потребностей детей, связанных с их состоянием здоровья;</w:t>
      </w:r>
    </w:p>
    <w:p w:rsidR="004D66A1" w:rsidRPr="00401427" w:rsidRDefault="004D66A1" w:rsidP="00326C9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обеспечивает приобщение детей к социокультурным нормам, традициям семьи, общества и государства;</w:t>
      </w:r>
    </w:p>
    <w:p w:rsidR="004D66A1" w:rsidRDefault="004D66A1" w:rsidP="00326C9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основывается на возрастной адекватности дошкольного образования (соответствие условий, требований, методов возрасту и особенностям развития); предусматривает поддержку инициативы детей в различных видах деятельности; непрерывность (преемственность) образования (формирование у дошкольника качеств, необходимых для овладения учебной деятельностью);</w:t>
      </w: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Default="004D66A1" w:rsidP="00326C90">
      <w:pPr>
        <w:jc w:val="both"/>
        <w:rPr>
          <w:sz w:val="28"/>
          <w:szCs w:val="28"/>
        </w:rPr>
      </w:pPr>
    </w:p>
    <w:p w:rsidR="004D66A1" w:rsidRPr="00401427" w:rsidRDefault="004D66A1" w:rsidP="00326C90">
      <w:pPr>
        <w:jc w:val="both"/>
        <w:rPr>
          <w:sz w:val="28"/>
          <w:szCs w:val="28"/>
        </w:rPr>
      </w:pPr>
    </w:p>
    <w:p w:rsidR="004D66A1" w:rsidRPr="00401427" w:rsidRDefault="004D66A1" w:rsidP="00326C90">
      <w:pPr>
        <w:jc w:val="both"/>
        <w:rPr>
          <w:sz w:val="28"/>
          <w:szCs w:val="28"/>
        </w:rPr>
      </w:pPr>
    </w:p>
    <w:p w:rsidR="004D66A1" w:rsidRPr="00401427" w:rsidRDefault="004D66A1" w:rsidP="00326C90">
      <w:pPr>
        <w:jc w:val="both"/>
        <w:rPr>
          <w:b/>
          <w:color w:val="000000"/>
          <w:sz w:val="28"/>
          <w:szCs w:val="28"/>
        </w:rPr>
      </w:pPr>
      <w:r w:rsidRPr="00401427">
        <w:rPr>
          <w:b/>
          <w:sz w:val="28"/>
          <w:szCs w:val="28"/>
        </w:rPr>
        <w:lastRenderedPageBreak/>
        <w:t xml:space="preserve">1.1.3 </w:t>
      </w:r>
      <w:r w:rsidRPr="00401427">
        <w:rPr>
          <w:b/>
          <w:color w:val="000000"/>
          <w:sz w:val="28"/>
          <w:szCs w:val="28"/>
        </w:rPr>
        <w:t xml:space="preserve">Краткая психолого-педагогическая характеристика особенностей психофизиологического развития детей группы; </w:t>
      </w:r>
    </w:p>
    <w:p w:rsidR="004D66A1" w:rsidRPr="00401427" w:rsidRDefault="004D66A1" w:rsidP="00326C90">
      <w:pPr>
        <w:shd w:val="clear" w:color="auto" w:fill="FFFFFF"/>
        <w:ind w:firstLine="454"/>
        <w:jc w:val="both"/>
        <w:rPr>
          <w:sz w:val="28"/>
          <w:szCs w:val="28"/>
        </w:rPr>
      </w:pPr>
      <w:r w:rsidRPr="00401427">
        <w:rPr>
          <w:color w:val="000000"/>
          <w:sz w:val="28"/>
          <w:szCs w:val="28"/>
        </w:rPr>
        <w:t>Средний возраст — важнейший период в развитии до</w:t>
      </w:r>
      <w:r w:rsidRPr="00401427">
        <w:rPr>
          <w:color w:val="000000"/>
          <w:sz w:val="28"/>
          <w:szCs w:val="28"/>
        </w:rPr>
        <w:softHyphen/>
        <w:t>школьника. Именно в это время происходит переход ребенка к новым отношениям с взрослыми, сверстниками, с предмет</w:t>
      </w:r>
      <w:r w:rsidRPr="00401427">
        <w:rPr>
          <w:color w:val="000000"/>
          <w:sz w:val="28"/>
          <w:szCs w:val="28"/>
        </w:rPr>
        <w:softHyphen/>
        <w:t>ным миром.</w:t>
      </w:r>
    </w:p>
    <w:p w:rsidR="004D66A1" w:rsidRPr="00401427" w:rsidRDefault="004D66A1" w:rsidP="00211DBF">
      <w:pPr>
        <w:widowControl w:val="0"/>
        <w:suppressLineNumbers/>
        <w:suppressAutoHyphens/>
        <w:ind w:firstLine="454"/>
        <w:jc w:val="both"/>
        <w:rPr>
          <w:color w:val="000000"/>
          <w:kern w:val="1"/>
          <w:sz w:val="28"/>
          <w:szCs w:val="28"/>
        </w:rPr>
      </w:pPr>
      <w:r w:rsidRPr="00401427">
        <w:rPr>
          <w:color w:val="000000"/>
          <w:kern w:val="1"/>
          <w:sz w:val="28"/>
          <w:szCs w:val="28"/>
        </w:rPr>
        <w:t>Данный континген</w:t>
      </w:r>
      <w:r w:rsidR="00211DBF">
        <w:rPr>
          <w:color w:val="000000"/>
          <w:kern w:val="1"/>
          <w:sz w:val="28"/>
          <w:szCs w:val="28"/>
        </w:rPr>
        <w:t>т детей сформирован в две группы, общей численностью 22 ребенка, из них 7 девочек, 15</w:t>
      </w:r>
      <w:r w:rsidRPr="00401427">
        <w:rPr>
          <w:color w:val="000000"/>
          <w:kern w:val="1"/>
          <w:sz w:val="28"/>
          <w:szCs w:val="28"/>
        </w:rPr>
        <w:t xml:space="preserve"> мальчиков. Распределение по группам здоровья:</w:t>
      </w:r>
    </w:p>
    <w:p w:rsidR="004D66A1" w:rsidRPr="00BB599A" w:rsidRDefault="004D66A1" w:rsidP="00326C90">
      <w:pPr>
        <w:widowControl w:val="0"/>
        <w:suppressLineNumbers/>
        <w:suppressAutoHyphens/>
        <w:ind w:firstLine="454"/>
        <w:jc w:val="both"/>
        <w:rPr>
          <w:color w:val="000000"/>
          <w:kern w:val="1"/>
          <w:sz w:val="28"/>
          <w:szCs w:val="28"/>
        </w:rPr>
      </w:pPr>
      <w:r w:rsidRPr="00BB599A">
        <w:rPr>
          <w:color w:val="000000"/>
          <w:kern w:val="1"/>
          <w:sz w:val="28"/>
          <w:szCs w:val="28"/>
        </w:rPr>
        <w:t>1 группа здоровья –1</w:t>
      </w:r>
      <w:r w:rsidR="00BB599A" w:rsidRPr="00BB599A">
        <w:rPr>
          <w:color w:val="000000"/>
          <w:kern w:val="1"/>
          <w:sz w:val="28"/>
          <w:szCs w:val="28"/>
        </w:rPr>
        <w:t>3</w:t>
      </w:r>
      <w:r w:rsidRPr="00BB599A">
        <w:rPr>
          <w:color w:val="000000"/>
          <w:kern w:val="1"/>
          <w:sz w:val="28"/>
          <w:szCs w:val="28"/>
        </w:rPr>
        <w:t xml:space="preserve"> детей</w:t>
      </w:r>
    </w:p>
    <w:p w:rsidR="004D66A1" w:rsidRPr="00BB599A" w:rsidRDefault="00BB599A" w:rsidP="00326C90">
      <w:pPr>
        <w:widowControl w:val="0"/>
        <w:suppressLineNumbers/>
        <w:suppressAutoHyphens/>
        <w:ind w:firstLine="454"/>
        <w:jc w:val="both"/>
        <w:rPr>
          <w:color w:val="000000"/>
          <w:kern w:val="1"/>
          <w:sz w:val="28"/>
          <w:szCs w:val="28"/>
        </w:rPr>
      </w:pPr>
      <w:r w:rsidRPr="00BB599A">
        <w:rPr>
          <w:color w:val="000000"/>
          <w:kern w:val="1"/>
          <w:sz w:val="28"/>
          <w:szCs w:val="28"/>
        </w:rPr>
        <w:t>2 группа здоровья – 7</w:t>
      </w:r>
      <w:r w:rsidR="004D66A1" w:rsidRPr="00BB599A">
        <w:rPr>
          <w:color w:val="000000"/>
          <w:kern w:val="1"/>
          <w:sz w:val="28"/>
          <w:szCs w:val="28"/>
        </w:rPr>
        <w:t xml:space="preserve"> детей</w:t>
      </w:r>
    </w:p>
    <w:p w:rsidR="004D66A1" w:rsidRPr="00401427" w:rsidRDefault="00BB599A" w:rsidP="00326C90">
      <w:pPr>
        <w:widowControl w:val="0"/>
        <w:suppressLineNumbers/>
        <w:suppressAutoHyphens/>
        <w:ind w:firstLine="454"/>
        <w:jc w:val="both"/>
        <w:rPr>
          <w:color w:val="000000"/>
          <w:kern w:val="1"/>
          <w:sz w:val="28"/>
          <w:szCs w:val="28"/>
        </w:rPr>
      </w:pPr>
      <w:r w:rsidRPr="00BB599A">
        <w:rPr>
          <w:color w:val="000000"/>
          <w:kern w:val="1"/>
          <w:sz w:val="28"/>
          <w:szCs w:val="28"/>
        </w:rPr>
        <w:t>3 группа здоровья – 2</w:t>
      </w:r>
      <w:r w:rsidR="004D66A1" w:rsidRPr="00BB599A">
        <w:rPr>
          <w:color w:val="000000"/>
          <w:kern w:val="1"/>
          <w:sz w:val="28"/>
          <w:szCs w:val="28"/>
        </w:rPr>
        <w:t xml:space="preserve"> ребёнка</w:t>
      </w:r>
    </w:p>
    <w:p w:rsidR="004D66A1" w:rsidRPr="00401427" w:rsidRDefault="004D66A1" w:rsidP="00326C90">
      <w:pPr>
        <w:shd w:val="clear" w:color="auto" w:fill="FFFFFF"/>
        <w:ind w:firstLine="454"/>
        <w:jc w:val="both"/>
        <w:rPr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У детей  средней группы проявляется новая потребность в самостоятельных действиях. Поэтому </w:t>
      </w:r>
      <w:r w:rsidRPr="00401427">
        <w:rPr>
          <w:bCs/>
          <w:color w:val="000000"/>
          <w:sz w:val="28"/>
          <w:szCs w:val="28"/>
        </w:rPr>
        <w:t>задача взрос</w:t>
      </w:r>
      <w:r w:rsidRPr="00401427">
        <w:rPr>
          <w:bCs/>
          <w:color w:val="000000"/>
          <w:sz w:val="28"/>
          <w:szCs w:val="28"/>
        </w:rPr>
        <w:softHyphen/>
        <w:t xml:space="preserve">лого —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r w:rsidRPr="00401427">
        <w:rPr>
          <w:color w:val="000000"/>
          <w:sz w:val="28"/>
          <w:szCs w:val="28"/>
        </w:rPr>
        <w:t xml:space="preserve">выражая  нетерпение по поводу его медленных и неумелых действий. </w:t>
      </w:r>
    </w:p>
    <w:p w:rsidR="004D66A1" w:rsidRPr="00401427" w:rsidRDefault="004D66A1" w:rsidP="00326C90">
      <w:pPr>
        <w:shd w:val="clear" w:color="auto" w:fill="FFFFFF"/>
        <w:ind w:firstLine="454"/>
        <w:jc w:val="both"/>
        <w:rPr>
          <w:b/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     Взаимоотношения детей ярко проявляются в игровой деятельности. Они активно играют </w:t>
      </w:r>
      <w:proofErr w:type="gramStart"/>
      <w:r w:rsidRPr="00401427">
        <w:rPr>
          <w:color w:val="000000"/>
          <w:sz w:val="28"/>
          <w:szCs w:val="28"/>
        </w:rPr>
        <w:t>с</w:t>
      </w:r>
      <w:proofErr w:type="gramEnd"/>
      <w:r w:rsidRPr="00401427">
        <w:rPr>
          <w:color w:val="000000"/>
          <w:sz w:val="28"/>
          <w:szCs w:val="28"/>
        </w:rPr>
        <w:t xml:space="preserve"> </w:t>
      </w:r>
      <w:proofErr w:type="gramStart"/>
      <w:r w:rsidRPr="00401427">
        <w:rPr>
          <w:color w:val="000000"/>
          <w:sz w:val="28"/>
          <w:szCs w:val="28"/>
        </w:rPr>
        <w:t>друг</w:t>
      </w:r>
      <w:proofErr w:type="gramEnd"/>
      <w:r w:rsidRPr="00401427">
        <w:rPr>
          <w:color w:val="000000"/>
          <w:sz w:val="28"/>
          <w:szCs w:val="28"/>
        </w:rPr>
        <w:t xml:space="preserve"> другом, общаются.</w:t>
      </w:r>
    </w:p>
    <w:p w:rsidR="004D66A1" w:rsidRPr="00401427" w:rsidRDefault="004D66A1" w:rsidP="00326C90">
      <w:pPr>
        <w:jc w:val="both"/>
        <w:rPr>
          <w:b/>
          <w:color w:val="000000"/>
          <w:sz w:val="28"/>
          <w:szCs w:val="28"/>
        </w:rPr>
      </w:pPr>
    </w:p>
    <w:p w:rsidR="004D66A1" w:rsidRPr="00401427" w:rsidRDefault="004D66A1" w:rsidP="00326C90">
      <w:pPr>
        <w:tabs>
          <w:tab w:val="center" w:pos="4677"/>
          <w:tab w:val="left" w:pos="7900"/>
        </w:tabs>
        <w:spacing w:line="276" w:lineRule="auto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СОЦИАЛЬНЫЙ ПАСПОРТ СЕМЬИ</w:t>
      </w:r>
    </w:p>
    <w:p w:rsidR="004D66A1" w:rsidRPr="00401427" w:rsidRDefault="004D66A1" w:rsidP="00326C9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Воспитанники, стоящие на внутриучрежденческом контроле (0)</w:t>
      </w:r>
    </w:p>
    <w:p w:rsidR="004D66A1" w:rsidRPr="00401427" w:rsidRDefault="00211DBF" w:rsidP="00326C9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Многодетная семья - (4</w:t>
      </w:r>
      <w:r w:rsidR="004D66A1" w:rsidRPr="00401427">
        <w:rPr>
          <w:sz w:val="28"/>
          <w:szCs w:val="28"/>
        </w:rPr>
        <w:t>)</w:t>
      </w:r>
    </w:p>
    <w:p w:rsidR="004D66A1" w:rsidRPr="00401427" w:rsidRDefault="00211DBF" w:rsidP="00326C9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Неполная семья- (5</w:t>
      </w:r>
      <w:r w:rsidR="004D66A1" w:rsidRPr="00401427">
        <w:rPr>
          <w:sz w:val="28"/>
          <w:szCs w:val="28"/>
        </w:rPr>
        <w:t>)</w:t>
      </w:r>
    </w:p>
    <w:p w:rsidR="004D66A1" w:rsidRPr="00401427" w:rsidRDefault="004D66A1" w:rsidP="00326C9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Малообеспеченные (0)</w:t>
      </w:r>
    </w:p>
    <w:p w:rsidR="004D66A1" w:rsidRPr="00401427" w:rsidRDefault="004D66A1" w:rsidP="00326C9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Неблагополучная семья (0)</w:t>
      </w:r>
    </w:p>
    <w:p w:rsidR="004D66A1" w:rsidRPr="00401427" w:rsidRDefault="004D66A1" w:rsidP="00326C90">
      <w:pPr>
        <w:jc w:val="both"/>
        <w:rPr>
          <w:sz w:val="28"/>
          <w:szCs w:val="28"/>
        </w:rPr>
      </w:pPr>
    </w:p>
    <w:p w:rsidR="004D66A1" w:rsidRPr="00401427" w:rsidRDefault="004D66A1" w:rsidP="00326C90">
      <w:pPr>
        <w:ind w:left="720"/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Default="004D66A1" w:rsidP="000B4C54">
      <w:pPr>
        <w:jc w:val="both"/>
        <w:rPr>
          <w:sz w:val="28"/>
          <w:szCs w:val="28"/>
        </w:rPr>
      </w:pPr>
    </w:p>
    <w:p w:rsidR="004D66A1" w:rsidRPr="00401427" w:rsidRDefault="004D66A1" w:rsidP="000B4C54">
      <w:pPr>
        <w:jc w:val="both"/>
        <w:rPr>
          <w:sz w:val="28"/>
          <w:szCs w:val="28"/>
        </w:rPr>
      </w:pPr>
    </w:p>
    <w:p w:rsidR="004D66A1" w:rsidRPr="00401427" w:rsidRDefault="004D66A1" w:rsidP="00BB01A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lastRenderedPageBreak/>
        <w:t>1.1.4. Нормативно-правовые документы</w:t>
      </w:r>
    </w:p>
    <w:p w:rsidR="004D66A1" w:rsidRPr="00401427" w:rsidRDefault="004D66A1" w:rsidP="00BB01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01427">
        <w:rPr>
          <w:bCs/>
          <w:color w:val="000000"/>
          <w:sz w:val="28"/>
          <w:szCs w:val="28"/>
        </w:rPr>
        <w:t>Рабо</w:t>
      </w:r>
      <w:r w:rsidR="00211DBF">
        <w:rPr>
          <w:bCs/>
          <w:color w:val="000000"/>
          <w:sz w:val="28"/>
          <w:szCs w:val="28"/>
        </w:rPr>
        <w:t>чая программа рассчитана на 2016</w:t>
      </w:r>
      <w:r w:rsidRPr="00401427">
        <w:rPr>
          <w:bCs/>
          <w:color w:val="000000"/>
          <w:sz w:val="28"/>
          <w:szCs w:val="28"/>
        </w:rPr>
        <w:t xml:space="preserve"> - 2</w:t>
      </w:r>
      <w:r w:rsidR="00211DBF">
        <w:rPr>
          <w:bCs/>
          <w:color w:val="000000"/>
          <w:sz w:val="28"/>
          <w:szCs w:val="28"/>
        </w:rPr>
        <w:t>017</w:t>
      </w:r>
      <w:r w:rsidRPr="00401427">
        <w:rPr>
          <w:bCs/>
          <w:color w:val="000000"/>
          <w:sz w:val="28"/>
          <w:szCs w:val="28"/>
        </w:rPr>
        <w:t xml:space="preserve"> учебный год. </w:t>
      </w:r>
    </w:p>
    <w:p w:rsidR="004D66A1" w:rsidRPr="00401427" w:rsidRDefault="004D66A1" w:rsidP="00BB01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Рабочая образовательная п</w:t>
      </w:r>
      <w:r w:rsidR="00211DBF">
        <w:rPr>
          <w:color w:val="000000"/>
          <w:sz w:val="28"/>
          <w:szCs w:val="28"/>
        </w:rPr>
        <w:t>рограмма воспитателя дошкольной средней группы</w:t>
      </w:r>
      <w:r w:rsidRPr="00401427">
        <w:rPr>
          <w:color w:val="000000"/>
          <w:sz w:val="28"/>
          <w:szCs w:val="28"/>
        </w:rPr>
        <w:t xml:space="preserve"> МКДОУ № 3 разработана в соответствии </w:t>
      </w:r>
      <w:proofErr w:type="gramStart"/>
      <w:r w:rsidRPr="00401427">
        <w:rPr>
          <w:color w:val="000000"/>
          <w:sz w:val="28"/>
          <w:szCs w:val="28"/>
        </w:rPr>
        <w:t>с</w:t>
      </w:r>
      <w:proofErr w:type="gramEnd"/>
      <w:r w:rsidRPr="00401427">
        <w:rPr>
          <w:color w:val="000000"/>
          <w:sz w:val="28"/>
          <w:szCs w:val="28"/>
        </w:rPr>
        <w:t xml:space="preserve">: </w:t>
      </w:r>
    </w:p>
    <w:p w:rsidR="004D66A1" w:rsidRPr="00401427" w:rsidRDefault="004D66A1" w:rsidP="00BB01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-Уставом МКДОУ  № 3; </w:t>
      </w:r>
    </w:p>
    <w:p w:rsidR="004D66A1" w:rsidRPr="00401427" w:rsidRDefault="004D66A1" w:rsidP="00BB01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- Нормативными документами дошкольной группы МКДОУ  № 3; </w:t>
      </w:r>
    </w:p>
    <w:p w:rsidR="004D66A1" w:rsidRPr="00401427" w:rsidRDefault="004D66A1" w:rsidP="00BB01AE">
      <w:pPr>
        <w:jc w:val="both"/>
        <w:rPr>
          <w:sz w:val="28"/>
          <w:szCs w:val="28"/>
          <w:u w:val="single"/>
        </w:rPr>
      </w:pPr>
      <w:r w:rsidRPr="00401427">
        <w:rPr>
          <w:color w:val="000000"/>
          <w:sz w:val="28"/>
          <w:szCs w:val="28"/>
        </w:rPr>
        <w:t>-</w:t>
      </w:r>
      <w:r w:rsidRPr="00401427">
        <w:rPr>
          <w:sz w:val="28"/>
          <w:szCs w:val="28"/>
        </w:rPr>
        <w:t xml:space="preserve">Федеральным  государственным образовательным стандартом (ФГОС) дошкольного образования. </w:t>
      </w:r>
    </w:p>
    <w:p w:rsidR="004D66A1" w:rsidRPr="00401427" w:rsidRDefault="004D66A1" w:rsidP="00BB01AE">
      <w:pPr>
        <w:jc w:val="both"/>
        <w:rPr>
          <w:bCs/>
          <w:sz w:val="28"/>
          <w:szCs w:val="28"/>
        </w:rPr>
      </w:pPr>
      <w:r w:rsidRPr="00401427">
        <w:rPr>
          <w:sz w:val="28"/>
          <w:szCs w:val="28"/>
        </w:rPr>
        <w:t xml:space="preserve">- программой «От рождения до школы» под редакцией </w:t>
      </w:r>
      <w:r w:rsidRPr="00401427">
        <w:rPr>
          <w:bCs/>
          <w:sz w:val="28"/>
          <w:szCs w:val="28"/>
        </w:rPr>
        <w:t>Н. Е. Вераксы, Т. С. Комаровой, М. А. Васильевой.</w:t>
      </w:r>
    </w:p>
    <w:p w:rsidR="004D66A1" w:rsidRPr="00401427" w:rsidRDefault="004D66A1" w:rsidP="00BB01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 Рабочая образовательная программа воспитателя обеспечивае</w:t>
      </w:r>
      <w:r w:rsidR="00211DBF">
        <w:rPr>
          <w:color w:val="000000"/>
          <w:sz w:val="28"/>
          <w:szCs w:val="28"/>
        </w:rPr>
        <w:t>т развитие детей в возрасте от 4-5</w:t>
      </w:r>
      <w:r w:rsidRPr="00401427">
        <w:rPr>
          <w:color w:val="000000"/>
          <w:sz w:val="28"/>
          <w:szCs w:val="28"/>
        </w:rPr>
        <w:t xml:space="preserve"> лет с учётом их возрастных и индивидуальных особенностей по основным образовательным областям: физическому развитию, социально – коммуникативному, познавательному и художественно – эстетическому, речевому, единство воспитательных, развивающих и обучающих целей и задач процесса образования.</w:t>
      </w:r>
    </w:p>
    <w:p w:rsidR="004D66A1" w:rsidRDefault="004D66A1" w:rsidP="003E03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6A1" w:rsidRDefault="004D66A1" w:rsidP="003E03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6A1" w:rsidRPr="00401427" w:rsidRDefault="004D66A1" w:rsidP="003E03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6A1" w:rsidRPr="00401427" w:rsidRDefault="004D66A1" w:rsidP="00B56600">
      <w:pPr>
        <w:jc w:val="both"/>
        <w:rPr>
          <w:b/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t>1.1.5  Сроки реализации рабочей программы</w:t>
      </w:r>
    </w:p>
    <w:p w:rsidR="004D66A1" w:rsidRPr="00401427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Pr="00401427" w:rsidRDefault="00211DBF" w:rsidP="00816B0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 2016 - 2017 учебный год  (сентябрь 2016 - июнь 2017</w:t>
      </w:r>
      <w:r w:rsidR="004D66A1" w:rsidRPr="00401427">
        <w:rPr>
          <w:rFonts w:ascii="Times New Roman" w:hAnsi="Times New Roman"/>
          <w:sz w:val="28"/>
          <w:szCs w:val="28"/>
        </w:rPr>
        <w:t xml:space="preserve"> года).</w:t>
      </w:r>
    </w:p>
    <w:p w:rsidR="004D66A1" w:rsidRPr="00401427" w:rsidRDefault="004D66A1" w:rsidP="00816B05">
      <w:pPr>
        <w:ind w:left="-120" w:right="15" w:firstLine="360"/>
        <w:jc w:val="center"/>
        <w:rPr>
          <w:sz w:val="28"/>
          <w:szCs w:val="28"/>
        </w:rPr>
      </w:pPr>
    </w:p>
    <w:p w:rsidR="004D66A1" w:rsidRPr="00401427" w:rsidRDefault="004D66A1" w:rsidP="00816B05">
      <w:pPr>
        <w:ind w:left="360"/>
        <w:jc w:val="both"/>
        <w:rPr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Pr="00401427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Pr="00401427" w:rsidRDefault="004D66A1" w:rsidP="00B56600">
      <w:pPr>
        <w:jc w:val="both"/>
        <w:rPr>
          <w:b/>
          <w:color w:val="000000"/>
          <w:sz w:val="28"/>
          <w:szCs w:val="28"/>
        </w:rPr>
      </w:pPr>
    </w:p>
    <w:p w:rsidR="004D66A1" w:rsidRPr="00401427" w:rsidRDefault="004D66A1" w:rsidP="00B56600">
      <w:pPr>
        <w:jc w:val="both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1.2.  Планируемые результаты освоения программы в соответствии с целевыми ориентирами</w:t>
      </w:r>
    </w:p>
    <w:p w:rsidR="004D66A1" w:rsidRPr="00401427" w:rsidRDefault="004D66A1" w:rsidP="00B5660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    Специфика среднего дошкольного возраста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4D66A1" w:rsidRPr="00401427" w:rsidRDefault="004D66A1" w:rsidP="00B5660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В соответствии с п. 4.5 ФГОС </w:t>
      </w:r>
      <w:proofErr w:type="gramStart"/>
      <w:r w:rsidRPr="00401427">
        <w:rPr>
          <w:color w:val="000000"/>
          <w:sz w:val="28"/>
          <w:szCs w:val="28"/>
        </w:rPr>
        <w:t>ДО</w:t>
      </w:r>
      <w:proofErr w:type="gramEnd"/>
      <w:r w:rsidRPr="00401427">
        <w:rPr>
          <w:color w:val="000000"/>
          <w:sz w:val="28"/>
          <w:szCs w:val="28"/>
        </w:rPr>
        <w:t xml:space="preserve"> целевые ориентиры:</w:t>
      </w:r>
    </w:p>
    <w:p w:rsidR="004D66A1" w:rsidRPr="00401427" w:rsidRDefault="004D66A1" w:rsidP="00A35FFF">
      <w:pPr>
        <w:numPr>
          <w:ilvl w:val="0"/>
          <w:numId w:val="32"/>
        </w:numPr>
        <w:autoSpaceDE w:val="0"/>
        <w:autoSpaceDN w:val="0"/>
        <w:adjustRightInd w:val="0"/>
        <w:spacing w:after="184"/>
        <w:contextualSpacing/>
        <w:rPr>
          <w:color w:val="000000"/>
          <w:sz w:val="28"/>
          <w:szCs w:val="28"/>
          <w:lang w:eastAsia="en-US"/>
        </w:rPr>
      </w:pPr>
      <w:r w:rsidRPr="00401427">
        <w:rPr>
          <w:color w:val="000000"/>
          <w:sz w:val="28"/>
          <w:szCs w:val="28"/>
          <w:lang w:eastAsia="en-US"/>
        </w:rPr>
        <w:t xml:space="preserve">не подлежат непосредственной оценке; </w:t>
      </w:r>
    </w:p>
    <w:p w:rsidR="004D66A1" w:rsidRPr="00401427" w:rsidRDefault="004D66A1" w:rsidP="00A35FFF">
      <w:pPr>
        <w:numPr>
          <w:ilvl w:val="0"/>
          <w:numId w:val="32"/>
        </w:numPr>
        <w:autoSpaceDE w:val="0"/>
        <w:autoSpaceDN w:val="0"/>
        <w:adjustRightInd w:val="0"/>
        <w:spacing w:after="184"/>
        <w:contextualSpacing/>
        <w:rPr>
          <w:color w:val="000000"/>
          <w:sz w:val="28"/>
          <w:szCs w:val="28"/>
          <w:lang w:eastAsia="en-US"/>
        </w:rPr>
      </w:pPr>
      <w:r w:rsidRPr="00401427">
        <w:rPr>
          <w:color w:val="000000"/>
          <w:sz w:val="28"/>
          <w:szCs w:val="28"/>
          <w:lang w:eastAsia="en-US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4D66A1" w:rsidRPr="00401427" w:rsidRDefault="004D66A1" w:rsidP="00A35FFF">
      <w:pPr>
        <w:numPr>
          <w:ilvl w:val="0"/>
          <w:numId w:val="32"/>
        </w:numPr>
        <w:autoSpaceDE w:val="0"/>
        <w:autoSpaceDN w:val="0"/>
        <w:adjustRightInd w:val="0"/>
        <w:spacing w:after="184"/>
        <w:contextualSpacing/>
        <w:rPr>
          <w:color w:val="000000"/>
          <w:sz w:val="28"/>
          <w:szCs w:val="28"/>
          <w:lang w:eastAsia="en-US"/>
        </w:rPr>
      </w:pPr>
      <w:r w:rsidRPr="00401427">
        <w:rPr>
          <w:color w:val="000000"/>
          <w:sz w:val="28"/>
          <w:szCs w:val="28"/>
          <w:lang w:eastAsia="en-US"/>
        </w:rPr>
        <w:t xml:space="preserve">не являются основанием для их формального сравнения с реальными достижениями детей; </w:t>
      </w:r>
    </w:p>
    <w:p w:rsidR="004D66A1" w:rsidRDefault="004D66A1" w:rsidP="006539A9">
      <w:pPr>
        <w:numPr>
          <w:ilvl w:val="0"/>
          <w:numId w:val="32"/>
        </w:numPr>
        <w:autoSpaceDE w:val="0"/>
        <w:autoSpaceDN w:val="0"/>
        <w:adjustRightInd w:val="0"/>
        <w:spacing w:after="184"/>
        <w:contextualSpacing/>
        <w:rPr>
          <w:color w:val="000000"/>
          <w:sz w:val="28"/>
          <w:szCs w:val="28"/>
          <w:lang w:eastAsia="en-US"/>
        </w:rPr>
      </w:pPr>
      <w:r w:rsidRPr="00401427">
        <w:rPr>
          <w:color w:val="000000"/>
          <w:sz w:val="28"/>
          <w:szCs w:val="28"/>
          <w:lang w:eastAsia="en-US"/>
        </w:rPr>
        <w:t xml:space="preserve">не являются основой объективной оценки </w:t>
      </w:r>
      <w:r w:rsidR="001856C9" w:rsidRPr="00401427">
        <w:rPr>
          <w:color w:val="000000"/>
          <w:sz w:val="28"/>
          <w:szCs w:val="28"/>
          <w:lang w:eastAsia="en-US"/>
        </w:rPr>
        <w:t>соответствия,</w:t>
      </w:r>
      <w:r w:rsidRPr="00401427">
        <w:rPr>
          <w:color w:val="000000"/>
          <w:sz w:val="28"/>
          <w:szCs w:val="28"/>
          <w:lang w:eastAsia="en-US"/>
        </w:rPr>
        <w:t xml:space="preserve"> установленным требованиям образовательной деятельности и подготовки детей; </w:t>
      </w:r>
    </w:p>
    <w:p w:rsidR="004D66A1" w:rsidRDefault="004D66A1" w:rsidP="006539A9">
      <w:pPr>
        <w:numPr>
          <w:ilvl w:val="0"/>
          <w:numId w:val="32"/>
        </w:numPr>
        <w:autoSpaceDE w:val="0"/>
        <w:autoSpaceDN w:val="0"/>
        <w:adjustRightInd w:val="0"/>
        <w:spacing w:after="184"/>
        <w:contextualSpacing/>
        <w:rPr>
          <w:color w:val="000000"/>
          <w:sz w:val="28"/>
          <w:szCs w:val="28"/>
          <w:lang w:eastAsia="en-US"/>
        </w:rPr>
      </w:pPr>
      <w:r w:rsidRPr="006539A9">
        <w:rPr>
          <w:color w:val="000000"/>
          <w:sz w:val="28"/>
          <w:szCs w:val="28"/>
          <w:lang w:eastAsia="en-US"/>
        </w:rPr>
        <w:t xml:space="preserve">не являются непосредственным основанием при оценке качества образования. </w:t>
      </w:r>
    </w:p>
    <w:p w:rsidR="004D66A1" w:rsidRPr="006539A9" w:rsidRDefault="004D66A1" w:rsidP="006539A9">
      <w:pPr>
        <w:numPr>
          <w:ilvl w:val="0"/>
          <w:numId w:val="32"/>
        </w:numPr>
        <w:autoSpaceDE w:val="0"/>
        <w:autoSpaceDN w:val="0"/>
        <w:adjustRightInd w:val="0"/>
        <w:spacing w:after="184"/>
        <w:contextualSpacing/>
        <w:rPr>
          <w:color w:val="000000"/>
          <w:sz w:val="28"/>
          <w:szCs w:val="28"/>
          <w:lang w:eastAsia="en-US"/>
        </w:rPr>
      </w:pPr>
      <w:r w:rsidRPr="006539A9">
        <w:rPr>
          <w:color w:val="000000"/>
          <w:sz w:val="28"/>
          <w:szCs w:val="28"/>
        </w:rPr>
        <w:t xml:space="preserve">не служат основанием на аттестацию педагогических кадров; </w:t>
      </w:r>
    </w:p>
    <w:p w:rsidR="004D66A1" w:rsidRPr="00401427" w:rsidRDefault="004D66A1" w:rsidP="00B5660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66A1" w:rsidRPr="00401427" w:rsidRDefault="004D66A1" w:rsidP="00B5660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Целевые ориентиры дошкольного образования, представлены, как социально-нормативные возрастные характеристики возможных достижений ребенка к концу дошкольного образования и являются определенным отражением образовательных воздействий при реализации основных образовательных областей: </w:t>
      </w:r>
    </w:p>
    <w:p w:rsidR="004D66A1" w:rsidRPr="00401427" w:rsidRDefault="004D66A1" w:rsidP="00A35FFF">
      <w:pPr>
        <w:numPr>
          <w:ilvl w:val="1"/>
          <w:numId w:val="31"/>
        </w:numPr>
        <w:autoSpaceDE w:val="0"/>
        <w:autoSpaceDN w:val="0"/>
        <w:adjustRightInd w:val="0"/>
        <w:spacing w:after="44"/>
        <w:contextualSpacing/>
        <w:rPr>
          <w:color w:val="000000"/>
          <w:sz w:val="28"/>
          <w:szCs w:val="28"/>
          <w:lang w:eastAsia="en-US"/>
        </w:rPr>
      </w:pPr>
      <w:r w:rsidRPr="00401427">
        <w:rPr>
          <w:color w:val="000000"/>
          <w:sz w:val="28"/>
          <w:szCs w:val="28"/>
          <w:lang w:eastAsia="en-US"/>
        </w:rPr>
        <w:t xml:space="preserve">социально – коммуникативное развитие; </w:t>
      </w:r>
    </w:p>
    <w:p w:rsidR="004D66A1" w:rsidRPr="00401427" w:rsidRDefault="004D66A1" w:rsidP="00A35FFF">
      <w:pPr>
        <w:numPr>
          <w:ilvl w:val="1"/>
          <w:numId w:val="31"/>
        </w:numPr>
        <w:autoSpaceDE w:val="0"/>
        <w:autoSpaceDN w:val="0"/>
        <w:adjustRightInd w:val="0"/>
        <w:spacing w:after="44"/>
        <w:contextualSpacing/>
        <w:rPr>
          <w:color w:val="000000"/>
          <w:sz w:val="28"/>
          <w:szCs w:val="28"/>
          <w:lang w:eastAsia="en-US"/>
        </w:rPr>
      </w:pPr>
      <w:r w:rsidRPr="00401427">
        <w:rPr>
          <w:color w:val="000000"/>
          <w:sz w:val="28"/>
          <w:szCs w:val="28"/>
          <w:lang w:eastAsia="en-US"/>
        </w:rPr>
        <w:t xml:space="preserve">познавательное развитие; </w:t>
      </w:r>
    </w:p>
    <w:p w:rsidR="004D66A1" w:rsidRPr="00401427" w:rsidRDefault="004D66A1" w:rsidP="00A35FFF">
      <w:pPr>
        <w:numPr>
          <w:ilvl w:val="1"/>
          <w:numId w:val="31"/>
        </w:numPr>
        <w:autoSpaceDE w:val="0"/>
        <w:autoSpaceDN w:val="0"/>
        <w:adjustRightInd w:val="0"/>
        <w:spacing w:after="44"/>
        <w:contextualSpacing/>
        <w:rPr>
          <w:color w:val="000000"/>
          <w:sz w:val="28"/>
          <w:szCs w:val="28"/>
          <w:lang w:eastAsia="en-US"/>
        </w:rPr>
      </w:pPr>
      <w:r w:rsidRPr="00401427">
        <w:rPr>
          <w:color w:val="000000"/>
          <w:sz w:val="28"/>
          <w:szCs w:val="28"/>
          <w:lang w:eastAsia="en-US"/>
        </w:rPr>
        <w:t xml:space="preserve">речевое развитие; </w:t>
      </w:r>
    </w:p>
    <w:p w:rsidR="004D66A1" w:rsidRPr="00401427" w:rsidRDefault="004D66A1" w:rsidP="00A35FFF">
      <w:pPr>
        <w:numPr>
          <w:ilvl w:val="1"/>
          <w:numId w:val="31"/>
        </w:numPr>
        <w:autoSpaceDE w:val="0"/>
        <w:autoSpaceDN w:val="0"/>
        <w:adjustRightInd w:val="0"/>
        <w:spacing w:after="44"/>
        <w:contextualSpacing/>
        <w:rPr>
          <w:color w:val="000000"/>
          <w:sz w:val="28"/>
          <w:szCs w:val="28"/>
          <w:lang w:eastAsia="en-US"/>
        </w:rPr>
      </w:pPr>
      <w:r w:rsidRPr="00401427">
        <w:rPr>
          <w:color w:val="000000"/>
          <w:sz w:val="28"/>
          <w:szCs w:val="28"/>
          <w:lang w:eastAsia="en-US"/>
        </w:rPr>
        <w:t xml:space="preserve">художественно – эстетическое развитие; </w:t>
      </w:r>
    </w:p>
    <w:p w:rsidR="004D66A1" w:rsidRPr="00401427" w:rsidRDefault="004D66A1" w:rsidP="00A35FFF">
      <w:pPr>
        <w:numPr>
          <w:ilvl w:val="1"/>
          <w:numId w:val="31"/>
        </w:numPr>
        <w:autoSpaceDE w:val="0"/>
        <w:autoSpaceDN w:val="0"/>
        <w:adjustRightInd w:val="0"/>
        <w:contextualSpacing/>
        <w:rPr>
          <w:color w:val="000000"/>
          <w:sz w:val="28"/>
          <w:szCs w:val="28"/>
          <w:lang w:eastAsia="en-US"/>
        </w:rPr>
      </w:pPr>
      <w:r w:rsidRPr="00401427">
        <w:rPr>
          <w:color w:val="000000"/>
          <w:sz w:val="28"/>
          <w:szCs w:val="28"/>
          <w:lang w:eastAsia="en-US"/>
        </w:rPr>
        <w:t xml:space="preserve">физическое развитие </w:t>
      </w:r>
    </w:p>
    <w:p w:rsidR="004D66A1" w:rsidRPr="00401427" w:rsidRDefault="004D66A1" w:rsidP="00B5660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Целевые ориентиры настоящей Программы базируются на ФГОС ДО (п. 4.1.ФГОС </w:t>
      </w:r>
      <w:proofErr w:type="gramStart"/>
      <w:r w:rsidRPr="00401427">
        <w:rPr>
          <w:color w:val="000000"/>
          <w:sz w:val="28"/>
          <w:szCs w:val="28"/>
        </w:rPr>
        <w:t>ДО</w:t>
      </w:r>
      <w:proofErr w:type="gramEnd"/>
      <w:r w:rsidRPr="00401427">
        <w:rPr>
          <w:color w:val="000000"/>
          <w:sz w:val="28"/>
          <w:szCs w:val="28"/>
        </w:rPr>
        <w:t>) и целях и задачах, обозначенных в пояснительной записке к программе.</w:t>
      </w:r>
    </w:p>
    <w:p w:rsidR="004D66A1" w:rsidRDefault="004D66A1" w:rsidP="00B5660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D66A1" w:rsidRDefault="004D66A1" w:rsidP="00B5660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D66A1" w:rsidRDefault="004D66A1" w:rsidP="00B5660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D66A1" w:rsidRPr="00401427" w:rsidRDefault="004D66A1" w:rsidP="00B5660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D66A1" w:rsidRPr="00401427" w:rsidRDefault="004D66A1" w:rsidP="00B5660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D66A1" w:rsidRPr="00401427" w:rsidRDefault="004D66A1" w:rsidP="00B5660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lastRenderedPageBreak/>
        <w:t>1.2.1. Целевые ориентиры на этапе завершения дошкольного образования</w:t>
      </w:r>
    </w:p>
    <w:p w:rsidR="004D66A1" w:rsidRPr="00401427" w:rsidRDefault="004D66A1" w:rsidP="00B5660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28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6"/>
          <w:sz w:val="28"/>
          <w:szCs w:val="28"/>
        </w:rPr>
        <w:t>Ребенок овладевает основными культурными средствами, способа</w:t>
      </w:r>
      <w:r w:rsidRPr="00401427">
        <w:rPr>
          <w:rStyle w:val="16"/>
          <w:sz w:val="28"/>
          <w:szCs w:val="28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401427">
        <w:rPr>
          <w:rStyle w:val="16"/>
          <w:sz w:val="28"/>
          <w:szCs w:val="28"/>
        </w:rPr>
        <w:softHyphen/>
        <w:t>тий, участников по совместной деятельности.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3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7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3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proofErr w:type="gramStart"/>
      <w:r w:rsidRPr="00401427">
        <w:rPr>
          <w:rStyle w:val="17"/>
          <w:sz w:val="28"/>
          <w:szCs w:val="28"/>
        </w:rPr>
        <w:t>Способен договариваться, учитывать интересы и чувства других, со</w:t>
      </w:r>
      <w:r w:rsidRPr="00401427">
        <w:rPr>
          <w:rStyle w:val="17"/>
          <w:sz w:val="28"/>
          <w:szCs w:val="28"/>
        </w:rPr>
        <w:softHyphen/>
        <w:t>переживать неудачам и радоваться успехам других, адекватно проявляет свои чувства, в том числе чувство веры в себя, старается разрешать конф</w:t>
      </w:r>
      <w:r w:rsidRPr="00401427">
        <w:rPr>
          <w:rStyle w:val="17"/>
          <w:sz w:val="28"/>
          <w:szCs w:val="28"/>
        </w:rPr>
        <w:softHyphen/>
        <w:t>ликты.</w:t>
      </w:r>
      <w:proofErr w:type="gramEnd"/>
      <w:r w:rsidRPr="00401427">
        <w:rPr>
          <w:rStyle w:val="17"/>
          <w:sz w:val="28"/>
          <w:szCs w:val="28"/>
        </w:rPr>
        <w:t xml:space="preserve"> Умеет выражать и отстаивать свою позицию по разным вопросам.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3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proofErr w:type="gramStart"/>
      <w:r w:rsidRPr="00401427">
        <w:rPr>
          <w:rStyle w:val="17"/>
          <w:sz w:val="28"/>
          <w:szCs w:val="28"/>
        </w:rPr>
        <w:t>Способен</w:t>
      </w:r>
      <w:proofErr w:type="gramEnd"/>
      <w:r w:rsidRPr="00401427">
        <w:rPr>
          <w:rStyle w:val="17"/>
          <w:sz w:val="28"/>
          <w:szCs w:val="28"/>
        </w:rPr>
        <w:t xml:space="preserve"> сотрудничать и выполнять как лидерские, так и исполни</w:t>
      </w:r>
      <w:r w:rsidRPr="00401427">
        <w:rPr>
          <w:rStyle w:val="17"/>
          <w:sz w:val="28"/>
          <w:szCs w:val="28"/>
        </w:rPr>
        <w:softHyphen/>
        <w:t>тельские функции в совместной деятельности.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3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7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401427">
        <w:rPr>
          <w:rStyle w:val="17"/>
          <w:sz w:val="28"/>
          <w:szCs w:val="28"/>
        </w:rPr>
        <w:softHyphen/>
        <w:t>рований, их физических и психических особенностей.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3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7"/>
          <w:sz w:val="28"/>
          <w:szCs w:val="28"/>
        </w:rPr>
        <w:t xml:space="preserve">Проявляет </w:t>
      </w:r>
      <w:proofErr w:type="spellStart"/>
      <w:r w:rsidRPr="00401427">
        <w:rPr>
          <w:rStyle w:val="17"/>
          <w:sz w:val="28"/>
          <w:szCs w:val="28"/>
        </w:rPr>
        <w:t>эмпатию</w:t>
      </w:r>
      <w:proofErr w:type="spellEnd"/>
      <w:r w:rsidRPr="00401427">
        <w:rPr>
          <w:rStyle w:val="17"/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8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7"/>
          <w:sz w:val="28"/>
          <w:szCs w:val="28"/>
        </w:rPr>
        <w:t>Проявляет умение слышать других и стремление быть понятым другими.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8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7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401427">
        <w:rPr>
          <w:rStyle w:val="17"/>
          <w:sz w:val="28"/>
          <w:szCs w:val="28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401427">
        <w:rPr>
          <w:rStyle w:val="17"/>
          <w:sz w:val="28"/>
          <w:szCs w:val="28"/>
        </w:rPr>
        <w:softHyphen/>
        <w:t>вать различные ситуации и адекватно их оценивать.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8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7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3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7"/>
          <w:sz w:val="28"/>
          <w:szCs w:val="28"/>
        </w:rPr>
        <w:t>У ребенка развита крупная и мелкая моторика; он подвижен, вынос</w:t>
      </w:r>
      <w:r w:rsidRPr="00401427">
        <w:rPr>
          <w:rStyle w:val="17"/>
          <w:sz w:val="28"/>
          <w:szCs w:val="28"/>
        </w:rPr>
        <w:softHyphen/>
        <w:t>лив, владеет основными движениями, может контролировать свои движе</w:t>
      </w:r>
      <w:r w:rsidRPr="00401427">
        <w:rPr>
          <w:rStyle w:val="17"/>
          <w:sz w:val="28"/>
          <w:szCs w:val="28"/>
        </w:rPr>
        <w:softHyphen/>
        <w:t>ния и управлять ими.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3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7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401427">
        <w:rPr>
          <w:rStyle w:val="17"/>
          <w:sz w:val="28"/>
          <w:szCs w:val="28"/>
        </w:rPr>
        <w:softHyphen/>
        <w:t xml:space="preserve">ношениях </w:t>
      </w:r>
      <w:proofErr w:type="gramStart"/>
      <w:r w:rsidRPr="00401427">
        <w:rPr>
          <w:rStyle w:val="17"/>
          <w:sz w:val="28"/>
          <w:szCs w:val="28"/>
        </w:rPr>
        <w:t>со</w:t>
      </w:r>
      <w:proofErr w:type="gramEnd"/>
      <w:r w:rsidRPr="00401427">
        <w:rPr>
          <w:rStyle w:val="17"/>
          <w:sz w:val="28"/>
          <w:szCs w:val="28"/>
        </w:rPr>
        <w:t xml:space="preserve"> взрослыми и сверстниками, может соблюдать правила безо</w:t>
      </w:r>
      <w:r w:rsidRPr="00401427">
        <w:rPr>
          <w:rStyle w:val="17"/>
          <w:sz w:val="28"/>
          <w:szCs w:val="28"/>
        </w:rPr>
        <w:softHyphen/>
        <w:t>пасного поведения и навыки личной гигиены.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9"/>
        </w:tabs>
        <w:spacing w:after="0" w:line="259" w:lineRule="exact"/>
        <w:ind w:left="1080" w:hanging="720"/>
        <w:jc w:val="both"/>
        <w:rPr>
          <w:sz w:val="28"/>
          <w:szCs w:val="28"/>
        </w:rPr>
      </w:pPr>
      <w:r w:rsidRPr="00401427">
        <w:rPr>
          <w:rStyle w:val="17"/>
          <w:sz w:val="28"/>
          <w:szCs w:val="28"/>
        </w:rPr>
        <w:t>Проявляет ответственность за начатое дело.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53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7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</w:t>
      </w:r>
      <w:r w:rsidRPr="00401427">
        <w:rPr>
          <w:rStyle w:val="17"/>
          <w:sz w:val="28"/>
          <w:szCs w:val="28"/>
        </w:rPr>
        <w:lastRenderedPageBreak/>
        <w:t>решений, опираясь на свои знания и умения в различных видах деятельности.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38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8"/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3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8"/>
          <w:sz w:val="28"/>
          <w:szCs w:val="28"/>
        </w:rPr>
        <w:t>Проявляет уважение к жизни (в различных ее формах) и заботу об окружающей среде.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3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8"/>
          <w:sz w:val="28"/>
          <w:szCs w:val="28"/>
        </w:rPr>
        <w:t>Эмоционально отзывается на красоту окружающего мира, произве</w:t>
      </w:r>
      <w:r w:rsidRPr="00401427">
        <w:rPr>
          <w:rStyle w:val="18"/>
          <w:sz w:val="28"/>
          <w:szCs w:val="28"/>
        </w:rPr>
        <w:softHyphen/>
        <w:t>дения народного и профессионального искусства (музыку, танцы, теат</w:t>
      </w:r>
      <w:r w:rsidRPr="00401427">
        <w:rPr>
          <w:rStyle w:val="18"/>
          <w:sz w:val="28"/>
          <w:szCs w:val="28"/>
        </w:rPr>
        <w:softHyphen/>
        <w:t>ральную деятельность, изобразительную деятельность и т. д.).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53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8"/>
          <w:sz w:val="28"/>
          <w:szCs w:val="28"/>
        </w:rPr>
        <w:t>Проявляет патриотические чувства, ощущает гордость за свою стра</w:t>
      </w:r>
      <w:r w:rsidRPr="00401427">
        <w:rPr>
          <w:rStyle w:val="18"/>
          <w:sz w:val="28"/>
          <w:szCs w:val="28"/>
        </w:rPr>
        <w:softHyphen/>
        <w:t>ну, ее достижения, имеет представление о ее географическом разнообра</w:t>
      </w:r>
      <w:r w:rsidRPr="00401427">
        <w:rPr>
          <w:rStyle w:val="18"/>
          <w:sz w:val="28"/>
          <w:szCs w:val="28"/>
        </w:rPr>
        <w:softHyphen/>
        <w:t>зии, многонациональности, важнейших исторических событиях.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48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8"/>
          <w:sz w:val="28"/>
          <w:szCs w:val="28"/>
        </w:rPr>
        <w:t>Имеет первичные представления о себе, семье, традиционных се</w:t>
      </w:r>
      <w:r w:rsidRPr="00401427">
        <w:rPr>
          <w:rStyle w:val="18"/>
          <w:sz w:val="28"/>
          <w:szCs w:val="28"/>
        </w:rPr>
        <w:softHyphen/>
        <w:t>мейных ценностях, включая традиционные гендерные ориентации, про</w:t>
      </w:r>
      <w:r w:rsidRPr="00401427">
        <w:rPr>
          <w:rStyle w:val="18"/>
          <w:sz w:val="28"/>
          <w:szCs w:val="28"/>
        </w:rPr>
        <w:softHyphen/>
        <w:t>являет уважение к своему и противоположному полу.</w:t>
      </w:r>
    </w:p>
    <w:p w:rsidR="004D66A1" w:rsidRPr="00401427" w:rsidRDefault="004D66A1" w:rsidP="00A35FFF">
      <w:pPr>
        <w:pStyle w:val="62"/>
        <w:numPr>
          <w:ilvl w:val="0"/>
          <w:numId w:val="33"/>
        </w:numPr>
        <w:shd w:val="clear" w:color="auto" w:fill="auto"/>
        <w:tabs>
          <w:tab w:val="left" w:pos="538"/>
        </w:tabs>
        <w:spacing w:after="0" w:line="259" w:lineRule="exact"/>
        <w:ind w:left="1080" w:right="20" w:hanging="720"/>
        <w:jc w:val="both"/>
        <w:rPr>
          <w:sz w:val="28"/>
          <w:szCs w:val="28"/>
        </w:rPr>
      </w:pPr>
      <w:r w:rsidRPr="00401427">
        <w:rPr>
          <w:rStyle w:val="18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4D66A1" w:rsidRPr="00401427" w:rsidRDefault="004D66A1" w:rsidP="00B56600">
      <w:pPr>
        <w:pStyle w:val="62"/>
        <w:shd w:val="clear" w:color="auto" w:fill="auto"/>
        <w:spacing w:after="226" w:line="259" w:lineRule="exact"/>
        <w:ind w:left="20" w:right="20" w:firstLine="400"/>
        <w:jc w:val="both"/>
        <w:rPr>
          <w:rStyle w:val="18"/>
          <w:sz w:val="28"/>
          <w:szCs w:val="28"/>
        </w:rPr>
      </w:pPr>
      <w:r w:rsidRPr="00401427">
        <w:rPr>
          <w:rStyle w:val="18"/>
          <w:sz w:val="28"/>
          <w:szCs w:val="28"/>
        </w:rPr>
        <w:t>Имеет начальные представления о здоровом образе жизни. Воспри</w:t>
      </w:r>
      <w:r w:rsidRPr="00401427">
        <w:rPr>
          <w:rStyle w:val="18"/>
          <w:sz w:val="28"/>
          <w:szCs w:val="28"/>
        </w:rPr>
        <w:softHyphen/>
        <w:t>нимает здоровый образ жизни как ценность.</w:t>
      </w:r>
    </w:p>
    <w:p w:rsidR="004D66A1" w:rsidRPr="00401427" w:rsidRDefault="004D66A1" w:rsidP="00816B05">
      <w:pPr>
        <w:pStyle w:val="ad"/>
        <w:jc w:val="both"/>
        <w:rPr>
          <w:rStyle w:val="af6"/>
          <w:rFonts w:ascii="Times New Roman" w:hAnsi="Times New Roman"/>
          <w:b/>
          <w:bCs/>
          <w:i w:val="0"/>
          <w:color w:val="333333"/>
          <w:sz w:val="28"/>
          <w:szCs w:val="28"/>
        </w:rPr>
      </w:pPr>
      <w:r w:rsidRPr="00401427">
        <w:rPr>
          <w:rStyle w:val="af6"/>
          <w:rFonts w:ascii="Times New Roman" w:hAnsi="Times New Roman"/>
          <w:b/>
          <w:bCs/>
          <w:i w:val="0"/>
          <w:color w:val="333333"/>
          <w:sz w:val="28"/>
          <w:szCs w:val="28"/>
        </w:rPr>
        <w:t>Оценка  результатов освоения Рабочей программы</w:t>
      </w:r>
    </w:p>
    <w:p w:rsidR="004D66A1" w:rsidRPr="00401427" w:rsidRDefault="004D66A1" w:rsidP="00816B05">
      <w:pPr>
        <w:pStyle w:val="ad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816B0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При реализации Рабочей программы может производиться</w:t>
      </w:r>
      <w:r w:rsidRPr="00401427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1856C9">
        <w:rPr>
          <w:rStyle w:val="af6"/>
          <w:rFonts w:ascii="Times New Roman" w:hAnsi="Times New Roman"/>
          <w:i w:val="0"/>
          <w:color w:val="333333"/>
          <w:sz w:val="28"/>
          <w:szCs w:val="28"/>
        </w:rPr>
        <w:t>оценка индивидуального развития детей</w:t>
      </w:r>
      <w:r w:rsidRPr="001856C9">
        <w:rPr>
          <w:rFonts w:ascii="Times New Roman" w:hAnsi="Times New Roman"/>
          <w:i/>
          <w:sz w:val="28"/>
          <w:szCs w:val="28"/>
        </w:rPr>
        <w:t>.</w:t>
      </w:r>
      <w:r w:rsidRPr="00401427">
        <w:rPr>
          <w:rFonts w:ascii="Times New Roman" w:hAnsi="Times New Roman"/>
          <w:sz w:val="28"/>
          <w:szCs w:val="28"/>
        </w:rPr>
        <w:t xml:space="preserve"> Формы и методы педагогической диагностики – наблюдение и анализ продуктов детской деятельности.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</w:t>
      </w:r>
    </w:p>
    <w:p w:rsidR="004D66A1" w:rsidRPr="00401427" w:rsidRDefault="004D66A1" w:rsidP="00816B0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4D66A1" w:rsidRPr="00401427" w:rsidRDefault="004D66A1" w:rsidP="00816B0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•Индивидуализации образования</w:t>
      </w:r>
    </w:p>
    <w:p w:rsidR="004D66A1" w:rsidRPr="00401427" w:rsidRDefault="004D66A1" w:rsidP="00816B0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•Оптимизации работы с группой детей</w:t>
      </w:r>
    </w:p>
    <w:p w:rsidR="004D66A1" w:rsidRPr="00401427" w:rsidRDefault="004D66A1" w:rsidP="00816B0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816B05">
      <w:pPr>
        <w:pStyle w:val="62"/>
        <w:spacing w:after="226" w:line="259" w:lineRule="exact"/>
        <w:ind w:left="20" w:right="20" w:firstLine="400"/>
        <w:rPr>
          <w:sz w:val="28"/>
          <w:szCs w:val="28"/>
          <w:shd w:val="clear" w:color="auto" w:fill="FFFFFF"/>
        </w:rPr>
      </w:pPr>
    </w:p>
    <w:p w:rsidR="004D66A1" w:rsidRPr="00401427" w:rsidRDefault="004D66A1" w:rsidP="006539A9">
      <w:pPr>
        <w:pStyle w:val="62"/>
        <w:spacing w:after="226" w:line="259" w:lineRule="exact"/>
        <w:ind w:right="20"/>
        <w:rPr>
          <w:sz w:val="28"/>
          <w:szCs w:val="28"/>
          <w:shd w:val="clear" w:color="auto" w:fill="FFFFFF"/>
        </w:rPr>
      </w:pPr>
    </w:p>
    <w:p w:rsidR="004D66A1" w:rsidRPr="00401427" w:rsidRDefault="004D66A1" w:rsidP="00B56600">
      <w:pPr>
        <w:pStyle w:val="62"/>
        <w:shd w:val="clear" w:color="auto" w:fill="auto"/>
        <w:spacing w:after="226" w:line="259" w:lineRule="exact"/>
        <w:ind w:left="20" w:right="20" w:firstLine="400"/>
        <w:jc w:val="both"/>
        <w:rPr>
          <w:rStyle w:val="18"/>
          <w:sz w:val="28"/>
          <w:szCs w:val="28"/>
        </w:rPr>
      </w:pP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b/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b/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b/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b/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b/>
          <w:sz w:val="28"/>
          <w:szCs w:val="28"/>
        </w:rPr>
      </w:pP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b/>
          <w:sz w:val="28"/>
          <w:szCs w:val="28"/>
        </w:rPr>
      </w:pP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lastRenderedPageBreak/>
        <w:t xml:space="preserve">1.2.2 ВОЗРАСТНЫЕ ОСОБЕННОСТИ РАЗВИТИЯ ДЕТЕЙ 4-5 </w:t>
      </w:r>
      <w:r w:rsidR="00211DBF">
        <w:rPr>
          <w:b/>
          <w:sz w:val="28"/>
          <w:szCs w:val="28"/>
        </w:rPr>
        <w:t>ЛЕТ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b/>
          <w:sz w:val="28"/>
          <w:szCs w:val="28"/>
        </w:rPr>
      </w:pP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Происходит разделение игровых и реальных взаимодействий детей.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т.д.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Двигательная сфера ребенка характеризуется позитивными изменениями мелкой и крупной моторики.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 xml:space="preserve">Развивается предвосхищение. На основе пространственного расположения объектов дети могут сказать, что произойдет в результате их взаимодействия. </w:t>
      </w:r>
      <w:r w:rsidRPr="00401427">
        <w:rPr>
          <w:sz w:val="28"/>
          <w:szCs w:val="28"/>
        </w:rPr>
        <w:lastRenderedPageBreak/>
        <w:t>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условие,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r w:rsidR="001856C9" w:rsidRPr="00401427">
        <w:rPr>
          <w:sz w:val="28"/>
          <w:szCs w:val="28"/>
        </w:rPr>
        <w:t>с</w:t>
      </w:r>
      <w:r w:rsidR="001856C9">
        <w:rPr>
          <w:sz w:val="28"/>
          <w:szCs w:val="28"/>
        </w:rPr>
        <w:t xml:space="preserve"> взрослым становится </w:t>
      </w:r>
      <w:r w:rsidRPr="00401427">
        <w:rPr>
          <w:sz w:val="28"/>
          <w:szCs w:val="28"/>
        </w:rPr>
        <w:t>не</w:t>
      </w:r>
      <w:r w:rsidR="001856C9">
        <w:rPr>
          <w:sz w:val="28"/>
          <w:szCs w:val="28"/>
        </w:rPr>
        <w:t xml:space="preserve"> </w:t>
      </w:r>
      <w:r w:rsidRPr="00401427">
        <w:rPr>
          <w:sz w:val="28"/>
          <w:szCs w:val="28"/>
        </w:rPr>
        <w:t>ситуативной.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У</w:t>
      </w:r>
      <w:r w:rsidR="001856C9">
        <w:rPr>
          <w:sz w:val="28"/>
          <w:szCs w:val="28"/>
        </w:rPr>
        <w:t xml:space="preserve"> </w:t>
      </w:r>
      <w:r w:rsidRPr="00401427">
        <w:rPr>
          <w:sz w:val="28"/>
          <w:szCs w:val="28"/>
        </w:rPr>
        <w:t>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соревновательность. Последняя важна для сравнения себя </w:t>
      </w:r>
      <w:proofErr w:type="gramStart"/>
      <w:r w:rsidRPr="00401427">
        <w:rPr>
          <w:sz w:val="28"/>
          <w:szCs w:val="28"/>
        </w:rPr>
        <w:t>с</w:t>
      </w:r>
      <w:proofErr w:type="gramEnd"/>
      <w:r w:rsidRPr="00401427">
        <w:rPr>
          <w:sz w:val="28"/>
          <w:szCs w:val="28"/>
        </w:rPr>
        <w:t xml:space="preserve"> </w:t>
      </w:r>
      <w:proofErr w:type="gramStart"/>
      <w:r w:rsidRPr="00401427">
        <w:rPr>
          <w:sz w:val="28"/>
          <w:szCs w:val="28"/>
        </w:rPr>
        <w:t>другим</w:t>
      </w:r>
      <w:proofErr w:type="gramEnd"/>
      <w:r w:rsidRPr="00401427">
        <w:rPr>
          <w:sz w:val="28"/>
          <w:szCs w:val="28"/>
        </w:rPr>
        <w:t>, что ведет к развитию образа Я ребенка, его детализации.</w:t>
      </w: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lastRenderedPageBreak/>
        <w:t xml:space="preserve">Основные достижения возраста связаны с развитием игровой деятельности. Появлением ролевых и реальных взаимодействий.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воображения. Эгоцентричностью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r w:rsidR="001856C9" w:rsidRPr="00401427">
        <w:rPr>
          <w:sz w:val="28"/>
          <w:szCs w:val="28"/>
        </w:rPr>
        <w:t>конкурентность</w:t>
      </w:r>
      <w:r w:rsidRPr="00401427">
        <w:rPr>
          <w:sz w:val="28"/>
          <w:szCs w:val="28"/>
        </w:rPr>
        <w:t xml:space="preserve">, </w:t>
      </w:r>
      <w:r w:rsidR="001856C9" w:rsidRPr="00401427">
        <w:rPr>
          <w:sz w:val="28"/>
          <w:szCs w:val="28"/>
        </w:rPr>
        <w:t>соревновательность</w:t>
      </w:r>
      <w:r w:rsidRPr="00401427">
        <w:rPr>
          <w:sz w:val="28"/>
          <w:szCs w:val="28"/>
        </w:rPr>
        <w:t xml:space="preserve"> со сверстниками, дальнейшим развитием образа Я ребенка, его детализацией.</w:t>
      </w: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Pr="00401427" w:rsidRDefault="004D66A1" w:rsidP="00B56600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Pr="00401427" w:rsidRDefault="004D66A1" w:rsidP="00A35FFF">
      <w:pPr>
        <w:pStyle w:val="af1"/>
        <w:numPr>
          <w:ilvl w:val="0"/>
          <w:numId w:val="30"/>
        </w:numPr>
        <w:jc w:val="both"/>
        <w:rPr>
          <w:rFonts w:ascii="Times New Roman" w:hAnsi="Times New Roman"/>
          <w:b/>
          <w:i/>
          <w:iCs/>
          <w:color w:val="333333"/>
          <w:sz w:val="28"/>
          <w:szCs w:val="28"/>
          <w:u w:val="single"/>
          <w:lang w:eastAsia="en-US"/>
        </w:rPr>
      </w:pPr>
      <w:r w:rsidRPr="00401427">
        <w:rPr>
          <w:rFonts w:ascii="Times New Roman" w:hAnsi="Times New Roman"/>
          <w:b/>
          <w:i/>
          <w:iCs/>
          <w:color w:val="333333"/>
          <w:sz w:val="28"/>
          <w:szCs w:val="28"/>
          <w:u w:val="single"/>
          <w:lang w:eastAsia="en-US"/>
        </w:rPr>
        <w:lastRenderedPageBreak/>
        <w:t xml:space="preserve"> Содержательный раздел Рабочей программы:</w:t>
      </w:r>
    </w:p>
    <w:p w:rsidR="004D66A1" w:rsidRPr="00401427" w:rsidRDefault="004D66A1" w:rsidP="009769AD">
      <w:pPr>
        <w:ind w:right="15"/>
        <w:contextualSpacing/>
        <w:rPr>
          <w:b/>
          <w:sz w:val="28"/>
          <w:szCs w:val="28"/>
        </w:rPr>
      </w:pPr>
    </w:p>
    <w:p w:rsidR="004D66A1" w:rsidRPr="00401427" w:rsidRDefault="004D66A1" w:rsidP="009769AD">
      <w:pPr>
        <w:jc w:val="both"/>
        <w:rPr>
          <w:color w:val="000000"/>
          <w:sz w:val="28"/>
          <w:szCs w:val="28"/>
        </w:rPr>
      </w:pPr>
      <w:r w:rsidRPr="00401427">
        <w:rPr>
          <w:b/>
          <w:sz w:val="28"/>
          <w:szCs w:val="28"/>
        </w:rPr>
        <w:t xml:space="preserve">2.1. Описание образовательной деятельности в соответствии с направлениями развития ребенка, </w:t>
      </w:r>
      <w:r w:rsidRPr="00401427">
        <w:rPr>
          <w:sz w:val="28"/>
          <w:szCs w:val="28"/>
        </w:rPr>
        <w:t>в том числе  с учетом</w:t>
      </w:r>
      <w:r w:rsidR="001856C9">
        <w:rPr>
          <w:sz w:val="28"/>
          <w:szCs w:val="28"/>
        </w:rPr>
        <w:t xml:space="preserve"> </w:t>
      </w:r>
      <w:r w:rsidRPr="00401427">
        <w:rPr>
          <w:color w:val="000000"/>
          <w:sz w:val="28"/>
          <w:szCs w:val="28"/>
        </w:rPr>
        <w:t>организации образовательной деятельности в летний период.</w:t>
      </w:r>
    </w:p>
    <w:p w:rsidR="004D66A1" w:rsidRPr="00401427" w:rsidRDefault="004D66A1" w:rsidP="009769AD">
      <w:pPr>
        <w:jc w:val="both"/>
        <w:rPr>
          <w:color w:val="000000"/>
          <w:sz w:val="28"/>
          <w:szCs w:val="28"/>
        </w:rPr>
      </w:pPr>
    </w:p>
    <w:p w:rsidR="004D66A1" w:rsidRPr="00401427" w:rsidRDefault="004D66A1" w:rsidP="00253702">
      <w:pPr>
        <w:jc w:val="both"/>
        <w:rPr>
          <w:b/>
          <w:color w:val="000000"/>
          <w:sz w:val="28"/>
          <w:szCs w:val="28"/>
          <w:u w:val="single"/>
        </w:rPr>
      </w:pPr>
      <w:r w:rsidRPr="00401427">
        <w:rPr>
          <w:b/>
          <w:color w:val="000000"/>
          <w:sz w:val="28"/>
          <w:szCs w:val="28"/>
          <w:u w:val="single"/>
        </w:rPr>
        <w:t>Планирование по 5 образовательным областям:</w:t>
      </w:r>
    </w:p>
    <w:p w:rsidR="004D66A1" w:rsidRPr="00401427" w:rsidRDefault="004D66A1" w:rsidP="00253702">
      <w:pPr>
        <w:jc w:val="both"/>
        <w:rPr>
          <w:color w:val="000000"/>
          <w:sz w:val="28"/>
          <w:szCs w:val="28"/>
        </w:rPr>
      </w:pPr>
    </w:p>
    <w:p w:rsidR="004D66A1" w:rsidRPr="00401427" w:rsidRDefault="004D66A1" w:rsidP="00253702">
      <w:pPr>
        <w:jc w:val="both"/>
        <w:rPr>
          <w:b/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t xml:space="preserve">                                      Образовательная область </w:t>
      </w:r>
    </w:p>
    <w:p w:rsidR="004D66A1" w:rsidRPr="00401427" w:rsidRDefault="004D66A1" w:rsidP="00253702">
      <w:pPr>
        <w:jc w:val="both"/>
        <w:rPr>
          <w:b/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t xml:space="preserve">                         «Социально-коммуникативное развитие»</w:t>
      </w:r>
    </w:p>
    <w:p w:rsidR="004D66A1" w:rsidRPr="00401427" w:rsidRDefault="004D66A1" w:rsidP="00253702">
      <w:pPr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r w:rsidR="007E6060" w:rsidRPr="00401427">
        <w:rPr>
          <w:color w:val="000000"/>
          <w:sz w:val="28"/>
          <w:szCs w:val="28"/>
        </w:rPr>
        <w:t>с</w:t>
      </w:r>
      <w:r w:rsidRPr="00401427">
        <w:rPr>
          <w:color w:val="000000"/>
          <w:sz w:val="28"/>
          <w:szCs w:val="28"/>
        </w:rPr>
        <w:t xml:space="preserve"> взрослыми и сверстниками; становление самостоятельности, целенаправле</w:t>
      </w:r>
      <w:r w:rsidR="007E6060">
        <w:rPr>
          <w:color w:val="000000"/>
          <w:sz w:val="28"/>
          <w:szCs w:val="28"/>
        </w:rPr>
        <w:t>нности и самор</w:t>
      </w:r>
      <w:r w:rsidRPr="00401427">
        <w:rPr>
          <w:color w:val="000000"/>
          <w:sz w:val="28"/>
          <w:szCs w:val="28"/>
        </w:rPr>
        <w:t>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4D66A1" w:rsidRPr="00401427" w:rsidRDefault="004D66A1" w:rsidP="00253702">
      <w:pPr>
        <w:jc w:val="both"/>
        <w:rPr>
          <w:color w:val="000000"/>
          <w:sz w:val="28"/>
          <w:szCs w:val="28"/>
        </w:rPr>
      </w:pPr>
    </w:p>
    <w:p w:rsidR="004D66A1" w:rsidRPr="00401427" w:rsidRDefault="004D66A1" w:rsidP="00253702">
      <w:pPr>
        <w:jc w:val="both"/>
        <w:rPr>
          <w:color w:val="000000"/>
          <w:sz w:val="28"/>
          <w:szCs w:val="28"/>
        </w:rPr>
      </w:pPr>
    </w:p>
    <w:p w:rsidR="004D66A1" w:rsidRPr="00401427" w:rsidRDefault="004D66A1" w:rsidP="00A263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Образовательная область</w:t>
      </w:r>
    </w:p>
    <w:p w:rsidR="004D66A1" w:rsidRPr="00401427" w:rsidRDefault="004D66A1" w:rsidP="00A263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427">
        <w:rPr>
          <w:b/>
          <w:sz w:val="28"/>
          <w:szCs w:val="28"/>
        </w:rPr>
        <w:t>«Познавательное развитие»</w:t>
      </w:r>
    </w:p>
    <w:p w:rsidR="004D66A1" w:rsidRPr="00401427" w:rsidRDefault="004D66A1" w:rsidP="00A263F8">
      <w:pPr>
        <w:autoSpaceDE w:val="0"/>
        <w:autoSpaceDN w:val="0"/>
        <w:adjustRightInd w:val="0"/>
        <w:rPr>
          <w:sz w:val="28"/>
          <w:szCs w:val="28"/>
          <w:highlight w:val="magenta"/>
        </w:rPr>
      </w:pPr>
    </w:p>
    <w:p w:rsidR="004D66A1" w:rsidRPr="00401427" w:rsidRDefault="004D66A1" w:rsidP="00A263F8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401427">
        <w:rPr>
          <w:sz w:val="28"/>
          <w:szCs w:val="28"/>
        </w:rPr>
        <w:t>формирование первичных представлений о себе, других людях, объектах окружающего мира</w:t>
      </w:r>
      <w:r w:rsidR="001856C9">
        <w:rPr>
          <w:sz w:val="28"/>
          <w:szCs w:val="28"/>
        </w:rPr>
        <w:t xml:space="preserve"> </w:t>
      </w:r>
      <w:r w:rsidRPr="00401427">
        <w:rPr>
          <w:sz w:val="28"/>
          <w:szCs w:val="28"/>
        </w:rPr>
        <w:t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особенностях её природы, многообразии</w:t>
      </w:r>
      <w:proofErr w:type="gramEnd"/>
      <w:r w:rsidRPr="00401427">
        <w:rPr>
          <w:sz w:val="28"/>
          <w:szCs w:val="28"/>
        </w:rPr>
        <w:t xml:space="preserve"> стран и народов мира».</w:t>
      </w:r>
    </w:p>
    <w:p w:rsidR="004D66A1" w:rsidRPr="00401427" w:rsidRDefault="004D66A1" w:rsidP="009769AD">
      <w:pPr>
        <w:jc w:val="both"/>
        <w:rPr>
          <w:color w:val="000000"/>
          <w:sz w:val="28"/>
          <w:szCs w:val="28"/>
        </w:rPr>
      </w:pPr>
    </w:p>
    <w:p w:rsidR="004D66A1" w:rsidRDefault="004D66A1" w:rsidP="009769AD">
      <w:pPr>
        <w:jc w:val="both"/>
        <w:rPr>
          <w:color w:val="000000"/>
          <w:sz w:val="28"/>
          <w:szCs w:val="28"/>
        </w:rPr>
      </w:pPr>
    </w:p>
    <w:p w:rsidR="004D66A1" w:rsidRDefault="004D66A1" w:rsidP="009769AD">
      <w:pPr>
        <w:jc w:val="both"/>
        <w:rPr>
          <w:color w:val="000000"/>
          <w:sz w:val="28"/>
          <w:szCs w:val="28"/>
        </w:rPr>
      </w:pPr>
    </w:p>
    <w:p w:rsidR="004D66A1" w:rsidRDefault="004D66A1" w:rsidP="009769AD">
      <w:pPr>
        <w:jc w:val="both"/>
        <w:rPr>
          <w:color w:val="000000"/>
          <w:sz w:val="28"/>
          <w:szCs w:val="28"/>
        </w:rPr>
      </w:pPr>
    </w:p>
    <w:p w:rsidR="004D66A1" w:rsidRDefault="004D66A1" w:rsidP="009769AD">
      <w:pPr>
        <w:jc w:val="both"/>
        <w:rPr>
          <w:color w:val="000000"/>
          <w:sz w:val="28"/>
          <w:szCs w:val="28"/>
        </w:rPr>
      </w:pPr>
    </w:p>
    <w:p w:rsidR="004D66A1" w:rsidRDefault="004D66A1" w:rsidP="009769AD">
      <w:pPr>
        <w:jc w:val="both"/>
        <w:rPr>
          <w:color w:val="000000"/>
          <w:sz w:val="28"/>
          <w:szCs w:val="28"/>
        </w:rPr>
      </w:pPr>
    </w:p>
    <w:p w:rsidR="004D66A1" w:rsidRPr="00401427" w:rsidRDefault="004D66A1" w:rsidP="009769AD">
      <w:pPr>
        <w:jc w:val="both"/>
        <w:rPr>
          <w:color w:val="000000"/>
          <w:sz w:val="28"/>
          <w:szCs w:val="28"/>
        </w:rPr>
      </w:pPr>
    </w:p>
    <w:p w:rsidR="004D66A1" w:rsidRPr="00401427" w:rsidRDefault="004D66A1" w:rsidP="00A263F8">
      <w:pPr>
        <w:jc w:val="both"/>
        <w:rPr>
          <w:b/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lastRenderedPageBreak/>
        <w:t xml:space="preserve">                                     Образовательная область</w:t>
      </w:r>
    </w:p>
    <w:p w:rsidR="004D66A1" w:rsidRPr="00401427" w:rsidRDefault="004D66A1" w:rsidP="00A263F8">
      <w:pPr>
        <w:jc w:val="both"/>
        <w:rPr>
          <w:b/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t xml:space="preserve">                                     «Речевое развитие»</w:t>
      </w:r>
    </w:p>
    <w:p w:rsidR="004D66A1" w:rsidRPr="00401427" w:rsidRDefault="004D66A1" w:rsidP="00A263F8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highlight w:val="green"/>
        </w:rPr>
      </w:pPr>
    </w:p>
    <w:p w:rsidR="004D66A1" w:rsidRPr="00401427" w:rsidRDefault="004D66A1" w:rsidP="00A263F8">
      <w:pPr>
        <w:pStyle w:val="121"/>
        <w:shd w:val="clear" w:color="auto" w:fill="auto"/>
        <w:spacing w:before="0" w:line="240" w:lineRule="auto"/>
        <w:ind w:right="20" w:firstLine="454"/>
        <w:rPr>
          <w:rFonts w:ascii="Times New Roman" w:hAnsi="Times New Roman"/>
          <w:sz w:val="28"/>
          <w:szCs w:val="28"/>
        </w:rPr>
      </w:pPr>
      <w:bookmarkStart w:id="1" w:name="bookmark133"/>
      <w:proofErr w:type="gramStart"/>
      <w:r w:rsidRPr="00401427">
        <w:rPr>
          <w:rFonts w:ascii="Times New Roman" w:hAnsi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401427">
        <w:rPr>
          <w:rFonts w:ascii="Times New Roman" w:hAnsi="Times New Roman"/>
          <w:sz w:val="28"/>
          <w:szCs w:val="28"/>
        </w:rPr>
        <w:softHyphen/>
      </w:r>
      <w:bookmarkEnd w:id="1"/>
      <w:r w:rsidRPr="00401427">
        <w:rPr>
          <w:rFonts w:ascii="Times New Roman" w:hAnsi="Times New Roman"/>
          <w:sz w:val="28"/>
          <w:szCs w:val="28"/>
        </w:rPr>
        <w:t>чески правильной диалогической и монологической речи; развитие речево</w:t>
      </w:r>
      <w:r w:rsidRPr="00401427">
        <w:rPr>
          <w:rFonts w:ascii="Times New Roman" w:hAnsi="Times New Roman"/>
          <w:sz w:val="28"/>
          <w:szCs w:val="28"/>
        </w:rPr>
        <w:softHyphen/>
        <w:t>го творчества; развитие звуковой и интонационной культуры речи, фонема</w:t>
      </w:r>
      <w:r w:rsidRPr="00401427">
        <w:rPr>
          <w:rFonts w:ascii="Times New Roman" w:hAnsi="Times New Roman"/>
          <w:sz w:val="28"/>
          <w:szCs w:val="28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401427">
        <w:rPr>
          <w:rFonts w:ascii="Times New Roman" w:hAnsi="Times New Roman"/>
          <w:sz w:val="28"/>
          <w:szCs w:val="28"/>
        </w:rPr>
        <w:softHyphen/>
        <w:t>рование звуковой аналитико-синтетической активности как предпосылки обучения грамоте.</w:t>
      </w:r>
      <w:proofErr w:type="gramEnd"/>
    </w:p>
    <w:p w:rsidR="004D66A1" w:rsidRPr="00401427" w:rsidRDefault="004D66A1" w:rsidP="00A263F8">
      <w:pPr>
        <w:rPr>
          <w:color w:val="000000"/>
          <w:sz w:val="28"/>
          <w:szCs w:val="28"/>
        </w:rPr>
      </w:pPr>
    </w:p>
    <w:p w:rsidR="004D66A1" w:rsidRPr="00401427" w:rsidRDefault="004D66A1" w:rsidP="00A263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401427">
        <w:rPr>
          <w:b/>
          <w:sz w:val="28"/>
          <w:szCs w:val="28"/>
        </w:rPr>
        <w:t>Образовательная область</w:t>
      </w:r>
    </w:p>
    <w:p w:rsidR="004D66A1" w:rsidRPr="00401427" w:rsidRDefault="004D66A1" w:rsidP="00A263F8">
      <w:pPr>
        <w:jc w:val="center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«Художественно эстетическое развитие»</w:t>
      </w:r>
    </w:p>
    <w:p w:rsidR="004D66A1" w:rsidRPr="00401427" w:rsidRDefault="004D66A1" w:rsidP="00A263F8">
      <w:pPr>
        <w:rPr>
          <w:b/>
          <w:sz w:val="28"/>
          <w:szCs w:val="28"/>
        </w:rPr>
      </w:pPr>
    </w:p>
    <w:p w:rsidR="004D66A1" w:rsidRPr="00401427" w:rsidRDefault="004D66A1" w:rsidP="00A263F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Художественно-эстетическое  развитие  предполагает  развитие  предпосылок  ценностно-смыслового  восприятия  и  понимания  произведений искусства  (словесного,  музыкального,  изобразительного),  мира  природы;  становление  эстетического  отношения  к  окружающему  миру;  формирование  элементарных  представлений  о  видах  искусства;  восприятие  музыки, художественной  литературы,  фольклора;  стимулирование  сопереживания  персонажам художественных произведений; реализацию самостоятельной  творческой деятельности детей (изобразительной, конструктивно-модельной, музыкальной и др.).</w:t>
      </w:r>
    </w:p>
    <w:p w:rsidR="004D66A1" w:rsidRPr="00401427" w:rsidRDefault="004D66A1" w:rsidP="009769AD">
      <w:pPr>
        <w:jc w:val="both"/>
        <w:rPr>
          <w:b/>
          <w:color w:val="000000"/>
          <w:sz w:val="28"/>
          <w:szCs w:val="28"/>
        </w:rPr>
      </w:pPr>
    </w:p>
    <w:p w:rsidR="004D66A1" w:rsidRPr="00401427" w:rsidRDefault="004D66A1" w:rsidP="00A263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401427">
        <w:rPr>
          <w:b/>
          <w:sz w:val="28"/>
          <w:szCs w:val="28"/>
        </w:rPr>
        <w:t>Образовательная область</w:t>
      </w:r>
    </w:p>
    <w:p w:rsidR="004D66A1" w:rsidRPr="00401427" w:rsidRDefault="004D66A1" w:rsidP="00A263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401427">
        <w:rPr>
          <w:b/>
          <w:sz w:val="28"/>
          <w:szCs w:val="28"/>
        </w:rPr>
        <w:t>«Физическое развитие»</w:t>
      </w:r>
    </w:p>
    <w:p w:rsidR="004D66A1" w:rsidRPr="00401427" w:rsidRDefault="004D66A1" w:rsidP="00A263F8">
      <w:pPr>
        <w:jc w:val="both"/>
        <w:rPr>
          <w:sz w:val="28"/>
          <w:szCs w:val="28"/>
        </w:rPr>
      </w:pPr>
    </w:p>
    <w:p w:rsidR="004D66A1" w:rsidRPr="00401427" w:rsidRDefault="004D66A1" w:rsidP="00A263F8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Физическое развитие включает приобретение опыта в следующих видах 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401427">
        <w:rPr>
          <w:sz w:val="28"/>
          <w:szCs w:val="28"/>
        </w:rPr>
        <w:t>способствующих правильному формированию опорно-двигательной  системы  организма,  развитию  равновесия,  координации  движения, крупной и мелкой моторики обеих рук, а также с правильным, не наносящим ущерба  организму,  выполнением  основных  движений  (ходьба,  бег, 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401427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 и  правилами  (в  питании,  двигательном  режиме,  закаливании,  при  формировании полезных привычек и др.) </w:t>
      </w:r>
    </w:p>
    <w:p w:rsidR="004D66A1" w:rsidRPr="00401427" w:rsidRDefault="004D66A1" w:rsidP="009769AD">
      <w:pPr>
        <w:jc w:val="both"/>
        <w:rPr>
          <w:b/>
          <w:color w:val="000000"/>
          <w:sz w:val="28"/>
          <w:szCs w:val="28"/>
        </w:rPr>
      </w:pPr>
    </w:p>
    <w:p w:rsidR="004D66A1" w:rsidRPr="00401427" w:rsidRDefault="004D66A1" w:rsidP="009769AD">
      <w:pPr>
        <w:jc w:val="both"/>
        <w:rPr>
          <w:b/>
          <w:color w:val="000000"/>
          <w:sz w:val="28"/>
          <w:szCs w:val="28"/>
        </w:rPr>
      </w:pPr>
    </w:p>
    <w:p w:rsidR="004D66A1" w:rsidRPr="00401427" w:rsidRDefault="004D66A1" w:rsidP="005A607D">
      <w:pPr>
        <w:pStyle w:val="121"/>
        <w:shd w:val="clear" w:color="auto" w:fill="auto"/>
        <w:spacing w:before="0" w:line="240" w:lineRule="auto"/>
        <w:ind w:right="20" w:firstLine="454"/>
        <w:rPr>
          <w:rFonts w:ascii="Times New Roman" w:hAnsi="Times New Roman"/>
          <w:sz w:val="28"/>
          <w:szCs w:val="28"/>
        </w:rPr>
      </w:pPr>
      <w:bookmarkStart w:id="2" w:name="bookmark134"/>
    </w:p>
    <w:bookmarkEnd w:id="2"/>
    <w:p w:rsidR="004D66A1" w:rsidRPr="006539A9" w:rsidRDefault="004D66A1" w:rsidP="005A607D">
      <w:pPr>
        <w:pStyle w:val="70"/>
        <w:shd w:val="clear" w:color="auto" w:fill="auto"/>
        <w:spacing w:after="0" w:line="240" w:lineRule="auto"/>
        <w:ind w:right="20" w:firstLine="454"/>
        <w:jc w:val="both"/>
        <w:rPr>
          <w:rStyle w:val="a8"/>
          <w:bCs/>
          <w:sz w:val="36"/>
          <w:szCs w:val="36"/>
        </w:rPr>
      </w:pPr>
      <w:r w:rsidRPr="006539A9">
        <w:rPr>
          <w:rStyle w:val="a8"/>
          <w:bCs/>
          <w:sz w:val="36"/>
          <w:szCs w:val="36"/>
        </w:rPr>
        <w:lastRenderedPageBreak/>
        <w:t>Развитие речи</w:t>
      </w:r>
    </w:p>
    <w:p w:rsidR="004D66A1" w:rsidRPr="00401427" w:rsidRDefault="004D66A1" w:rsidP="00FD6E58">
      <w:pPr>
        <w:pStyle w:val="70"/>
        <w:shd w:val="clear" w:color="auto" w:fill="auto"/>
        <w:spacing w:after="0" w:line="240" w:lineRule="auto"/>
        <w:ind w:right="20"/>
        <w:jc w:val="both"/>
        <w:rPr>
          <w:rStyle w:val="a8"/>
          <w:bCs/>
          <w:sz w:val="28"/>
          <w:szCs w:val="28"/>
        </w:rPr>
      </w:pPr>
      <w:r w:rsidRPr="00401427">
        <w:rPr>
          <w:rStyle w:val="a8"/>
          <w:bCs/>
          <w:sz w:val="28"/>
          <w:szCs w:val="28"/>
        </w:rPr>
        <w:t>Пояснительная записка</w:t>
      </w:r>
    </w:p>
    <w:p w:rsidR="004D66A1" w:rsidRPr="00401427" w:rsidRDefault="004D66A1" w:rsidP="00680832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году- 34</w:t>
      </w:r>
    </w:p>
    <w:p w:rsidR="004D66A1" w:rsidRPr="00401427" w:rsidRDefault="004D66A1" w:rsidP="00FD6E58">
      <w:pPr>
        <w:autoSpaceDE w:val="0"/>
        <w:autoSpaceDN w:val="0"/>
        <w:adjustRightInd w:val="0"/>
        <w:rPr>
          <w:rStyle w:val="a8"/>
          <w:b w:val="0"/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неделю- 1</w:t>
      </w:r>
    </w:p>
    <w:p w:rsidR="004D66A1" w:rsidRPr="00401427" w:rsidRDefault="004D66A1" w:rsidP="00FD6E58">
      <w:pPr>
        <w:pStyle w:val="121"/>
        <w:shd w:val="clear" w:color="auto" w:fill="auto"/>
        <w:spacing w:before="0" w:line="240" w:lineRule="auto"/>
        <w:ind w:right="20"/>
        <w:rPr>
          <w:rStyle w:val="a8"/>
          <w:rFonts w:ascii="Times New Roman" w:hAnsi="Times New Roman"/>
          <w:b w:val="0"/>
          <w:sz w:val="28"/>
          <w:szCs w:val="28"/>
        </w:rPr>
      </w:pPr>
      <w:r w:rsidRPr="00401427">
        <w:rPr>
          <w:rFonts w:ascii="Times New Roman" w:hAnsi="Times New Roman"/>
          <w:i/>
          <w:sz w:val="28"/>
          <w:szCs w:val="28"/>
          <w:u w:val="single"/>
        </w:rPr>
        <w:t>Цели и задачи:</w:t>
      </w:r>
    </w:p>
    <w:p w:rsidR="004D66A1" w:rsidRPr="00401427" w:rsidRDefault="004D66A1" w:rsidP="005A607D">
      <w:pPr>
        <w:pStyle w:val="70"/>
        <w:shd w:val="clear" w:color="auto" w:fill="auto"/>
        <w:spacing w:after="0" w:line="240" w:lineRule="auto"/>
        <w:ind w:right="20" w:firstLine="454"/>
        <w:jc w:val="both"/>
        <w:rPr>
          <w:sz w:val="28"/>
          <w:szCs w:val="28"/>
        </w:rPr>
      </w:pPr>
      <w:r w:rsidRPr="00401427">
        <w:rPr>
          <w:rStyle w:val="a8"/>
          <w:bCs/>
          <w:sz w:val="28"/>
          <w:szCs w:val="28"/>
        </w:rPr>
        <w:t xml:space="preserve">- </w:t>
      </w:r>
      <w:r w:rsidRPr="00401427">
        <w:rPr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4D66A1" w:rsidRPr="00401427" w:rsidRDefault="004D66A1" w:rsidP="005A607D">
      <w:pPr>
        <w:pStyle w:val="70"/>
        <w:shd w:val="clear" w:color="auto" w:fill="auto"/>
        <w:spacing w:after="0" w:line="240" w:lineRule="auto"/>
        <w:ind w:right="20" w:firstLine="454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401427">
        <w:rPr>
          <w:sz w:val="28"/>
          <w:szCs w:val="28"/>
        </w:rPr>
        <w:softHyphen/>
        <w:t>ние словаря, воспитание звуковой культуры речи.</w:t>
      </w:r>
    </w:p>
    <w:p w:rsidR="004D66A1" w:rsidRPr="00401427" w:rsidRDefault="004D66A1" w:rsidP="005A607D">
      <w:pPr>
        <w:pStyle w:val="70"/>
        <w:shd w:val="clear" w:color="auto" w:fill="auto"/>
        <w:spacing w:after="0" w:line="240" w:lineRule="auto"/>
        <w:ind w:firstLine="454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Практическое овладение воспитанниками нормами речи.</w:t>
      </w:r>
    </w:p>
    <w:p w:rsidR="004D66A1" w:rsidRPr="00401427" w:rsidRDefault="004D66A1" w:rsidP="005A607D">
      <w:pPr>
        <w:pStyle w:val="70"/>
        <w:shd w:val="clear" w:color="auto" w:fill="auto"/>
        <w:spacing w:after="0" w:line="240" w:lineRule="auto"/>
        <w:ind w:right="20" w:firstLine="454"/>
        <w:jc w:val="both"/>
        <w:rPr>
          <w:rStyle w:val="a8"/>
          <w:bCs/>
          <w:sz w:val="28"/>
          <w:szCs w:val="28"/>
        </w:rPr>
      </w:pPr>
      <w:r w:rsidRPr="00401427">
        <w:rPr>
          <w:rStyle w:val="a8"/>
          <w:bCs/>
          <w:sz w:val="28"/>
          <w:szCs w:val="28"/>
        </w:rPr>
        <w:t xml:space="preserve">Художественная литература. </w:t>
      </w:r>
    </w:p>
    <w:p w:rsidR="004D66A1" w:rsidRPr="00401427" w:rsidRDefault="004D66A1" w:rsidP="005A607D">
      <w:pPr>
        <w:pStyle w:val="70"/>
        <w:shd w:val="clear" w:color="auto" w:fill="auto"/>
        <w:spacing w:after="0" w:line="240" w:lineRule="auto"/>
        <w:ind w:right="20" w:firstLine="454"/>
        <w:jc w:val="both"/>
        <w:rPr>
          <w:sz w:val="28"/>
          <w:szCs w:val="28"/>
        </w:rPr>
      </w:pPr>
      <w:r w:rsidRPr="00401427">
        <w:rPr>
          <w:rStyle w:val="a8"/>
          <w:bCs/>
          <w:sz w:val="28"/>
          <w:szCs w:val="28"/>
        </w:rPr>
        <w:t xml:space="preserve">- </w:t>
      </w:r>
      <w:r w:rsidRPr="00401427">
        <w:rPr>
          <w:sz w:val="28"/>
          <w:szCs w:val="28"/>
        </w:rPr>
        <w:t>Воспитание интереса и любви к чтению; развитие литературной речи.</w:t>
      </w:r>
    </w:p>
    <w:p w:rsidR="004D66A1" w:rsidRPr="00401427" w:rsidRDefault="004D66A1" w:rsidP="005A607D">
      <w:pPr>
        <w:pStyle w:val="70"/>
        <w:shd w:val="clear" w:color="auto" w:fill="auto"/>
        <w:spacing w:after="0" w:line="240" w:lineRule="auto"/>
        <w:ind w:right="20" w:firstLine="454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Воспитание желания и умения слушать художественные произведения, следить за развитием действия.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b/>
          <w:color w:val="000000"/>
          <w:sz w:val="28"/>
          <w:szCs w:val="28"/>
        </w:rPr>
        <w:t xml:space="preserve">Развивающая речевая среда. </w:t>
      </w:r>
      <w:r w:rsidRPr="00401427">
        <w:rPr>
          <w:rFonts w:ascii="Times New Roman" w:hAnsi="Times New Roman"/>
          <w:color w:val="000000"/>
          <w:sz w:val="28"/>
          <w:szCs w:val="28"/>
        </w:rPr>
        <w:t xml:space="preserve">Обсуждать  с  детьми  информацию о предметах, явлениях, событиях, выходящих за пределы </w:t>
      </w:r>
      <w:proofErr w:type="gramStart"/>
      <w:r w:rsidRPr="00401427">
        <w:rPr>
          <w:rFonts w:ascii="Times New Roman" w:hAnsi="Times New Roman"/>
          <w:color w:val="000000"/>
          <w:sz w:val="28"/>
          <w:szCs w:val="28"/>
        </w:rPr>
        <w:t>привычного им</w:t>
      </w:r>
      <w:proofErr w:type="gramEnd"/>
      <w:r w:rsidRPr="00401427">
        <w:rPr>
          <w:rFonts w:ascii="Times New Roman" w:hAnsi="Times New Roman"/>
          <w:color w:val="000000"/>
          <w:sz w:val="28"/>
          <w:szCs w:val="28"/>
        </w:rPr>
        <w:t xml:space="preserve"> ближайшего окружения.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 xml:space="preserve">Выслушивать  детей,  уточнять  их  ответы,  подсказывать  слова, 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4D66A1" w:rsidRPr="00401427" w:rsidRDefault="004D66A1" w:rsidP="005A607D">
      <w:pPr>
        <w:pStyle w:val="af1"/>
        <w:ind w:left="0" w:right="15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Способствовать развитию любознательности.</w:t>
      </w:r>
    </w:p>
    <w:p w:rsidR="004D66A1" w:rsidRPr="00401427" w:rsidRDefault="004D66A1" w:rsidP="005A607D">
      <w:pPr>
        <w:pStyle w:val="af1"/>
        <w:ind w:left="0" w:right="15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401427">
        <w:rPr>
          <w:rFonts w:ascii="Times New Roman" w:hAnsi="Times New Roman"/>
          <w:color w:val="000000"/>
          <w:sz w:val="28"/>
          <w:szCs w:val="28"/>
        </w:rPr>
        <w:t>высказать свое недовольство</w:t>
      </w:r>
      <w:proofErr w:type="gramEnd"/>
      <w:r w:rsidRPr="00401427">
        <w:rPr>
          <w:rFonts w:ascii="Times New Roman" w:hAnsi="Times New Roman"/>
          <w:color w:val="000000"/>
          <w:sz w:val="28"/>
          <w:szCs w:val="28"/>
        </w:rPr>
        <w:t xml:space="preserve"> его поступком, как извиниться.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b/>
          <w:color w:val="000000"/>
          <w:sz w:val="28"/>
          <w:szCs w:val="28"/>
        </w:rPr>
        <w:t>Формирование  словаря.</w:t>
      </w:r>
      <w:r w:rsidRPr="00401427">
        <w:rPr>
          <w:rFonts w:ascii="Times New Roman" w:hAnsi="Times New Roman"/>
          <w:color w:val="000000"/>
          <w:sz w:val="28"/>
          <w:szCs w:val="28"/>
        </w:rPr>
        <w:t xml:space="preserve"> Пополнять  и  активизировать  словарь  детей  на  основе  углубления  знаний  о  ближайшем  окружении.  Расширять представления о предметах, явлениях, событиях, не имевших места в их собственном опыте.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Учить использовать в речи наиболее употребительные прилагательные, глаголы, наречия, предлоги.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 xml:space="preserve">Продолжать учить детей определять и называть местоположение предмета (слева, справа, рядом, около, </w:t>
      </w:r>
      <w:proofErr w:type="gramStart"/>
      <w:r w:rsidRPr="00401427">
        <w:rPr>
          <w:rFonts w:ascii="Times New Roman" w:hAnsi="Times New Roman"/>
          <w:color w:val="000000"/>
          <w:sz w:val="28"/>
          <w:szCs w:val="28"/>
        </w:rPr>
        <w:t>между</w:t>
      </w:r>
      <w:proofErr w:type="gramEnd"/>
      <w:r w:rsidRPr="00401427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gramStart"/>
      <w:r w:rsidRPr="00401427">
        <w:rPr>
          <w:rFonts w:ascii="Times New Roman" w:hAnsi="Times New Roman"/>
          <w:color w:val="000000"/>
          <w:sz w:val="28"/>
          <w:szCs w:val="28"/>
        </w:rPr>
        <w:t>время</w:t>
      </w:r>
      <w:proofErr w:type="gramEnd"/>
      <w:r w:rsidRPr="00401427">
        <w:rPr>
          <w:rFonts w:ascii="Times New Roman" w:hAnsi="Times New Roman"/>
          <w:color w:val="000000"/>
          <w:sz w:val="28"/>
          <w:szCs w:val="28"/>
        </w:rPr>
        <w:t xml:space="preserve"> суток. </w:t>
      </w:r>
      <w:proofErr w:type="gramStart"/>
      <w:r w:rsidRPr="00401427">
        <w:rPr>
          <w:rFonts w:ascii="Times New Roman" w:hAnsi="Times New Roman"/>
          <w:color w:val="000000"/>
          <w:sz w:val="28"/>
          <w:szCs w:val="28"/>
        </w:rPr>
        <w:t xml:space="preserve">Помогать заменять часто  используемые  детьми  указательные  местоимения  и  наречия  (там, туда, такой, этот) более точными выразительными словами; употреблять слова-антонимы (чистый — грязный, светло — темно). </w:t>
      </w:r>
      <w:proofErr w:type="gramEnd"/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Учить употреблять существительные с обобщающим значением (мебель, овощи, животные и т. п.). 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b/>
          <w:color w:val="000000"/>
          <w:sz w:val="28"/>
          <w:szCs w:val="28"/>
        </w:rPr>
        <w:t>Звуковая  культура  речи.</w:t>
      </w:r>
      <w:r w:rsidRPr="00401427">
        <w:rPr>
          <w:rFonts w:ascii="Times New Roman" w:hAnsi="Times New Roman"/>
          <w:color w:val="000000"/>
          <w:sz w:val="28"/>
          <w:szCs w:val="28"/>
        </w:rPr>
        <w:t xml:space="preserve"> Закреплять  правильное  произношение гласных и согласных звуков, отрабатывать произношение свистящих, шипящих  и  сонорных  (</w:t>
      </w:r>
      <w:proofErr w:type="gramStart"/>
      <w:r w:rsidRPr="0040142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401427">
        <w:rPr>
          <w:rFonts w:ascii="Times New Roman" w:hAnsi="Times New Roman"/>
          <w:color w:val="000000"/>
          <w:sz w:val="28"/>
          <w:szCs w:val="28"/>
        </w:rPr>
        <w:t>,  л)  звуков.  Развивать  артикуляционный  аппарат.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4D66A1" w:rsidRPr="00401427" w:rsidRDefault="004D66A1" w:rsidP="005A607D">
      <w:pPr>
        <w:pStyle w:val="af1"/>
        <w:ind w:left="0" w:right="15" w:firstLine="708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Совершенствовать интонационную выразительность речи.</w:t>
      </w:r>
    </w:p>
    <w:p w:rsidR="004D66A1" w:rsidRPr="00401427" w:rsidRDefault="004D66A1" w:rsidP="005A607D">
      <w:pPr>
        <w:pStyle w:val="af1"/>
        <w:ind w:left="0" w:right="15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речи.</w:t>
      </w:r>
      <w:r w:rsidRPr="00401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01427">
        <w:rPr>
          <w:rFonts w:ascii="Times New Roman" w:hAnsi="Times New Roman"/>
          <w:color w:val="000000"/>
          <w:sz w:val="28"/>
          <w:szCs w:val="28"/>
        </w:rPr>
        <w:t xml:space="preserve">Продолжать формировать у детей умение согласовывать  слова  в  предложении,  правильно  использовать  предлоги в  речи;  образовывать  форму  множественного  числа 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 правильно  употреблять  форму  множественного числа родительного падежа существительных (вилок, яблок, туфель). </w:t>
      </w:r>
      <w:proofErr w:type="gramEnd"/>
    </w:p>
    <w:p w:rsidR="004D66A1" w:rsidRPr="00401427" w:rsidRDefault="004D66A1" w:rsidP="005A607D">
      <w:pPr>
        <w:pStyle w:val="af1"/>
        <w:ind w:left="0" w:right="15" w:firstLine="708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01427">
        <w:rPr>
          <w:rFonts w:ascii="Times New Roman" w:hAnsi="Times New Roman"/>
          <w:color w:val="000000"/>
          <w:sz w:val="28"/>
          <w:szCs w:val="28"/>
        </w:rPr>
        <w:t>Напоминать правильные формы повелительного наклонения некоторых глаголов (Ляг!</w:t>
      </w:r>
      <w:proofErr w:type="gramEnd"/>
      <w:r w:rsidRPr="00401427">
        <w:rPr>
          <w:rFonts w:ascii="Times New Roman" w:hAnsi="Times New Roman"/>
          <w:color w:val="000000"/>
          <w:sz w:val="28"/>
          <w:szCs w:val="28"/>
        </w:rPr>
        <w:t xml:space="preserve"> Лежи! Поезжай! </w:t>
      </w:r>
      <w:proofErr w:type="gramStart"/>
      <w:r w:rsidRPr="00401427">
        <w:rPr>
          <w:rFonts w:ascii="Times New Roman" w:hAnsi="Times New Roman"/>
          <w:color w:val="000000"/>
          <w:sz w:val="28"/>
          <w:szCs w:val="28"/>
        </w:rPr>
        <w:t>Беги! и т. п.), несклоняемых существительных (пальто, пианино, кофе, какао).</w:t>
      </w:r>
      <w:proofErr w:type="gramEnd"/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b/>
          <w:color w:val="000000"/>
          <w:sz w:val="28"/>
          <w:szCs w:val="28"/>
        </w:rPr>
        <w:t>Связная речь.</w:t>
      </w:r>
      <w:r w:rsidRPr="00401427">
        <w:rPr>
          <w:rFonts w:ascii="Times New Roman" w:hAnsi="Times New Roman"/>
          <w:color w:val="000000"/>
          <w:sz w:val="28"/>
          <w:szCs w:val="28"/>
        </w:rPr>
        <w:t xml:space="preserve"> Совершенствовать диалогическую речь: учить участвовать в беседе, понятно для слушателей отвечать на вопросы и задавать их.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Учить  детей  рассказывать:  описывать  предмет,  картину;  упражнять в составлении рассказов по картине, созданной ребенком с использованием раздаточного дидактического материала.</w:t>
      </w:r>
    </w:p>
    <w:p w:rsidR="004D66A1" w:rsidRPr="00401427" w:rsidRDefault="004D66A1" w:rsidP="005A607D">
      <w:pPr>
        <w:pStyle w:val="af1"/>
        <w:ind w:left="0" w:right="1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Упражнять  детей  в  умении  пересказывать  наиболее  выразительные и динамичные отрывки из сказок.</w:t>
      </w:r>
    </w:p>
    <w:p w:rsidR="004D66A1" w:rsidRPr="00401427" w:rsidRDefault="004D66A1" w:rsidP="005A607D">
      <w:pPr>
        <w:autoSpaceDE w:val="0"/>
        <w:autoSpaceDN w:val="0"/>
        <w:adjustRightInd w:val="0"/>
        <w:ind w:right="15"/>
        <w:rPr>
          <w:color w:val="000000"/>
          <w:sz w:val="28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5"/>
        <w:gridCol w:w="3460"/>
        <w:gridCol w:w="2663"/>
      </w:tblGrid>
      <w:tr w:rsidR="004D66A1" w:rsidRPr="00401427" w:rsidTr="00326C90">
        <w:trPr>
          <w:trHeight w:val="375"/>
        </w:trPr>
        <w:tc>
          <w:tcPr>
            <w:tcW w:w="9588" w:type="dxa"/>
            <w:gridSpan w:val="3"/>
          </w:tcPr>
          <w:p w:rsidR="004D66A1" w:rsidRPr="00401427" w:rsidRDefault="004D66A1" w:rsidP="00326C90">
            <w:pPr>
              <w:ind w:right="15"/>
              <w:jc w:val="center"/>
              <w:rPr>
                <w:b/>
                <w:color w:val="000000"/>
                <w:sz w:val="28"/>
                <w:szCs w:val="28"/>
              </w:rPr>
            </w:pPr>
            <w:r w:rsidRPr="00401427">
              <w:rPr>
                <w:b/>
                <w:color w:val="000000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4D66A1" w:rsidRPr="00401427" w:rsidTr="00326C90">
        <w:trPr>
          <w:trHeight w:val="783"/>
        </w:trPr>
        <w:tc>
          <w:tcPr>
            <w:tcW w:w="3465" w:type="dxa"/>
          </w:tcPr>
          <w:p w:rsidR="004D66A1" w:rsidRPr="00401427" w:rsidRDefault="004D66A1" w:rsidP="00326C90">
            <w:pPr>
              <w:ind w:right="15"/>
              <w:jc w:val="center"/>
              <w:rPr>
                <w:b/>
                <w:color w:val="000000"/>
                <w:sz w:val="28"/>
                <w:szCs w:val="28"/>
              </w:rPr>
            </w:pPr>
            <w:r w:rsidRPr="00401427">
              <w:rPr>
                <w:b/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60" w:type="dxa"/>
          </w:tcPr>
          <w:p w:rsidR="004D66A1" w:rsidRPr="00401427" w:rsidRDefault="004D66A1" w:rsidP="00326C90">
            <w:pPr>
              <w:ind w:right="15"/>
              <w:jc w:val="center"/>
              <w:rPr>
                <w:b/>
                <w:color w:val="000000"/>
                <w:sz w:val="28"/>
                <w:szCs w:val="28"/>
              </w:rPr>
            </w:pPr>
            <w:r w:rsidRPr="00401427">
              <w:rPr>
                <w:b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2663" w:type="dxa"/>
          </w:tcPr>
          <w:p w:rsidR="004D66A1" w:rsidRPr="00401427" w:rsidRDefault="004D66A1" w:rsidP="00326C90">
            <w:pPr>
              <w:ind w:right="15"/>
              <w:jc w:val="center"/>
              <w:rPr>
                <w:b/>
                <w:color w:val="000000"/>
                <w:sz w:val="28"/>
                <w:szCs w:val="28"/>
              </w:rPr>
            </w:pPr>
            <w:r w:rsidRPr="00401427">
              <w:rPr>
                <w:b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D66A1" w:rsidRPr="00401427" w:rsidTr="00326C90">
        <w:trPr>
          <w:trHeight w:val="331"/>
        </w:trPr>
        <w:tc>
          <w:tcPr>
            <w:tcW w:w="9588" w:type="dxa"/>
            <w:gridSpan w:val="3"/>
          </w:tcPr>
          <w:p w:rsidR="004D66A1" w:rsidRPr="00401427" w:rsidRDefault="004D66A1" w:rsidP="00326C90">
            <w:pPr>
              <w:ind w:right="15"/>
              <w:jc w:val="center"/>
              <w:rPr>
                <w:b/>
                <w:color w:val="000000"/>
                <w:sz w:val="28"/>
                <w:szCs w:val="28"/>
              </w:rPr>
            </w:pPr>
            <w:r w:rsidRPr="00401427">
              <w:rPr>
                <w:b/>
                <w:color w:val="000000"/>
                <w:sz w:val="28"/>
                <w:szCs w:val="28"/>
              </w:rPr>
              <w:t>Формы организации детей</w:t>
            </w:r>
          </w:p>
        </w:tc>
      </w:tr>
      <w:tr w:rsidR="004D66A1" w:rsidRPr="00401427" w:rsidTr="00326C90">
        <w:trPr>
          <w:trHeight w:val="381"/>
        </w:trPr>
        <w:tc>
          <w:tcPr>
            <w:tcW w:w="3465" w:type="dxa"/>
          </w:tcPr>
          <w:p w:rsidR="004D66A1" w:rsidRPr="00401427" w:rsidRDefault="004D66A1" w:rsidP="00326C90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Индивидуальные</w:t>
            </w:r>
          </w:p>
          <w:p w:rsidR="004D66A1" w:rsidRPr="00401427" w:rsidRDefault="004D66A1" w:rsidP="00326C90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Подгрупповые</w:t>
            </w:r>
          </w:p>
          <w:p w:rsidR="004D66A1" w:rsidRPr="00401427" w:rsidRDefault="00E073EE" w:rsidP="00326C90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Г</w:t>
            </w:r>
            <w:r w:rsidR="004D66A1" w:rsidRPr="00401427">
              <w:rPr>
                <w:color w:val="000000"/>
                <w:sz w:val="28"/>
                <w:szCs w:val="28"/>
              </w:rPr>
              <w:t>рупповые</w:t>
            </w:r>
          </w:p>
        </w:tc>
        <w:tc>
          <w:tcPr>
            <w:tcW w:w="3460" w:type="dxa"/>
          </w:tcPr>
          <w:p w:rsidR="004D66A1" w:rsidRPr="00401427" w:rsidRDefault="004D66A1" w:rsidP="00326C90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Групповые</w:t>
            </w:r>
          </w:p>
          <w:p w:rsidR="004D66A1" w:rsidRPr="00401427" w:rsidRDefault="004D66A1" w:rsidP="00326C90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Подгрупповые</w:t>
            </w:r>
          </w:p>
          <w:p w:rsidR="004D66A1" w:rsidRPr="00401427" w:rsidRDefault="004D66A1" w:rsidP="00326C90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2663" w:type="dxa"/>
          </w:tcPr>
          <w:p w:rsidR="004D66A1" w:rsidRPr="00401427" w:rsidRDefault="004D66A1" w:rsidP="00326C90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 xml:space="preserve">Индивидуальные </w:t>
            </w:r>
          </w:p>
          <w:p w:rsidR="004D66A1" w:rsidRPr="00401427" w:rsidRDefault="00E95851" w:rsidP="00326C90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П</w:t>
            </w:r>
            <w:r w:rsidR="004D66A1" w:rsidRPr="00401427">
              <w:rPr>
                <w:color w:val="000000"/>
                <w:sz w:val="28"/>
                <w:szCs w:val="28"/>
              </w:rPr>
              <w:t>одгрупповые</w:t>
            </w:r>
          </w:p>
        </w:tc>
      </w:tr>
      <w:tr w:rsidR="004D66A1" w:rsidRPr="00401427" w:rsidTr="00326C90">
        <w:trPr>
          <w:trHeight w:val="348"/>
        </w:trPr>
        <w:tc>
          <w:tcPr>
            <w:tcW w:w="3465" w:type="dxa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Беседа после чтения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Рассматривание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Игровая ситуация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Дидактическая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Интегративная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Чтение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Беседа о 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прочитанном</w:t>
            </w:r>
            <w:proofErr w:type="gramEnd"/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Игра-драматизация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Показ настольного театра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Разучивание стихотворений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Театрализованная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Режиссерская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Проектная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Интегративная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Решение проблемных ситуаций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Разговор с детьми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Создание коллекций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Игра </w:t>
            </w:r>
          </w:p>
        </w:tc>
        <w:tc>
          <w:tcPr>
            <w:tcW w:w="3460" w:type="dxa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Ситуация общения в процессе режимных моментов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Дидактическая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Чтение (в том числе на прогулке)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Словесная игра на прогулке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Наблюдение на прогулке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Труд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Игра на прогулке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Ситуативный разговор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Беседа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Беседа после чтения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экскурсия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Интегративная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Разговор с детьми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Разучивание стихов, потешек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Сочинение загадок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Проектная деятельность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Разновозрастное общение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Создание коллекций</w:t>
            </w:r>
          </w:p>
        </w:tc>
        <w:tc>
          <w:tcPr>
            <w:tcW w:w="2663" w:type="dxa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Сюжетно-ролевая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Подвижная игра с текстом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Игровое общение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Все виды самостоятельной  детской 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деятельности</w:t>
            </w:r>
            <w:proofErr w:type="gramEnd"/>
            <w:r w:rsidRPr="00401427">
              <w:rPr>
                <w:color w:val="000000"/>
                <w:sz w:val="28"/>
                <w:szCs w:val="28"/>
              </w:rPr>
              <w:t xml:space="preserve"> предполагающие общение со сверстниками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Хороводная игра с пением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Игра-драматизация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Чтение наизусть и отгадывание загадок в условиях книжного уголка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Дидактическая игра</w:t>
            </w:r>
          </w:p>
          <w:p w:rsidR="004D66A1" w:rsidRPr="00401427" w:rsidRDefault="004D66A1" w:rsidP="00326C90">
            <w:pPr>
              <w:tabs>
                <w:tab w:val="left" w:pos="85"/>
              </w:tabs>
              <w:ind w:right="15"/>
              <w:rPr>
                <w:color w:val="000000"/>
                <w:sz w:val="28"/>
                <w:szCs w:val="28"/>
              </w:rPr>
            </w:pPr>
          </w:p>
        </w:tc>
      </w:tr>
    </w:tbl>
    <w:p w:rsidR="004D66A1" w:rsidRPr="00401427" w:rsidRDefault="004D66A1" w:rsidP="005A607D">
      <w:pPr>
        <w:pStyle w:val="af1"/>
        <w:spacing w:after="0" w:line="240" w:lineRule="auto"/>
        <w:ind w:left="0" w:right="15"/>
        <w:rPr>
          <w:rFonts w:ascii="Times New Roman" w:hAnsi="Times New Roman"/>
          <w:b/>
          <w:color w:val="000000"/>
          <w:sz w:val="28"/>
          <w:szCs w:val="28"/>
        </w:rPr>
      </w:pPr>
    </w:p>
    <w:p w:rsidR="004D66A1" w:rsidRPr="00401427" w:rsidRDefault="004D66A1" w:rsidP="005A607D">
      <w:pPr>
        <w:autoSpaceDE w:val="0"/>
        <w:autoSpaceDN w:val="0"/>
        <w:adjustRightInd w:val="0"/>
        <w:rPr>
          <w:sz w:val="28"/>
          <w:szCs w:val="28"/>
        </w:rPr>
      </w:pPr>
    </w:p>
    <w:p w:rsidR="004D66A1" w:rsidRPr="00401427" w:rsidRDefault="004D66A1" w:rsidP="005A607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4D66A1" w:rsidRPr="006539A9" w:rsidRDefault="004D66A1" w:rsidP="005A607D">
      <w:pPr>
        <w:autoSpaceDE w:val="0"/>
        <w:autoSpaceDN w:val="0"/>
        <w:adjustRightInd w:val="0"/>
        <w:rPr>
          <w:b/>
          <w:bCs/>
          <w:iCs/>
          <w:sz w:val="36"/>
          <w:szCs w:val="36"/>
        </w:rPr>
      </w:pPr>
      <w:r w:rsidRPr="006539A9">
        <w:rPr>
          <w:b/>
          <w:bCs/>
          <w:iCs/>
          <w:sz w:val="36"/>
          <w:szCs w:val="36"/>
        </w:rPr>
        <w:t>Формирование элементарных математических представлений</w:t>
      </w:r>
    </w:p>
    <w:p w:rsidR="004D66A1" w:rsidRPr="00401427" w:rsidRDefault="004D66A1" w:rsidP="005A607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4D66A1" w:rsidRPr="00401427" w:rsidRDefault="004D66A1" w:rsidP="005A607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401427">
        <w:rPr>
          <w:b/>
          <w:sz w:val="28"/>
          <w:szCs w:val="28"/>
        </w:rPr>
        <w:t xml:space="preserve"> Пояснительная записка</w:t>
      </w:r>
    </w:p>
    <w:p w:rsidR="004D66A1" w:rsidRPr="00401427" w:rsidRDefault="004D66A1" w:rsidP="005A607D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году- 34</w:t>
      </w:r>
    </w:p>
    <w:p w:rsidR="004D66A1" w:rsidRPr="00401427" w:rsidRDefault="004D66A1" w:rsidP="005A607D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неделю- 1</w:t>
      </w:r>
    </w:p>
    <w:p w:rsidR="004D66A1" w:rsidRPr="00401427" w:rsidRDefault="004D66A1" w:rsidP="005A607D">
      <w:pPr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401427">
        <w:rPr>
          <w:i/>
          <w:sz w:val="28"/>
          <w:szCs w:val="28"/>
          <w:u w:val="single"/>
        </w:rPr>
        <w:t>Цели  и задачи:</w:t>
      </w:r>
    </w:p>
    <w:p w:rsidR="004D66A1" w:rsidRPr="00401427" w:rsidRDefault="004D66A1" w:rsidP="005A607D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b/>
          <w:sz w:val="28"/>
          <w:szCs w:val="28"/>
        </w:rPr>
        <w:t>Количество и счет.</w:t>
      </w:r>
    </w:p>
    <w:p w:rsidR="004D66A1" w:rsidRPr="00401427" w:rsidRDefault="004D66A1" w:rsidP="005A60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401427">
        <w:rPr>
          <w:sz w:val="28"/>
          <w:szCs w:val="28"/>
        </w:rPr>
        <w:t xml:space="preserve">«Здесь много кружков, одни — красного </w:t>
      </w:r>
      <w:r w:rsidRPr="00401427">
        <w:rPr>
          <w:sz w:val="28"/>
          <w:szCs w:val="28"/>
        </w:rPr>
        <w:lastRenderedPageBreak/>
        <w:t xml:space="preserve">цвета, а другие — синего; красных кружков больше,  чем синих, а синих меньше, чем красных» или «красных и синих кружков поровну». </w:t>
      </w:r>
      <w:proofErr w:type="gramEnd"/>
    </w:p>
    <w:p w:rsidR="004D66A1" w:rsidRPr="00401427" w:rsidRDefault="004D66A1" w:rsidP="005A60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 считать  до  5  (на  основе  наглядности),  пользуясь  правильными  приемами  счета:  называть  числительные  по  порядку;  соотносить  каждое  числительное только с одним предметом пересчитываемой группы; относить  последнее числительное ко всем пересчитанным предметам, например: «Один, два, три — всего три кружка». Сравнивать две группы предметов, именуемые  числами 1–2, 2–2, 2–3, 3–3, 3–4, 4–4, 4–5, 5–5.</w:t>
      </w:r>
    </w:p>
    <w:p w:rsidR="004D66A1" w:rsidRPr="00401427" w:rsidRDefault="004D66A1" w:rsidP="005A60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 Формировать  представления  о  порядковом  счете,  учить </w:t>
      </w:r>
      <w:proofErr w:type="gramStart"/>
      <w:r w:rsidRPr="00401427">
        <w:rPr>
          <w:sz w:val="28"/>
          <w:szCs w:val="28"/>
        </w:rPr>
        <w:t>правильно</w:t>
      </w:r>
      <w:proofErr w:type="gramEnd"/>
      <w:r w:rsidRPr="00401427">
        <w:rPr>
          <w:sz w:val="28"/>
          <w:szCs w:val="28"/>
        </w:rPr>
        <w:t xml:space="preserve">  пользоваться количественными и порядковыми числительными, отвечать  на вопросы «Сколько?», «Который по счету?», «На котором месте?». </w:t>
      </w:r>
    </w:p>
    <w:p w:rsidR="004D66A1" w:rsidRPr="00401427" w:rsidRDefault="004D66A1" w:rsidP="005A607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01427">
        <w:rPr>
          <w:sz w:val="28"/>
          <w:szCs w:val="28"/>
        </w:rPr>
        <w:t xml:space="preserve">     Формировать представление о равенстве и неравенстве групп на основе  счета:  «Здесь  один,  два  зайчика,  а  здесь  одна,  две,  три  елочки.  Елочек  больше, чем зайчиков; 3 больше, чем 2, а 2 меньше, чем 3».</w:t>
      </w:r>
    </w:p>
    <w:p w:rsidR="004D66A1" w:rsidRPr="00401427" w:rsidRDefault="004D66A1" w:rsidP="005A607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01427">
        <w:rPr>
          <w:sz w:val="28"/>
          <w:szCs w:val="28"/>
        </w:rPr>
        <w:t xml:space="preserve">     </w:t>
      </w:r>
      <w:proofErr w:type="gramStart"/>
      <w:r w:rsidRPr="00401427">
        <w:rPr>
          <w:sz w:val="28"/>
          <w:szCs w:val="28"/>
        </w:rPr>
        <w:t>Учить   уравнивать   неравные   группы   двумя   способами,   добавляя  к меньшей группе один (недостающий) предмет или убирая из большей  группы один (лишний) предмет («К 2 зайчикам добавили 1 зайчика, стало 3 зайчика и елочек тоже 3.</w:t>
      </w:r>
      <w:proofErr w:type="gramEnd"/>
      <w:r w:rsidRPr="00401427">
        <w:rPr>
          <w:sz w:val="28"/>
          <w:szCs w:val="28"/>
        </w:rPr>
        <w:t xml:space="preserve"> Елочек и зайчиков поровну — 3 и 3» или:  «Елочек больше (3), а зайчиков меньше (2). Убрали 1 елочку, их стало тоже 2. </w:t>
      </w:r>
      <w:proofErr w:type="gramStart"/>
      <w:r w:rsidRPr="00401427">
        <w:rPr>
          <w:sz w:val="28"/>
          <w:szCs w:val="28"/>
        </w:rPr>
        <w:t xml:space="preserve">Елочек и зайчиков стало поровну: 2 и 2»). </w:t>
      </w:r>
      <w:proofErr w:type="gramEnd"/>
    </w:p>
    <w:p w:rsidR="004D66A1" w:rsidRPr="00401427" w:rsidRDefault="004D66A1" w:rsidP="005A607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D66A1" w:rsidRPr="00401427" w:rsidRDefault="004D66A1" w:rsidP="005A607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Величина.</w:t>
      </w:r>
    </w:p>
    <w:p w:rsidR="004D66A1" w:rsidRPr="00401427" w:rsidRDefault="004D66A1" w:rsidP="005A60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 xml:space="preserve">Совершенствовать умение сравнивать два предмета по величине  (длине,  ширине,  высоте),  а  также  учить  сравнивать  два  предмета по толщине путем непосредственного наложения или приложения их друг  к другу; отражать результаты сравнения в речи, используя прилагательные  (длиннее — короче, шире — уже, выше — ниже, толще — тоньше или равные  (одинаковые) по длине, ширине, высоте, толщине). </w:t>
      </w:r>
      <w:proofErr w:type="gramEnd"/>
    </w:p>
    <w:p w:rsidR="004D66A1" w:rsidRPr="00401427" w:rsidRDefault="004D66A1" w:rsidP="005A60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ab/>
        <w:t xml:space="preserve">Учить  сравнивать  предметы  по  двум  признакам  величины  (красная  лента длиннее и шире зеленой, желтый шарфик короче и уже </w:t>
      </w:r>
      <w:proofErr w:type="gramStart"/>
      <w:r w:rsidRPr="00401427">
        <w:rPr>
          <w:sz w:val="28"/>
          <w:szCs w:val="28"/>
        </w:rPr>
        <w:t>синего</w:t>
      </w:r>
      <w:proofErr w:type="gramEnd"/>
      <w:r w:rsidRPr="00401427">
        <w:rPr>
          <w:sz w:val="28"/>
          <w:szCs w:val="28"/>
        </w:rPr>
        <w:t xml:space="preserve">). </w:t>
      </w:r>
    </w:p>
    <w:p w:rsidR="004D66A1" w:rsidRPr="00401427" w:rsidRDefault="004D66A1" w:rsidP="005A60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Устанавливать размерные отношения между 3–5 предметами разной  длины (ширины, высоты), толщины, располагать их в определенной последовательности — в порядке убывания или нарастания величины. </w:t>
      </w:r>
      <w:proofErr w:type="gramStart"/>
      <w:r w:rsidRPr="00401427">
        <w:rPr>
          <w:sz w:val="28"/>
          <w:szCs w:val="28"/>
        </w:rPr>
        <w:t xml:space="preserve">Вводить  в активную речь детей понятия, обозначающие размерные отношения предметов (эта (красная) башенка — самая высокая, эта (оранжевая) — пониже,  эта (розовая) — еще ниже, а эта (желтая) — самая низкая» и т. д.). </w:t>
      </w:r>
      <w:proofErr w:type="gramEnd"/>
    </w:p>
    <w:p w:rsidR="004D66A1" w:rsidRPr="00401427" w:rsidRDefault="004D66A1" w:rsidP="005A60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b/>
          <w:sz w:val="28"/>
          <w:szCs w:val="28"/>
        </w:rPr>
        <w:t>Форма</w:t>
      </w:r>
      <w:r w:rsidRPr="00401427">
        <w:rPr>
          <w:sz w:val="28"/>
          <w:szCs w:val="28"/>
        </w:rPr>
        <w:t>.</w:t>
      </w:r>
    </w:p>
    <w:p w:rsidR="004D66A1" w:rsidRPr="00401427" w:rsidRDefault="004D66A1" w:rsidP="005A60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Развивать представление детей о геометрических фигурах:  круге,  квадрате,  треугольнике,  а  также  шаре, 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4D66A1" w:rsidRPr="00401427" w:rsidRDefault="004D66A1" w:rsidP="005A60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lastRenderedPageBreak/>
        <w:t>Познакомить детей с прямоугольником, сравнивая его с кругом, квадратом,  треугольником. Учить различать и называть прямоугольник, его элементы: углы и стороны.</w:t>
      </w:r>
    </w:p>
    <w:p w:rsidR="004D66A1" w:rsidRPr="00401427" w:rsidRDefault="004D66A1" w:rsidP="005A60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>Формировать представление о том, что фигуры могут быть разных размеров: большой - маленький куб (шар, круг, квадрат, треугольник, прямоугольник).</w:t>
      </w:r>
      <w:proofErr w:type="gramEnd"/>
    </w:p>
    <w:p w:rsidR="004D66A1" w:rsidRPr="00401427" w:rsidRDefault="004D66A1" w:rsidP="005A60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соотносить форму предметов с известными геометрическими фигурами: тарелка-круг, платок-квадрат, мяч-шар, окно, дверь-прямоугольник и др.  </w:t>
      </w:r>
    </w:p>
    <w:p w:rsidR="004D66A1" w:rsidRPr="00401427" w:rsidRDefault="004D66A1" w:rsidP="005A607D">
      <w:pPr>
        <w:jc w:val="both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Ориентировка  в  пространстве.</w:t>
      </w:r>
    </w:p>
    <w:p w:rsidR="004D66A1" w:rsidRPr="00401427" w:rsidRDefault="004D66A1" w:rsidP="005A607D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Развивать  умения  определять  пространственные  направления  от  себя,  двигаться  в  заданном  направлении  (вперед — назад,   направо </w:t>
      </w:r>
      <w:proofErr w:type="gramStart"/>
      <w:r w:rsidRPr="00401427">
        <w:rPr>
          <w:sz w:val="28"/>
          <w:szCs w:val="28"/>
        </w:rPr>
        <w:t>—н</w:t>
      </w:r>
      <w:proofErr w:type="gramEnd"/>
      <w:r w:rsidRPr="00401427">
        <w:rPr>
          <w:sz w:val="28"/>
          <w:szCs w:val="28"/>
        </w:rPr>
        <w:t xml:space="preserve">алево,   вверх — вниз);   обозначать   словами  положение предметов по отношению к себе (передо мной стол, справа от меня дверь, слева — окно, сзади на полках — игрушки). </w:t>
      </w:r>
    </w:p>
    <w:p w:rsidR="004D66A1" w:rsidRPr="00401427" w:rsidRDefault="004D66A1" w:rsidP="005A607D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Познакомить с пространственными отношениями: далеко – близко</w:t>
      </w:r>
    </w:p>
    <w:p w:rsidR="004D66A1" w:rsidRPr="00401427" w:rsidRDefault="004D66A1" w:rsidP="005A607D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(дом стоит близко, а березка далеко).</w:t>
      </w:r>
    </w:p>
    <w:p w:rsidR="004D66A1" w:rsidRPr="00401427" w:rsidRDefault="004D66A1" w:rsidP="005A607D">
      <w:pPr>
        <w:jc w:val="both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Ориентировка во времени.</w:t>
      </w:r>
    </w:p>
    <w:p w:rsidR="004D66A1" w:rsidRPr="00401427" w:rsidRDefault="004D66A1" w:rsidP="005A607D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Расширять представления детей о частях  суток, их характерных особенностях, последовательности (утро — день — вечер — ночь). Объяснить значение слов: «вчера», «сегодня», «завтра».</w:t>
      </w:r>
    </w:p>
    <w:tbl>
      <w:tblPr>
        <w:tblpPr w:leftFromText="180" w:rightFromText="180" w:vertAnchor="text" w:horzAnchor="margin" w:tblpXSpec="center" w:tblpY="470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4D66A1" w:rsidRPr="00401427" w:rsidTr="00326C90">
        <w:trPr>
          <w:trHeight w:val="375"/>
        </w:trPr>
        <w:tc>
          <w:tcPr>
            <w:tcW w:w="10386" w:type="dxa"/>
            <w:gridSpan w:val="3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4D66A1" w:rsidRPr="00401427" w:rsidTr="00326C90">
        <w:trPr>
          <w:trHeight w:val="783"/>
        </w:trPr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D66A1" w:rsidRPr="00401427" w:rsidTr="00326C90">
        <w:trPr>
          <w:trHeight w:val="331"/>
        </w:trPr>
        <w:tc>
          <w:tcPr>
            <w:tcW w:w="10386" w:type="dxa"/>
            <w:gridSpan w:val="3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4D66A1" w:rsidRPr="00401427" w:rsidTr="00326C90">
        <w:trPr>
          <w:trHeight w:val="381"/>
        </w:trPr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Индивидуальные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Групповые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Индивидуальные </w:t>
            </w:r>
          </w:p>
          <w:p w:rsidR="004D66A1" w:rsidRPr="00401427" w:rsidRDefault="00E9585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</w:t>
            </w:r>
            <w:r w:rsidR="004D66A1" w:rsidRPr="00401427">
              <w:rPr>
                <w:sz w:val="28"/>
                <w:szCs w:val="28"/>
              </w:rPr>
              <w:t>одгрупповые</w:t>
            </w:r>
          </w:p>
        </w:tc>
      </w:tr>
      <w:tr w:rsidR="004D66A1" w:rsidRPr="00401427" w:rsidTr="00326C90">
        <w:trPr>
          <w:trHeight w:val="582"/>
        </w:trPr>
        <w:tc>
          <w:tcPr>
            <w:tcW w:w="3462" w:type="dxa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Сюжетно-ролевая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Рассматривание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Чтение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Игра-экспериментирование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Развивающая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Экскурсия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Интегративная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Конструирование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Исследовательская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 xml:space="preserve">Рассказ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Беседа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Создание коллекций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Проектная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Экспериментирование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Проблемная ситуация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Рассматривание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Чтение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Игра-экспериментирование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Развивающая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Ситуативный разговор с детьми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Экскурсия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Интегративная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Конструирование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>Исследовательская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Рассказ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Беседа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Создание коллекций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Проектная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Экспериментирование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Проблемная ситуация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tabs>
                <w:tab w:val="left" w:pos="85"/>
              </w:tabs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>Во всех видах самостоятельной  детской деятельности</w:t>
            </w:r>
          </w:p>
        </w:tc>
      </w:tr>
    </w:tbl>
    <w:p w:rsidR="004D66A1" w:rsidRPr="00401427" w:rsidRDefault="004D66A1" w:rsidP="005A607D">
      <w:pPr>
        <w:rPr>
          <w:sz w:val="28"/>
          <w:szCs w:val="28"/>
        </w:rPr>
      </w:pPr>
    </w:p>
    <w:p w:rsidR="004D66A1" w:rsidRPr="00401427" w:rsidRDefault="004D66A1" w:rsidP="009769AD">
      <w:pPr>
        <w:jc w:val="both"/>
        <w:rPr>
          <w:color w:val="000000"/>
          <w:sz w:val="28"/>
          <w:szCs w:val="28"/>
        </w:rPr>
      </w:pPr>
    </w:p>
    <w:p w:rsidR="004D66A1" w:rsidRPr="006539A9" w:rsidRDefault="004D66A1" w:rsidP="00D32AC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539A9">
        <w:rPr>
          <w:b/>
          <w:bCs/>
          <w:iCs/>
          <w:sz w:val="36"/>
          <w:szCs w:val="36"/>
        </w:rPr>
        <w:t>Ознакомление с окружающим миром</w:t>
      </w:r>
    </w:p>
    <w:p w:rsidR="004D66A1" w:rsidRPr="00401427" w:rsidRDefault="004D66A1" w:rsidP="00D32A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D66A1" w:rsidRPr="00401427" w:rsidRDefault="004D66A1" w:rsidP="00D32AC8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4D66A1" w:rsidRPr="00401427" w:rsidRDefault="004D66A1" w:rsidP="00D32AC8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году- 34</w:t>
      </w:r>
    </w:p>
    <w:p w:rsidR="004D66A1" w:rsidRPr="00401427" w:rsidRDefault="004D66A1" w:rsidP="00FD6E58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неделю- 1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401427">
        <w:rPr>
          <w:bCs/>
          <w:i/>
          <w:iCs/>
          <w:sz w:val="28"/>
          <w:szCs w:val="28"/>
          <w:u w:val="single"/>
        </w:rPr>
        <w:t>Цели и задачи: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</w:t>
      </w:r>
      <w:r w:rsidR="001856C9">
        <w:rPr>
          <w:bCs/>
          <w:iCs/>
          <w:sz w:val="28"/>
          <w:szCs w:val="28"/>
        </w:rPr>
        <w:t xml:space="preserve"> </w:t>
      </w:r>
      <w:r w:rsidRPr="00401427">
        <w:rPr>
          <w:bCs/>
          <w:iCs/>
          <w:sz w:val="28"/>
          <w:szCs w:val="28"/>
        </w:rPr>
        <w:t xml:space="preserve">(игре, труде, рисовании, аппликации и </w:t>
      </w:r>
      <w:proofErr w:type="spellStart"/>
      <w:r w:rsidRPr="00401427">
        <w:rPr>
          <w:bCs/>
          <w:iCs/>
          <w:sz w:val="28"/>
          <w:szCs w:val="28"/>
        </w:rPr>
        <w:t>т.д</w:t>
      </w:r>
      <w:proofErr w:type="spellEnd"/>
      <w:r w:rsidRPr="00401427">
        <w:rPr>
          <w:bCs/>
          <w:iCs/>
          <w:sz w:val="28"/>
          <w:szCs w:val="28"/>
        </w:rPr>
        <w:t xml:space="preserve">). 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Продолжать знакомить детей с признаками предметов, побуждать определять их цвет, форму, величину, вес. Рассказывать о материалах</w:t>
      </w:r>
      <w:r w:rsidR="001856C9">
        <w:rPr>
          <w:bCs/>
          <w:iCs/>
          <w:sz w:val="28"/>
          <w:szCs w:val="28"/>
        </w:rPr>
        <w:t xml:space="preserve"> </w:t>
      </w:r>
      <w:r w:rsidRPr="00401427">
        <w:rPr>
          <w:bCs/>
          <w:iCs/>
          <w:sz w:val="28"/>
          <w:szCs w:val="28"/>
        </w:rPr>
        <w:t>( стекло, металл</w:t>
      </w:r>
      <w:proofErr w:type="gramStart"/>
      <w:r w:rsidRPr="00401427">
        <w:rPr>
          <w:bCs/>
          <w:iCs/>
          <w:sz w:val="28"/>
          <w:szCs w:val="28"/>
        </w:rPr>
        <w:t xml:space="preserve"> ,</w:t>
      </w:r>
      <w:proofErr w:type="gramEnd"/>
      <w:r w:rsidRPr="00401427">
        <w:rPr>
          <w:bCs/>
          <w:iCs/>
          <w:sz w:val="28"/>
          <w:szCs w:val="28"/>
        </w:rPr>
        <w:t xml:space="preserve"> резина, кожа, пластмасса), из которых сделаны предметы, об их свойствах и качествах. Объяснить целесообразность изготовления предмета из определенного материала (корпус машины – из металла, шин</w:t>
      </w:r>
      <w:proofErr w:type="gramStart"/>
      <w:r w:rsidRPr="00401427">
        <w:rPr>
          <w:bCs/>
          <w:iCs/>
          <w:sz w:val="28"/>
          <w:szCs w:val="28"/>
        </w:rPr>
        <w:t>ы-</w:t>
      </w:r>
      <w:proofErr w:type="gramEnd"/>
      <w:r w:rsidRPr="00401427">
        <w:rPr>
          <w:bCs/>
          <w:iCs/>
          <w:sz w:val="28"/>
          <w:szCs w:val="28"/>
        </w:rPr>
        <w:t xml:space="preserve"> из резины и т.п.)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игрушек и предметов обихода.</w:t>
      </w:r>
    </w:p>
    <w:p w:rsidR="004D66A1" w:rsidRPr="00401427" w:rsidRDefault="004D66A1" w:rsidP="00680832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highlight w:val="green"/>
        </w:rPr>
      </w:pP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401427">
        <w:rPr>
          <w:b/>
          <w:bCs/>
          <w:iCs/>
          <w:sz w:val="28"/>
          <w:szCs w:val="28"/>
        </w:rPr>
        <w:t>Ознакомление  с  социальным  миром.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Расширять представления о правилах поведения в общественных местах.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Расширять знания детей об общественном транспорте</w:t>
      </w:r>
      <w:r w:rsidR="001856C9">
        <w:rPr>
          <w:bCs/>
          <w:iCs/>
          <w:sz w:val="28"/>
          <w:szCs w:val="28"/>
        </w:rPr>
        <w:t xml:space="preserve"> </w:t>
      </w:r>
      <w:r w:rsidRPr="00401427">
        <w:rPr>
          <w:bCs/>
          <w:iCs/>
          <w:sz w:val="28"/>
          <w:szCs w:val="28"/>
        </w:rPr>
        <w:t>(автобус, поезд, самолет, теплоход).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Формировать первичные представления о школе.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proofErr w:type="gramStart"/>
      <w:r w:rsidRPr="00401427">
        <w:rPr>
          <w:bCs/>
          <w:iCs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Рассказывать о самых красивых местах родного город</w:t>
      </w:r>
      <w:proofErr w:type="gramStart"/>
      <w:r w:rsidRPr="00401427">
        <w:rPr>
          <w:bCs/>
          <w:iCs/>
          <w:sz w:val="28"/>
          <w:szCs w:val="28"/>
        </w:rPr>
        <w:t>а(</w:t>
      </w:r>
      <w:proofErr w:type="gramEnd"/>
      <w:r w:rsidRPr="00401427">
        <w:rPr>
          <w:bCs/>
          <w:iCs/>
          <w:sz w:val="28"/>
          <w:szCs w:val="28"/>
        </w:rPr>
        <w:t>поселка), его достопримечательностях.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Дать детям доступные их пониманию представления о государственных праздниках.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lastRenderedPageBreak/>
        <w:t xml:space="preserve"> Рассказывать о Российской армии, о воинах, которые охраняют нашу Родину</w:t>
      </w:r>
      <w:r>
        <w:rPr>
          <w:bCs/>
          <w:iCs/>
          <w:sz w:val="28"/>
          <w:szCs w:val="28"/>
        </w:rPr>
        <w:t xml:space="preserve"> </w:t>
      </w:r>
      <w:r w:rsidRPr="00401427">
        <w:rPr>
          <w:bCs/>
          <w:iCs/>
          <w:sz w:val="28"/>
          <w:szCs w:val="28"/>
        </w:rPr>
        <w:t>(пограничники, моряки, летчики).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</w:p>
    <w:p w:rsidR="004D66A1" w:rsidRPr="00401427" w:rsidRDefault="004D66A1" w:rsidP="004272DC">
      <w:pPr>
        <w:tabs>
          <w:tab w:val="left" w:pos="5055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/>
          <w:bCs/>
          <w:iCs/>
          <w:sz w:val="28"/>
          <w:szCs w:val="28"/>
        </w:rPr>
        <w:t>Ознакомление с миром природы.</w:t>
      </w:r>
      <w:r w:rsidR="004272DC">
        <w:rPr>
          <w:b/>
          <w:bCs/>
          <w:iCs/>
          <w:sz w:val="28"/>
          <w:szCs w:val="28"/>
        </w:rPr>
        <w:tab/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Расширять представления детей о природе.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Знакомить с домашними животными, декоративными рыбками (с золотыми рыбками, кроме вуалехвоста и телескопа, карасем и др.), птицами</w:t>
      </w:r>
      <w:r>
        <w:rPr>
          <w:bCs/>
          <w:iCs/>
          <w:sz w:val="28"/>
          <w:szCs w:val="28"/>
        </w:rPr>
        <w:t xml:space="preserve"> </w:t>
      </w:r>
      <w:r w:rsidRPr="00401427">
        <w:rPr>
          <w:bCs/>
          <w:iCs/>
          <w:sz w:val="28"/>
          <w:szCs w:val="28"/>
        </w:rPr>
        <w:t xml:space="preserve">(волнистые попугайчики, канарейки и др.). 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Знакомить детей с представителями класса пресмыкающихся (ящерица, черепаха), их внешним </w:t>
      </w:r>
      <w:r>
        <w:rPr>
          <w:bCs/>
          <w:iCs/>
          <w:sz w:val="28"/>
          <w:szCs w:val="28"/>
        </w:rPr>
        <w:t xml:space="preserve">видом и способами передвижения </w:t>
      </w:r>
      <w:r w:rsidRPr="00401427">
        <w:rPr>
          <w:bCs/>
          <w:iCs/>
          <w:sz w:val="28"/>
          <w:szCs w:val="28"/>
        </w:rPr>
        <w:t xml:space="preserve">у ящерицы  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продолговатое тело, у нее есть длинный хвост, который она может сбросить; ящерица очень быстро бегает). 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Расширять  представления  детей  о  некоторых  насекомых  (муравей, бабочка, жук, божья коровка).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proofErr w:type="gramStart"/>
      <w:r w:rsidRPr="00401427">
        <w:rPr>
          <w:bCs/>
          <w:iCs/>
          <w:sz w:val="28"/>
          <w:szCs w:val="28"/>
        </w:rPr>
        <w:t>Расширять представление о фруктах (яблоко, груша, слива, персики др.), овощах (помидор, огурец, морковь, свекла, лук и др.) и ягодах (малина, смородина, крыжовник и др.), грибах (маслята, опята, сыроежки и др.)</w:t>
      </w:r>
      <w:proofErr w:type="gramEnd"/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Закреплять знания детей о травянистых и комнатных растениях (бальзамин, фикус,  гербарий и др.)     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Учить  узнавать  и  называть  3–4  вида  деревьев  (елка,  сосна,  береза, лен  и др.).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В  процессе  опытнической  деятельности  расширять  представления детей о свойствах   песка, глины и камня.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proofErr w:type="gramStart"/>
      <w:r w:rsidRPr="00401427">
        <w:rPr>
          <w:bCs/>
          <w:iCs/>
          <w:sz w:val="28"/>
          <w:szCs w:val="28"/>
        </w:rPr>
        <w:t xml:space="preserve">Организовывать наблюдения за птицами, прилетающими на участок ворона, голубь, синица, воробей, снегирь и др.), подкармливать их зимой. </w:t>
      </w:r>
      <w:proofErr w:type="gramEnd"/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Закреплять представления детей об условиях, необходимых для жизни людей, животных, растений (воздух, вода, питание и т. п.).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Учить детей замечать изменения в природе. Рассказывать об охране растений и животных.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401427">
        <w:rPr>
          <w:b/>
          <w:bCs/>
          <w:iCs/>
          <w:sz w:val="28"/>
          <w:szCs w:val="28"/>
        </w:rPr>
        <w:t xml:space="preserve">Сезонные наблюдения 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ab/>
      </w:r>
      <w:r w:rsidRPr="00401427">
        <w:rPr>
          <w:b/>
          <w:bCs/>
          <w:iCs/>
          <w:sz w:val="28"/>
          <w:szCs w:val="28"/>
        </w:rPr>
        <w:t xml:space="preserve"> Осень.</w:t>
      </w:r>
      <w:r w:rsidRPr="00401427">
        <w:rPr>
          <w:bCs/>
          <w:iCs/>
          <w:sz w:val="28"/>
          <w:szCs w:val="28"/>
        </w:rPr>
        <w:t xml:space="preserve"> Учить детей замечать и называть изменения в природе: похолодало, осадки,      ветер, листопад, созревают плоды и корнеплоды, птицы улетают на юг.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Устанавливать простейшие связи между явлениями живой и неживой  природы (похолодало — исчезли бабочки, жуки; отцвели цветы и т. д.).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Привлекать к участию в сборе семян растений.  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ab/>
      </w:r>
      <w:r w:rsidRPr="00401427">
        <w:rPr>
          <w:b/>
          <w:bCs/>
          <w:iCs/>
          <w:sz w:val="28"/>
          <w:szCs w:val="28"/>
        </w:rPr>
        <w:t xml:space="preserve"> Зима.</w:t>
      </w:r>
      <w:r w:rsidRPr="00401427">
        <w:rPr>
          <w:bCs/>
          <w:iCs/>
          <w:sz w:val="28"/>
          <w:szCs w:val="28"/>
        </w:rPr>
        <w:t xml:space="preserve"> Учить детей замечать изменения в природе, сравнивать осенний  и зимний пейзажи.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Наблюдать за поведением птиц на улице и в уголке природы. 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Рассматривать и сравнивать следы птиц на снегу. Оказывать помощь  зимующим птицам, называть их.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Расширять представления детей о том, что в мороз вода превращается  в лед, сосульки; лед и снег в теплом помещении тают.</w:t>
      </w:r>
    </w:p>
    <w:p w:rsidR="004D66A1" w:rsidRPr="00401427" w:rsidRDefault="004D66A1" w:rsidP="00D32AC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lastRenderedPageBreak/>
        <w:t xml:space="preserve"> Привлекать к участию в зимних забавах: катание с горки на санках,  ходьба на лыжах, лепка поделок из снега. 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ab/>
      </w:r>
      <w:r w:rsidRPr="00401427">
        <w:rPr>
          <w:b/>
          <w:bCs/>
          <w:iCs/>
          <w:sz w:val="28"/>
          <w:szCs w:val="28"/>
        </w:rPr>
        <w:t>Весна.</w:t>
      </w:r>
      <w:r w:rsidRPr="00401427">
        <w:rPr>
          <w:bCs/>
          <w:iCs/>
          <w:sz w:val="28"/>
          <w:szCs w:val="28"/>
        </w:rPr>
        <w:t xml:space="preserve">  Учить  детей  узнавать  и  называть  время  года;  выделять  признаки  весны:  солнышко  стало  теплее,  набухли  почки  на  деревьях,  появилась травка, распустились подснежники, появились насекомые.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Рассказывать  детям  о  том, что  весной  зацветают  многие  комнатные  растения. 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Привлекать детей к работам в огороде и цветниках.  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ab/>
      </w:r>
      <w:r w:rsidRPr="00401427">
        <w:rPr>
          <w:b/>
          <w:bCs/>
          <w:iCs/>
          <w:sz w:val="28"/>
          <w:szCs w:val="28"/>
        </w:rPr>
        <w:t>Лето.</w:t>
      </w:r>
      <w:r w:rsidRPr="00401427">
        <w:rPr>
          <w:bCs/>
          <w:iCs/>
          <w:sz w:val="28"/>
          <w:szCs w:val="28"/>
        </w:rPr>
        <w:t xml:space="preserve"> Расширять представления детей о летних изменениях в природе: голубое  чистое небо, ярко светит солнце, жара, люди легко одеты, загорают, купаются.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В процессе различных видов деятельности расширять представления детей о свойствах песка, воды, камней и глины.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Закреплять знания о том, что летом созревают многие фрукты, овощи, ягоды и грибы; у животных подрастают детеныши.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tbl>
      <w:tblPr>
        <w:tblpPr w:leftFromText="180" w:rightFromText="180" w:vertAnchor="text" w:horzAnchor="page" w:tblpX="796" w:tblpY="170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462"/>
        <w:gridCol w:w="3462"/>
      </w:tblGrid>
      <w:tr w:rsidR="004D66A1" w:rsidRPr="00401427" w:rsidTr="00326C90">
        <w:trPr>
          <w:trHeight w:val="375"/>
        </w:trPr>
        <w:tc>
          <w:tcPr>
            <w:tcW w:w="10704" w:type="dxa"/>
            <w:gridSpan w:val="3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4D66A1" w:rsidRPr="00401427" w:rsidTr="00326C90">
        <w:trPr>
          <w:trHeight w:val="783"/>
        </w:trPr>
        <w:tc>
          <w:tcPr>
            <w:tcW w:w="3780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D66A1" w:rsidRPr="00401427" w:rsidTr="00326C90">
        <w:trPr>
          <w:trHeight w:val="331"/>
        </w:trPr>
        <w:tc>
          <w:tcPr>
            <w:tcW w:w="10704" w:type="dxa"/>
            <w:gridSpan w:val="3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4D66A1" w:rsidRPr="00401427" w:rsidTr="00326C90">
        <w:trPr>
          <w:trHeight w:val="381"/>
        </w:trPr>
        <w:tc>
          <w:tcPr>
            <w:tcW w:w="3780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Индивидуальные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Групповые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Индивидуальные </w:t>
            </w:r>
          </w:p>
          <w:p w:rsidR="004D66A1" w:rsidRPr="00401427" w:rsidRDefault="00E9585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</w:t>
            </w:r>
            <w:r w:rsidR="004D66A1" w:rsidRPr="00401427">
              <w:rPr>
                <w:sz w:val="28"/>
                <w:szCs w:val="28"/>
              </w:rPr>
              <w:t>одгрупповые</w:t>
            </w:r>
          </w:p>
        </w:tc>
      </w:tr>
      <w:tr w:rsidR="004D66A1" w:rsidRPr="00401427" w:rsidTr="00326C90">
        <w:trPr>
          <w:trHeight w:val="582"/>
        </w:trPr>
        <w:tc>
          <w:tcPr>
            <w:tcW w:w="3780" w:type="dxa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Сюжетно-ролевая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Рассматривание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Чтение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Игра-экспериментирование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Развивающая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Экскурсия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Интегративная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Конструирование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Исследовательская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Рассказ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Беседа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Создание коллекций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Проектная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Экспериментирование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>Проблемная ситуация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Рассматривание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Чтение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Игра-экспериментирование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Развивающая 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Ситуативный разговор с детьми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Экскурсия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Интегративная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Конструирование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Исследовательская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Рассказ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Беседа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>Создание коллекций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Проектная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Экспериментирование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Проблемная ситуация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tabs>
                <w:tab w:val="left" w:pos="85"/>
              </w:tabs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>Во всех видах самостоятельной  детской деятельности</w:t>
            </w:r>
          </w:p>
        </w:tc>
      </w:tr>
    </w:tbl>
    <w:p w:rsidR="004D66A1" w:rsidRPr="00401427" w:rsidRDefault="004D66A1" w:rsidP="009769AD">
      <w:pPr>
        <w:jc w:val="both"/>
        <w:rPr>
          <w:color w:val="000000"/>
          <w:sz w:val="28"/>
          <w:szCs w:val="28"/>
        </w:rPr>
      </w:pP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</w:p>
    <w:p w:rsidR="004D66A1" w:rsidRPr="00401427" w:rsidRDefault="004D66A1" w:rsidP="00A263F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4D66A1" w:rsidRPr="00401427" w:rsidRDefault="004D66A1" w:rsidP="00D32AC8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 xml:space="preserve">Развитие  эстетических  чувств  детей,  художественного  восприятия,  образных  представлений,  воображения,  художественно-творческих  способностей. </w:t>
      </w:r>
    </w:p>
    <w:p w:rsidR="004D66A1" w:rsidRPr="00401427" w:rsidRDefault="004D66A1" w:rsidP="00D32AC8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Развитие  детского художественного  творчества,  интереса  к  самостоятельной  творческой  деятельности  (изобразительной, конструктивно-модельной, музыкальной и др.);  удовлетворение  потребности  детей в самовыражении.</w:t>
      </w:r>
    </w:p>
    <w:p w:rsidR="004D66A1" w:rsidRPr="00401427" w:rsidRDefault="004D66A1" w:rsidP="00D32AC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b/>
          <w:sz w:val="28"/>
          <w:szCs w:val="28"/>
        </w:rPr>
        <w:t>Приобщение к искусству</w:t>
      </w:r>
      <w:r w:rsidRPr="00401427">
        <w:rPr>
          <w:rFonts w:ascii="Times New Roman" w:hAnsi="Times New Roman"/>
          <w:sz w:val="28"/>
          <w:szCs w:val="28"/>
        </w:rPr>
        <w:t xml:space="preserve">. </w:t>
      </w:r>
    </w:p>
    <w:p w:rsidR="004D66A1" w:rsidRPr="00401427" w:rsidRDefault="004D66A1" w:rsidP="00D32AC8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 xml:space="preserve">Развитие эмоциональной восприимчивости, эмоционального отклика на литературные и музыкальные произведения,  красоту окружающего мира, произведения искусства. </w:t>
      </w:r>
    </w:p>
    <w:p w:rsidR="004D66A1" w:rsidRPr="00401427" w:rsidRDefault="004D66A1" w:rsidP="00D32AC8">
      <w:pPr>
        <w:pStyle w:val="af1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 ознакомление  с  лучшими  образцами  отечественного  и  мирового искусства; воспитание  умения  понимать  содержание  произведений  искусства. </w:t>
      </w:r>
    </w:p>
    <w:p w:rsidR="004D66A1" w:rsidRPr="00401427" w:rsidRDefault="004D66A1" w:rsidP="00D32AC8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 xml:space="preserve">Формирование элементарных представлений о видах и жанрах искусства, средствах выразительности в различных видах искусства. </w:t>
      </w:r>
    </w:p>
    <w:p w:rsidR="004D66A1" w:rsidRPr="00401427" w:rsidRDefault="004D66A1" w:rsidP="00D32AC8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01427">
        <w:rPr>
          <w:rFonts w:ascii="Times New Roman" w:hAnsi="Times New Roman"/>
          <w:b/>
          <w:sz w:val="28"/>
          <w:szCs w:val="28"/>
        </w:rPr>
        <w:t xml:space="preserve">Изобразительная   деятельность. </w:t>
      </w:r>
    </w:p>
    <w:p w:rsidR="004D66A1" w:rsidRPr="00401427" w:rsidRDefault="004D66A1" w:rsidP="00D32AC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Развитие интереса к различным видам изобразительной деятельности</w:t>
      </w:r>
      <w:r w:rsidRPr="00401427">
        <w:rPr>
          <w:rFonts w:ascii="Times New Roman" w:hAnsi="Times New Roman"/>
          <w:b/>
          <w:sz w:val="28"/>
          <w:szCs w:val="28"/>
        </w:rPr>
        <w:t>;</w:t>
      </w:r>
      <w:r w:rsidRPr="00401427">
        <w:rPr>
          <w:rFonts w:ascii="Times New Roman" w:hAnsi="Times New Roman"/>
          <w:sz w:val="28"/>
          <w:szCs w:val="28"/>
        </w:rPr>
        <w:t xml:space="preserve"> совершенствование умений в рисовании, лепке, аппликации, прикладном творчестве.</w:t>
      </w:r>
    </w:p>
    <w:p w:rsidR="004D66A1" w:rsidRPr="00401427" w:rsidRDefault="004D66A1" w:rsidP="00D32AC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4D66A1" w:rsidRPr="00401427" w:rsidRDefault="004D66A1" w:rsidP="00D32AC8">
      <w:pPr>
        <w:rPr>
          <w:sz w:val="28"/>
          <w:szCs w:val="28"/>
        </w:rPr>
      </w:pPr>
      <w:r w:rsidRPr="00401427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4D66A1" w:rsidRPr="00401427" w:rsidRDefault="004D66A1" w:rsidP="00D32AC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D32AC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b/>
          <w:sz w:val="28"/>
          <w:szCs w:val="28"/>
        </w:rPr>
        <w:t>Конструктивно-модельная деятельность.</w:t>
      </w:r>
    </w:p>
    <w:p w:rsidR="004D66A1" w:rsidRPr="00401427" w:rsidRDefault="004D66A1" w:rsidP="00D32AC8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 xml:space="preserve">Приобщение к  конструированию; развитие интереса к конструктивной деятельности, знакомство с различными видами конструкторов. </w:t>
      </w:r>
    </w:p>
    <w:p w:rsidR="004D66A1" w:rsidRPr="00401427" w:rsidRDefault="004D66A1" w:rsidP="00D32AC8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 xml:space="preserve">Воспитание  умения  работать  коллективно,  объединять  свои  поделки  в соответствии с общим замыслом, договариваться, кто какую часть работы будет выполнять.  </w:t>
      </w:r>
    </w:p>
    <w:tbl>
      <w:tblPr>
        <w:tblW w:w="1008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97"/>
        <w:gridCol w:w="3365"/>
        <w:gridCol w:w="3595"/>
      </w:tblGrid>
      <w:tr w:rsidR="004D66A1" w:rsidRPr="00401427" w:rsidTr="00326C90">
        <w:trPr>
          <w:trHeight w:val="375"/>
        </w:trPr>
        <w:tc>
          <w:tcPr>
            <w:tcW w:w="10080" w:type="dxa"/>
            <w:gridSpan w:val="4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4D66A1" w:rsidRPr="00401427" w:rsidTr="00326C90">
        <w:trPr>
          <w:trHeight w:val="783"/>
        </w:trPr>
        <w:tc>
          <w:tcPr>
            <w:tcW w:w="3023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3462" w:type="dxa"/>
            <w:gridSpan w:val="2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595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D66A1" w:rsidRPr="00401427" w:rsidTr="00326C90">
        <w:trPr>
          <w:trHeight w:val="331"/>
        </w:trPr>
        <w:tc>
          <w:tcPr>
            <w:tcW w:w="10080" w:type="dxa"/>
            <w:gridSpan w:val="4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4D66A1" w:rsidRPr="00401427" w:rsidTr="00326C90">
        <w:trPr>
          <w:trHeight w:val="381"/>
        </w:trPr>
        <w:tc>
          <w:tcPr>
            <w:tcW w:w="3120" w:type="dxa"/>
            <w:gridSpan w:val="2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Индивидуальные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групповые</w:t>
            </w:r>
          </w:p>
        </w:tc>
        <w:tc>
          <w:tcPr>
            <w:tcW w:w="3365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595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Индивидуальные </w:t>
            </w:r>
          </w:p>
          <w:p w:rsidR="004D66A1" w:rsidRPr="00401427" w:rsidRDefault="00211DBF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</w:t>
            </w:r>
            <w:r w:rsidR="004D66A1" w:rsidRPr="00401427">
              <w:rPr>
                <w:sz w:val="28"/>
                <w:szCs w:val="28"/>
              </w:rPr>
              <w:t>одгрупповые</w:t>
            </w:r>
          </w:p>
        </w:tc>
      </w:tr>
      <w:tr w:rsidR="004D66A1" w:rsidRPr="00401427" w:rsidTr="00326C90">
        <w:trPr>
          <w:trHeight w:val="6618"/>
        </w:trPr>
        <w:tc>
          <w:tcPr>
            <w:tcW w:w="3120" w:type="dxa"/>
            <w:gridSpan w:val="2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Занятия (рисование, аппликация,   конструирование, лепка)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Изготовление украшений, декораций, подарков, предметов для игр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Экспериментирование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Игры (дидактические, строительные, сюжетно-ролевые)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Тематические досуги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Выставки работ декоративно-прикладного искусства, репродукций произведений живописи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Проектная деятельность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Создание коллекций </w:t>
            </w:r>
          </w:p>
        </w:tc>
        <w:tc>
          <w:tcPr>
            <w:tcW w:w="3365" w:type="dxa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Рассматривание эстетически привлекательных объектов природы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Игровое упражнение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Проблемная ситуация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Конструирование из песка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Обсуждение (произведений искусства, средств выразительности и др.)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Создание коллекций</w:t>
            </w:r>
          </w:p>
        </w:tc>
        <w:tc>
          <w:tcPr>
            <w:tcW w:w="3595" w:type="dxa"/>
          </w:tcPr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 xml:space="preserve">Украшение личных предметов </w:t>
            </w:r>
          </w:p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>Игры (дидактические, строительные, сюжетно-ролевые)</w:t>
            </w:r>
          </w:p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>Самостоятельная изобразительная деятельность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</w:tr>
    </w:tbl>
    <w:p w:rsidR="004D66A1" w:rsidRDefault="004D66A1" w:rsidP="00D32AC8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D66A1" w:rsidRDefault="004D66A1" w:rsidP="00D32AC8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D66A1" w:rsidRDefault="004D66A1" w:rsidP="00D32AC8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D66A1" w:rsidRDefault="004D66A1" w:rsidP="00D32AC8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D66A1" w:rsidRDefault="004D66A1" w:rsidP="00D32AC8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D66A1" w:rsidRDefault="004D66A1" w:rsidP="00D32AC8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D66A1" w:rsidRDefault="004D66A1" w:rsidP="00D32AC8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D32AC8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D66A1" w:rsidRPr="006539A9" w:rsidRDefault="004D66A1" w:rsidP="00D32AC8">
      <w:pPr>
        <w:pStyle w:val="af1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6539A9">
        <w:rPr>
          <w:rFonts w:ascii="Times New Roman" w:hAnsi="Times New Roman"/>
          <w:b/>
          <w:sz w:val="36"/>
          <w:szCs w:val="36"/>
        </w:rPr>
        <w:lastRenderedPageBreak/>
        <w:t>Рисование</w:t>
      </w:r>
    </w:p>
    <w:p w:rsidR="004D66A1" w:rsidRPr="00401427" w:rsidRDefault="004D66A1" w:rsidP="00D32AC8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D66A1" w:rsidRPr="00401427" w:rsidRDefault="004D66A1" w:rsidP="00D32AC8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4D66A1" w:rsidRPr="00401427" w:rsidRDefault="004D66A1" w:rsidP="00D32AC8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sz w:val="28"/>
          <w:szCs w:val="28"/>
        </w:rPr>
        <w:t>количество часов в году- 34</w:t>
      </w:r>
    </w:p>
    <w:p w:rsidR="004D66A1" w:rsidRPr="00401427" w:rsidRDefault="004D66A1" w:rsidP="00D32AC8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 -1</w:t>
      </w:r>
    </w:p>
    <w:p w:rsidR="004D66A1" w:rsidRPr="00401427" w:rsidRDefault="004D66A1" w:rsidP="00D32AC8">
      <w:pPr>
        <w:tabs>
          <w:tab w:val="left" w:pos="2860"/>
        </w:tabs>
        <w:jc w:val="both"/>
        <w:rPr>
          <w:i/>
          <w:color w:val="000000"/>
          <w:sz w:val="28"/>
          <w:szCs w:val="28"/>
          <w:highlight w:val="green"/>
          <w:u w:val="single"/>
        </w:rPr>
      </w:pPr>
      <w:r w:rsidRPr="00401427">
        <w:rPr>
          <w:i/>
          <w:color w:val="000000"/>
          <w:sz w:val="28"/>
          <w:szCs w:val="28"/>
          <w:u w:val="single"/>
        </w:rPr>
        <w:t>Цели и задачи: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0"/>
        </w:tabs>
        <w:jc w:val="both"/>
        <w:rPr>
          <w:b/>
          <w:sz w:val="28"/>
          <w:szCs w:val="28"/>
        </w:rPr>
      </w:pPr>
      <w:r w:rsidRPr="00401427">
        <w:rPr>
          <w:sz w:val="28"/>
          <w:szCs w:val="28"/>
        </w:rPr>
        <w:t xml:space="preserve">Поддерживать интерес детей к народному и декоративному искусству (дымковская, Богородска игрушка, семёновская или </w:t>
      </w:r>
      <w:proofErr w:type="spellStart"/>
      <w:r w:rsidRPr="00401427">
        <w:rPr>
          <w:sz w:val="28"/>
          <w:szCs w:val="28"/>
        </w:rPr>
        <w:t>полхов-майданская</w:t>
      </w:r>
      <w:proofErr w:type="spellEnd"/>
      <w:r w:rsidRPr="00401427">
        <w:rPr>
          <w:sz w:val="28"/>
          <w:szCs w:val="28"/>
        </w:rPr>
        <w:t xml:space="preserve"> матрёшка), знакомить с произведениями разных видов изобразительного искусства (живопись, натюрморт, книжная графика); поощрять интерес детей к изобразительной деятельности.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>Расширять тематику детских работ; поддерживать желание изображать знакомые бытовые и природные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жизни (праздники).</w:t>
      </w:r>
      <w:proofErr w:type="gramEnd"/>
      <w:r w:rsidRPr="00401427">
        <w:rPr>
          <w:sz w:val="28"/>
          <w:szCs w:val="28"/>
        </w:rPr>
        <w:t xml:space="preserve"> Учить самостоятельно, находить простые сюжеты в окружающей жизни, художественной литературе; помогать выбирать сюжет коллективной работы.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Обращать внимание детей на образную выразительность разных объектов в искусстве, природном и бытовом окружении (вещи, созданные руками народных умельцев, архитектурные сооружения, природные ландшафты, специально оформленные помещения, мебель, посуда, игрушки, книги и </w:t>
      </w:r>
      <w:proofErr w:type="spellStart"/>
      <w:r w:rsidRPr="00401427">
        <w:rPr>
          <w:sz w:val="28"/>
          <w:szCs w:val="28"/>
        </w:rPr>
        <w:t>т</w:t>
      </w:r>
      <w:proofErr w:type="gramStart"/>
      <w:r w:rsidRPr="00401427">
        <w:rPr>
          <w:sz w:val="28"/>
          <w:szCs w:val="28"/>
        </w:rPr>
        <w:t>.п</w:t>
      </w:r>
      <w:proofErr w:type="spellEnd"/>
      <w:proofErr w:type="gramEnd"/>
      <w:r w:rsidRPr="00401427">
        <w:rPr>
          <w:sz w:val="28"/>
          <w:szCs w:val="28"/>
        </w:rPr>
        <w:t>); учить замечать общие очертания и отдельные детали, контур, колорит, узор; показывать, из каких деталей складываются многофигурные композиции, как по-разному выглядит с разных сторон один и тот же объект.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передавать характерные особенности изображаемых объектов (городской дом, высокий, многоэтажный, каменный, а деревенский низкий, одноэтажный, деревянный).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Знакомить с цветовой гаммой, с вариантами  композиций и разным расположением изображения на листе бумаги.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Развивать у детей способность передавать одну и ту же форму или образ в разных техниках.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Сочетать различные техники изобразительной деятельности (графика, живопись) и конструирования на одном и том же занятии, когда одни детали вырезают и наклеивают, другие лепят, третьи прорисовывают, четвертые конструируют из бумаги (например, сюжеты «Наш огород», «Наш аквариум»).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Поддерживать интерес к содержанию новых слов: «художник», «музей», «выставка», «картина», «скульптура» и другие.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lastRenderedPageBreak/>
        <w:t>Проводить коллективные работы («Золотая осень», «Цветные зонтики», «Муха-Цокотуха»), учить согласовывать свои действия с действиями других детей (под руководством взрослого).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Консультировать родителей на тему того, как организовать дома изобразительную деятельность ребенка.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Проявлять уважение к художественным интересам и работам ребенка, бережно относиться   к  результатам его творческой деятельности.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Создавать условия для самостоятельного художественного творчества.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В дидактических играх с художественным содержанием учить различать цветовые контрасты; предлагать размещать цвета по степени  интенсивности, по порядку размещения цветов в радуге, на цветовой модели (спектральный круг), соблюдая переходы от одного цвета к другому.</w:t>
      </w:r>
    </w:p>
    <w:p w:rsidR="004D66A1" w:rsidRPr="00401427" w:rsidRDefault="004D66A1" w:rsidP="00D32AC8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 (бумага белая и цветная, краски,  картон, ткань,  глина), инструментами (кисть, карандаши) изобразительными техниками.</w:t>
      </w:r>
      <w:proofErr w:type="gramEnd"/>
    </w:p>
    <w:p w:rsidR="004D66A1" w:rsidRPr="00401427" w:rsidRDefault="004D66A1" w:rsidP="00D32AC8">
      <w:pPr>
        <w:tabs>
          <w:tab w:val="left" w:pos="180"/>
        </w:tabs>
        <w:jc w:val="both"/>
        <w:rPr>
          <w:sz w:val="28"/>
          <w:szCs w:val="28"/>
        </w:rPr>
      </w:pPr>
    </w:p>
    <w:p w:rsidR="004D66A1" w:rsidRPr="006539A9" w:rsidRDefault="004D66A1" w:rsidP="00D32AC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vanish/>
          <w:sz w:val="36"/>
          <w:szCs w:val="36"/>
        </w:rPr>
        <w:pgNum/>
      </w:r>
      <w:r w:rsidRPr="006539A9">
        <w:rPr>
          <w:b/>
          <w:sz w:val="36"/>
          <w:szCs w:val="36"/>
        </w:rPr>
        <w:t>Лепка</w:t>
      </w:r>
    </w:p>
    <w:p w:rsidR="004D66A1" w:rsidRPr="00401427" w:rsidRDefault="004D66A1" w:rsidP="00D32AC8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году- 17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количество часов в две недели 1 раз. 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i/>
          <w:sz w:val="28"/>
          <w:szCs w:val="28"/>
          <w:u w:val="single"/>
        </w:rPr>
        <w:t>Цели и задачи</w:t>
      </w:r>
      <w:r w:rsidRPr="00401427">
        <w:rPr>
          <w:sz w:val="28"/>
          <w:szCs w:val="28"/>
        </w:rPr>
        <w:t>: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Продолжать развивать интерес детей к лепке; совершенствовать умение лепить из глины (пластилина, пластической массы). Закреплять приемы лепки, освоенные в предыдущих группах; учить прощипыванию с легким оттягиванием всех краёв сплюснутого шара, вытягивание отдельных частей из целого куска, прощипыванию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приёмам вдавливания середины шара, цилиндра для получения полой формы. Познакомить с приёмами использования стеки. Поощрять стремление украшать вылепленные изделия узором при помощи стеки.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Закреплять приёмы аккуратной лепки.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6A1" w:rsidRPr="006539A9" w:rsidRDefault="004D66A1" w:rsidP="00D32AC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 w:rsidRPr="006539A9">
        <w:rPr>
          <w:b/>
          <w:color w:val="000000"/>
          <w:sz w:val="36"/>
          <w:szCs w:val="36"/>
        </w:rPr>
        <w:t xml:space="preserve"> Аппликация</w:t>
      </w:r>
    </w:p>
    <w:p w:rsidR="004D66A1" w:rsidRPr="00401427" w:rsidRDefault="004D66A1" w:rsidP="00D32AC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4D66A1" w:rsidRPr="00401427" w:rsidRDefault="004D66A1" w:rsidP="00D32AC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году- 3</w:t>
      </w:r>
    </w:p>
    <w:p w:rsidR="004D66A1" w:rsidRPr="00401427" w:rsidRDefault="004D66A1" w:rsidP="00FD6E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количество часов в неделю -1 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401427">
        <w:rPr>
          <w:i/>
          <w:sz w:val="28"/>
          <w:szCs w:val="28"/>
          <w:u w:val="single"/>
        </w:rPr>
        <w:t>Цели и задачи:</w:t>
      </w:r>
    </w:p>
    <w:p w:rsidR="004D66A1" w:rsidRPr="00401427" w:rsidRDefault="004D66A1" w:rsidP="00D32AC8">
      <w:pPr>
        <w:tabs>
          <w:tab w:val="left" w:pos="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ab/>
        <w:t xml:space="preserve">Воспитывать интерес к аппликации, усложняя ее содержание и расширяя возможности создания разнообразных изображений. </w:t>
      </w:r>
    </w:p>
    <w:p w:rsidR="004D66A1" w:rsidRPr="00401427" w:rsidRDefault="004D66A1" w:rsidP="00D32AC8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lastRenderedPageBreak/>
        <w:tab/>
        <w:t xml:space="preserve">Формировать у детей  умение  правильно  держать  ножницы  и  пользоваться  ими.  Обучать  вырезыванию, начиная с формирования  навыка  разрезания  по  </w:t>
      </w:r>
      <w:proofErr w:type="gramStart"/>
      <w:r w:rsidRPr="00401427">
        <w:rPr>
          <w:sz w:val="28"/>
          <w:szCs w:val="28"/>
        </w:rPr>
        <w:t>прямой</w:t>
      </w:r>
      <w:proofErr w:type="gramEnd"/>
      <w:r w:rsidRPr="00401427">
        <w:rPr>
          <w:sz w:val="28"/>
          <w:szCs w:val="28"/>
        </w:rPr>
        <w:t xml:space="preserve">  сначала 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 </w:t>
      </w:r>
    </w:p>
    <w:p w:rsidR="004D66A1" w:rsidRPr="00401427" w:rsidRDefault="004D66A1" w:rsidP="00D32AC8">
      <w:pPr>
        <w:tabs>
          <w:tab w:val="left" w:pos="72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ab/>
        <w:t xml:space="preserve">Продолжать   расширять   количество   изображаемых   в   аппликации  предметов (птицы, животные, цветы, насекомые, дома, как реальные, так  и воображаемые) из готовых форм. Учить детей преобразовывать эти формы, разрезая их на две или четыре части (круг — на полукруги, четверти;  квадрат — на треугольники и т. д.). </w:t>
      </w:r>
    </w:p>
    <w:p w:rsidR="004D66A1" w:rsidRPr="00401427" w:rsidRDefault="004D66A1" w:rsidP="00D32AC8">
      <w:pPr>
        <w:tabs>
          <w:tab w:val="left" w:pos="72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ab/>
        <w:t xml:space="preserve">Закреплять навыки аккуратного вырезывания и наклеивания. </w:t>
      </w:r>
    </w:p>
    <w:p w:rsidR="004D66A1" w:rsidRPr="00401427" w:rsidRDefault="004D66A1" w:rsidP="00FD6E58">
      <w:pPr>
        <w:tabs>
          <w:tab w:val="left" w:pos="72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ab/>
        <w:t>Поощрять проявление активности и творчества</w:t>
      </w:r>
    </w:p>
    <w:p w:rsidR="004D66A1" w:rsidRPr="00401427" w:rsidRDefault="004D66A1" w:rsidP="00D32AC8">
      <w:pPr>
        <w:rPr>
          <w:b/>
          <w:bCs/>
          <w:sz w:val="28"/>
          <w:szCs w:val="28"/>
        </w:rPr>
      </w:pPr>
    </w:p>
    <w:p w:rsidR="004D66A1" w:rsidRPr="00401427" w:rsidRDefault="004D66A1" w:rsidP="00D32AC8">
      <w:pPr>
        <w:rPr>
          <w:b/>
          <w:bCs/>
          <w:sz w:val="28"/>
          <w:szCs w:val="28"/>
        </w:rPr>
      </w:pPr>
    </w:p>
    <w:p w:rsidR="004D66A1" w:rsidRPr="006539A9" w:rsidRDefault="004D66A1" w:rsidP="00D32AC8">
      <w:pPr>
        <w:rPr>
          <w:sz w:val="36"/>
          <w:szCs w:val="36"/>
        </w:rPr>
      </w:pPr>
      <w:r w:rsidRPr="006539A9">
        <w:rPr>
          <w:b/>
          <w:bCs/>
          <w:sz w:val="36"/>
          <w:szCs w:val="36"/>
        </w:rPr>
        <w:t xml:space="preserve"> Конструирование</w:t>
      </w:r>
    </w:p>
    <w:p w:rsidR="004D66A1" w:rsidRPr="00401427" w:rsidRDefault="004D66A1" w:rsidP="00D32AC8">
      <w:pPr>
        <w:tabs>
          <w:tab w:val="left" w:pos="24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D66A1" w:rsidRPr="00401427" w:rsidRDefault="004D66A1" w:rsidP="00D32AC8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году- 17</w:t>
      </w:r>
    </w:p>
    <w:p w:rsidR="004D66A1" w:rsidRPr="00401427" w:rsidRDefault="004D66A1" w:rsidP="00D32A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 -1 раз в 2 недели.</w:t>
      </w:r>
    </w:p>
    <w:p w:rsidR="004D66A1" w:rsidRPr="00401427" w:rsidRDefault="004D66A1" w:rsidP="00D32AC8">
      <w:pPr>
        <w:tabs>
          <w:tab w:val="left" w:pos="2860"/>
        </w:tabs>
        <w:jc w:val="both"/>
        <w:rPr>
          <w:sz w:val="28"/>
          <w:szCs w:val="28"/>
        </w:rPr>
      </w:pPr>
      <w:r w:rsidRPr="00401427">
        <w:rPr>
          <w:i/>
          <w:sz w:val="28"/>
          <w:szCs w:val="28"/>
          <w:u w:val="single"/>
        </w:rPr>
        <w:t>Цели и задачи</w:t>
      </w:r>
      <w:r w:rsidRPr="00401427">
        <w:rPr>
          <w:sz w:val="28"/>
          <w:szCs w:val="28"/>
        </w:rPr>
        <w:t>: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самостоятельно, измерять постройки (по высоте, длине и ширине), соблюдать заданный воспитателем принцип конструкции («Построй такой же домик, но высокий»).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 xml:space="preserve">Обучать конструированию из бумаги: сгибать прямоугольный лист бумаги пополам, совмещая стороны и углы (альбом, флажки для украшения </w:t>
      </w:r>
      <w:r w:rsidRPr="00401427">
        <w:rPr>
          <w:sz w:val="28"/>
          <w:szCs w:val="28"/>
        </w:rPr>
        <w:lastRenderedPageBreak/>
        <w:t>участка, поздравительная открытка), приклеивать к основной форме детали (к дому — окна, двери, трубу; к автобусу — колеса; к стулу — спинку)</w:t>
      </w:r>
      <w:proofErr w:type="gramEnd"/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 w:rsidRPr="00401427">
        <w:rPr>
          <w:sz w:val="28"/>
          <w:szCs w:val="28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D66A1" w:rsidRPr="00401427" w:rsidRDefault="004D66A1" w:rsidP="00D32AC8">
      <w:pPr>
        <w:jc w:val="both"/>
        <w:rPr>
          <w:sz w:val="28"/>
          <w:szCs w:val="28"/>
        </w:rPr>
      </w:pPr>
    </w:p>
    <w:tbl>
      <w:tblPr>
        <w:tblW w:w="10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2"/>
        <w:gridCol w:w="3400"/>
        <w:gridCol w:w="3670"/>
      </w:tblGrid>
      <w:tr w:rsidR="004D66A1" w:rsidRPr="00401427" w:rsidTr="00326C90">
        <w:trPr>
          <w:trHeight w:val="375"/>
        </w:trPr>
        <w:tc>
          <w:tcPr>
            <w:tcW w:w="10200" w:type="dxa"/>
            <w:gridSpan w:val="4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4D66A1" w:rsidRPr="00401427" w:rsidTr="00326C90">
        <w:trPr>
          <w:trHeight w:val="783"/>
        </w:trPr>
        <w:tc>
          <w:tcPr>
            <w:tcW w:w="3068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  <w:gridSpan w:val="2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670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D66A1" w:rsidRPr="00401427" w:rsidTr="00326C90">
        <w:trPr>
          <w:trHeight w:val="331"/>
        </w:trPr>
        <w:tc>
          <w:tcPr>
            <w:tcW w:w="10200" w:type="dxa"/>
            <w:gridSpan w:val="4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4D66A1" w:rsidRPr="00401427" w:rsidTr="006539A9">
        <w:trPr>
          <w:trHeight w:val="381"/>
        </w:trPr>
        <w:tc>
          <w:tcPr>
            <w:tcW w:w="3130" w:type="dxa"/>
            <w:gridSpan w:val="2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Индивидуальные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Подгрупповые</w:t>
            </w:r>
          </w:p>
          <w:p w:rsidR="004D66A1" w:rsidRPr="00401427" w:rsidRDefault="002A3C93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</w:t>
            </w:r>
            <w:r w:rsidR="004D66A1" w:rsidRPr="00401427">
              <w:rPr>
                <w:sz w:val="28"/>
                <w:szCs w:val="28"/>
              </w:rPr>
              <w:t>рупповые</w:t>
            </w:r>
          </w:p>
        </w:tc>
        <w:tc>
          <w:tcPr>
            <w:tcW w:w="3400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670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Индивидуальные </w:t>
            </w:r>
          </w:p>
          <w:p w:rsidR="004D66A1" w:rsidRPr="00401427" w:rsidRDefault="00E9585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</w:t>
            </w:r>
            <w:r w:rsidR="004D66A1" w:rsidRPr="00401427">
              <w:rPr>
                <w:sz w:val="28"/>
                <w:szCs w:val="28"/>
              </w:rPr>
              <w:t>одгрупповые</w:t>
            </w:r>
          </w:p>
        </w:tc>
      </w:tr>
      <w:tr w:rsidR="004D66A1" w:rsidRPr="00401427" w:rsidTr="006539A9">
        <w:trPr>
          <w:trHeight w:val="569"/>
        </w:trPr>
        <w:tc>
          <w:tcPr>
            <w:tcW w:w="3130" w:type="dxa"/>
            <w:gridSpan w:val="2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Занятия (конструирование)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Изготовление украшений, декораций, подарков, предметов для игр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Экспериментирование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Игры (дидактические, строительные, сюжетно-ролевые)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Тематические досуги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Выставки работ декоративно-прикладного искусства, репродукций произведений живописи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Проектная деятельность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Создание коллекций </w:t>
            </w:r>
          </w:p>
        </w:tc>
        <w:tc>
          <w:tcPr>
            <w:tcW w:w="3400" w:type="dxa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Рассматривание эстетически привлекательных объектов природы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Игровое упражнение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Проблемная ситуация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Конструирование из песка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Обсуждение (произведений искусства, средств выразительности и др.)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Создание коллекций</w:t>
            </w:r>
          </w:p>
        </w:tc>
        <w:tc>
          <w:tcPr>
            <w:tcW w:w="3670" w:type="dxa"/>
          </w:tcPr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 xml:space="preserve">Украшение личных предметов </w:t>
            </w:r>
          </w:p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>Игры (дидактические, строительные, сюжетно-ролевые)</w:t>
            </w:r>
          </w:p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>Самостоятельная изобразительная деятельность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</w:tr>
    </w:tbl>
    <w:p w:rsidR="004D66A1" w:rsidRPr="00401427" w:rsidRDefault="004D66A1" w:rsidP="00A263F8">
      <w:pPr>
        <w:rPr>
          <w:sz w:val="28"/>
          <w:szCs w:val="28"/>
        </w:rPr>
      </w:pPr>
    </w:p>
    <w:p w:rsidR="004D66A1" w:rsidRPr="006539A9" w:rsidRDefault="004D66A1" w:rsidP="00D32AC8">
      <w:pPr>
        <w:jc w:val="both"/>
        <w:rPr>
          <w:b/>
          <w:sz w:val="36"/>
          <w:szCs w:val="36"/>
        </w:rPr>
      </w:pPr>
      <w:r w:rsidRPr="006539A9">
        <w:rPr>
          <w:b/>
          <w:sz w:val="36"/>
          <w:szCs w:val="36"/>
        </w:rPr>
        <w:lastRenderedPageBreak/>
        <w:t>Физическое развитие</w:t>
      </w:r>
    </w:p>
    <w:p w:rsidR="004D66A1" w:rsidRPr="00401427" w:rsidRDefault="004D66A1" w:rsidP="00D32AC8">
      <w:pPr>
        <w:jc w:val="both"/>
        <w:rPr>
          <w:b/>
          <w:sz w:val="28"/>
          <w:szCs w:val="28"/>
        </w:rPr>
      </w:pPr>
    </w:p>
    <w:p w:rsidR="004D66A1" w:rsidRPr="00401427" w:rsidRDefault="004D66A1" w:rsidP="00253702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4D66A1" w:rsidRPr="00401427" w:rsidRDefault="004D66A1" w:rsidP="00253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году- 68</w:t>
      </w:r>
    </w:p>
    <w:p w:rsidR="004D66A1" w:rsidRPr="00401427" w:rsidRDefault="004D66A1" w:rsidP="00253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 -2</w:t>
      </w:r>
    </w:p>
    <w:p w:rsidR="004D66A1" w:rsidRPr="00401427" w:rsidRDefault="004D66A1" w:rsidP="00D32AC8">
      <w:pPr>
        <w:jc w:val="both"/>
        <w:rPr>
          <w:b/>
          <w:i/>
          <w:sz w:val="28"/>
          <w:szCs w:val="28"/>
          <w:u w:val="single"/>
        </w:rPr>
      </w:pPr>
      <w:r w:rsidRPr="00401427">
        <w:rPr>
          <w:i/>
          <w:sz w:val="28"/>
          <w:szCs w:val="28"/>
          <w:u w:val="single"/>
        </w:rPr>
        <w:t>Цели и задачи:</w:t>
      </w:r>
    </w:p>
    <w:p w:rsidR="004D66A1" w:rsidRPr="00401427" w:rsidRDefault="004D66A1" w:rsidP="00D32AC8">
      <w:pPr>
        <w:jc w:val="both"/>
        <w:rPr>
          <w:sz w:val="28"/>
          <w:szCs w:val="28"/>
        </w:rPr>
      </w:pPr>
      <w:r w:rsidRPr="00401427">
        <w:rPr>
          <w:b/>
          <w:sz w:val="28"/>
          <w:szCs w:val="28"/>
        </w:rPr>
        <w:t>Формирование начальных представлений о здоровом образе жизни.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Формирование у детей начальных представлений о здоровом образе жизни. 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Сохранение, укрепление и охрана здоровья детей; повышение умственной и физической работоспособности, предупреждение утомления.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Продолжать знакомство детей с частями тела и органами чувств человека.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 Формировать представление о значении частей тела и органов чу</w:t>
      </w:r>
      <w:proofErr w:type="gramStart"/>
      <w:r w:rsidRPr="00401427">
        <w:rPr>
          <w:sz w:val="28"/>
          <w:szCs w:val="28"/>
        </w:rPr>
        <w:t>вств дл</w:t>
      </w:r>
      <w:proofErr w:type="gramEnd"/>
      <w:r w:rsidRPr="00401427">
        <w:rPr>
          <w:sz w:val="28"/>
          <w:szCs w:val="28"/>
        </w:rPr>
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Воспитывать потребность в соблюдении режима питания, употреблении в </w:t>
      </w:r>
      <w:proofErr w:type="spellStart"/>
      <w:r w:rsidRPr="00401427">
        <w:rPr>
          <w:sz w:val="28"/>
          <w:szCs w:val="28"/>
        </w:rPr>
        <w:t>пищю</w:t>
      </w:r>
      <w:proofErr w:type="spellEnd"/>
      <w:r w:rsidRPr="00401427">
        <w:rPr>
          <w:sz w:val="28"/>
          <w:szCs w:val="28"/>
        </w:rPr>
        <w:t xml:space="preserve"> овощей и фруктов, других полезных продуктов.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 и закаливания.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Знакомить детей с понятиями «здоровье» и « болезнь».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самочувствием. («Я чищу зубы – значит, они у меня будут крепкими и здоровыми», «Я промочил ноги на улице, и у меня начался насморк»).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Формировать представление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4D66A1" w:rsidRPr="00401427" w:rsidRDefault="004D66A1" w:rsidP="00D32AC8">
      <w:pPr>
        <w:ind w:firstLine="708"/>
        <w:jc w:val="both"/>
        <w:rPr>
          <w:b/>
          <w:sz w:val="28"/>
          <w:szCs w:val="28"/>
        </w:rPr>
      </w:pPr>
    </w:p>
    <w:p w:rsidR="004D66A1" w:rsidRPr="00401427" w:rsidRDefault="004D66A1" w:rsidP="00D32AC8">
      <w:pPr>
        <w:jc w:val="both"/>
        <w:rPr>
          <w:sz w:val="28"/>
          <w:szCs w:val="28"/>
        </w:rPr>
      </w:pPr>
      <w:r w:rsidRPr="00401427">
        <w:rPr>
          <w:b/>
          <w:sz w:val="28"/>
          <w:szCs w:val="28"/>
        </w:rPr>
        <w:lastRenderedPageBreak/>
        <w:t>Физическая культура</w:t>
      </w:r>
      <w:r w:rsidRPr="00401427">
        <w:rPr>
          <w:sz w:val="28"/>
          <w:szCs w:val="28"/>
        </w:rPr>
        <w:t xml:space="preserve">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Формировать правильную осанку.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Развивать и совершенствовать двигательные умения и навыки детей, умение творчески использовать их в самостоятельной двигательной деятельности.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перелезать с одного пролета гимнастической стенки на другой (вправо, влево).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энергично,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 взмахом рук, при приземлении сохранять равновесие. Учить прыжкам через короткую скакалку.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кататься на двухколесном велосипеде по </w:t>
      </w:r>
      <w:proofErr w:type="gramStart"/>
      <w:r w:rsidRPr="00401427">
        <w:rPr>
          <w:sz w:val="28"/>
          <w:szCs w:val="28"/>
        </w:rPr>
        <w:t>прямой</w:t>
      </w:r>
      <w:proofErr w:type="gramEnd"/>
      <w:r w:rsidRPr="00401427">
        <w:rPr>
          <w:sz w:val="28"/>
          <w:szCs w:val="28"/>
        </w:rPr>
        <w:t xml:space="preserve">, по кругу.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детей ходить на лыжах скользящим шагом, выполнять повороты, подниматься на гору.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построениям, соблюдению дистанции во время передвижения.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Развивать психофизические качества: быстроту, выносливость, гибкость, ловкость и др.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4D66A1" w:rsidRPr="00401427" w:rsidRDefault="004D66A1" w:rsidP="00D32AC8">
      <w:pPr>
        <w:jc w:val="both"/>
        <w:rPr>
          <w:sz w:val="28"/>
          <w:szCs w:val="28"/>
        </w:rPr>
      </w:pPr>
      <w:r w:rsidRPr="00401427">
        <w:rPr>
          <w:b/>
          <w:sz w:val="28"/>
          <w:szCs w:val="28"/>
        </w:rPr>
        <w:t>Подвижные игры.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Продолжать развивать активность детей в играх с мячами, скакалками, обручами. 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Развивать быстроту, силу, ловкость, пространственную ориентировку.</w:t>
      </w:r>
    </w:p>
    <w:p w:rsidR="004D66A1" w:rsidRPr="00401427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Воспитывать самостоятельность и инициативность в организации знакомых игр. </w:t>
      </w:r>
    </w:p>
    <w:p w:rsidR="004D66A1" w:rsidRDefault="004D66A1" w:rsidP="00D32AC8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Приучать к выполнению действий по сигналу.</w:t>
      </w:r>
    </w:p>
    <w:p w:rsidR="004D66A1" w:rsidRDefault="004D66A1" w:rsidP="00D32AC8">
      <w:pPr>
        <w:ind w:firstLine="708"/>
        <w:jc w:val="both"/>
        <w:rPr>
          <w:sz w:val="28"/>
          <w:szCs w:val="28"/>
        </w:rPr>
      </w:pPr>
    </w:p>
    <w:p w:rsidR="004D66A1" w:rsidRDefault="004D66A1" w:rsidP="00D32AC8">
      <w:pPr>
        <w:ind w:firstLine="708"/>
        <w:jc w:val="both"/>
        <w:rPr>
          <w:sz w:val="28"/>
          <w:szCs w:val="28"/>
        </w:rPr>
      </w:pPr>
    </w:p>
    <w:p w:rsidR="004D66A1" w:rsidRDefault="004D66A1" w:rsidP="00D32AC8">
      <w:pPr>
        <w:ind w:firstLine="708"/>
        <w:jc w:val="both"/>
        <w:rPr>
          <w:sz w:val="28"/>
          <w:szCs w:val="28"/>
        </w:rPr>
      </w:pPr>
    </w:p>
    <w:p w:rsidR="00C656C3" w:rsidRDefault="00C656C3" w:rsidP="00D32AC8">
      <w:pPr>
        <w:ind w:firstLine="708"/>
        <w:jc w:val="both"/>
        <w:rPr>
          <w:sz w:val="28"/>
          <w:szCs w:val="28"/>
        </w:rPr>
      </w:pPr>
    </w:p>
    <w:p w:rsidR="00C656C3" w:rsidRDefault="00C656C3" w:rsidP="00D32AC8">
      <w:pPr>
        <w:ind w:firstLine="708"/>
        <w:jc w:val="both"/>
        <w:rPr>
          <w:sz w:val="28"/>
          <w:szCs w:val="28"/>
        </w:rPr>
      </w:pPr>
    </w:p>
    <w:p w:rsidR="00C656C3" w:rsidRPr="00401427" w:rsidRDefault="00C656C3" w:rsidP="00D32AC8">
      <w:pPr>
        <w:ind w:firstLine="708"/>
        <w:jc w:val="both"/>
        <w:rPr>
          <w:sz w:val="28"/>
          <w:szCs w:val="28"/>
        </w:rPr>
      </w:pPr>
    </w:p>
    <w:p w:rsidR="004D66A1" w:rsidRPr="00401427" w:rsidRDefault="004D66A1" w:rsidP="00D32AC8">
      <w:pPr>
        <w:contextualSpacing/>
        <w:jc w:val="both"/>
        <w:rPr>
          <w:sz w:val="28"/>
          <w:szCs w:val="28"/>
        </w:rPr>
      </w:pPr>
    </w:p>
    <w:tbl>
      <w:tblPr>
        <w:tblW w:w="1038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4D66A1" w:rsidRPr="00401427" w:rsidTr="00326C90">
        <w:trPr>
          <w:trHeight w:val="375"/>
        </w:trPr>
        <w:tc>
          <w:tcPr>
            <w:tcW w:w="10386" w:type="dxa"/>
            <w:gridSpan w:val="3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lastRenderedPageBreak/>
              <w:t>Формы образовательной деятельности</w:t>
            </w:r>
          </w:p>
        </w:tc>
      </w:tr>
      <w:tr w:rsidR="004D66A1" w:rsidRPr="00401427" w:rsidTr="00326C90">
        <w:trPr>
          <w:trHeight w:val="944"/>
        </w:trPr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66A1" w:rsidRPr="00401427" w:rsidTr="00326C90">
        <w:trPr>
          <w:trHeight w:val="331"/>
        </w:trPr>
        <w:tc>
          <w:tcPr>
            <w:tcW w:w="10386" w:type="dxa"/>
            <w:gridSpan w:val="3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4D66A1" w:rsidRPr="00401427" w:rsidTr="00326C90">
        <w:trPr>
          <w:trHeight w:val="381"/>
        </w:trPr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Индивидуальные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Групповые 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Подгрупповые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Индивидуальные 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Подгрупповые 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</w:p>
        </w:tc>
      </w:tr>
      <w:tr w:rsidR="004D66A1" w:rsidRPr="00401427" w:rsidTr="00326C90">
        <w:trPr>
          <w:trHeight w:val="381"/>
        </w:trPr>
        <w:tc>
          <w:tcPr>
            <w:tcW w:w="10386" w:type="dxa"/>
            <w:gridSpan w:val="3"/>
          </w:tcPr>
          <w:p w:rsidR="004D66A1" w:rsidRPr="00401427" w:rsidRDefault="004D66A1" w:rsidP="00326C90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4D66A1" w:rsidRPr="00401427" w:rsidTr="0031413B">
        <w:trPr>
          <w:trHeight w:val="699"/>
        </w:trPr>
        <w:tc>
          <w:tcPr>
            <w:tcW w:w="3462" w:type="dxa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Игровая беседа с элементами движений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Интегративная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Утренняя гимнастика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Контрольно-диагностическая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Экспериментирование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Физкультурное занятие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Спортивные и физкультурные досуги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Спортивные состязания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Игровая беседа с элементами движений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Интегративная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Утренняя гимнастика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Игра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Контрольно-диагностическая деятельность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Экспериментирование 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Физкультурное занятие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Спортивные и физкультурные досуги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Спортивные состязания</w:t>
            </w:r>
          </w:p>
          <w:p w:rsidR="004D66A1" w:rsidRPr="00401427" w:rsidRDefault="004D66A1" w:rsidP="00326C9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3462" w:type="dxa"/>
          </w:tcPr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 xml:space="preserve">Во всех видах самостоятельной деятельности детей </w:t>
            </w:r>
          </w:p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>Двигательная активность в течение дня</w:t>
            </w:r>
          </w:p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401427">
              <w:rPr>
                <w:rFonts w:ascii="Times New Roman" w:hAnsi="Times New Roman"/>
                <w:sz w:val="28"/>
                <w:szCs w:val="28"/>
              </w:rPr>
              <w:t>Самостоятельные спортивные игры и упражнения</w:t>
            </w:r>
          </w:p>
          <w:p w:rsidR="004D66A1" w:rsidRPr="00401427" w:rsidRDefault="004D66A1" w:rsidP="00326C90">
            <w:pPr>
              <w:pStyle w:val="af1"/>
              <w:numPr>
                <w:ilvl w:val="0"/>
                <w:numId w:val="3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66A1" w:rsidRPr="00401427" w:rsidRDefault="004D66A1" w:rsidP="005077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6A1" w:rsidRPr="00401427" w:rsidRDefault="004D66A1" w:rsidP="00A263F8">
      <w:pPr>
        <w:rPr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C656C3" w:rsidRDefault="00C656C3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Default="004D66A1" w:rsidP="000D62CC">
      <w:pPr>
        <w:pStyle w:val="34"/>
        <w:jc w:val="both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0D62CC">
      <w:pPr>
        <w:pStyle w:val="34"/>
        <w:jc w:val="both"/>
        <w:rPr>
          <w:rFonts w:ascii="Times New Roman" w:hAnsi="Times New Roman"/>
          <w:b/>
          <w:sz w:val="28"/>
          <w:szCs w:val="28"/>
        </w:rPr>
      </w:pPr>
      <w:r w:rsidRPr="00401427">
        <w:rPr>
          <w:rFonts w:ascii="Times New Roman" w:hAnsi="Times New Roman"/>
          <w:b/>
          <w:sz w:val="28"/>
          <w:szCs w:val="28"/>
        </w:rPr>
        <w:t xml:space="preserve">2.2. </w:t>
      </w:r>
      <w:r w:rsidRPr="00401427">
        <w:rPr>
          <w:rFonts w:ascii="Times New Roman" w:hAnsi="Times New Roman"/>
          <w:b/>
          <w:color w:val="000000"/>
          <w:sz w:val="28"/>
          <w:szCs w:val="28"/>
        </w:rPr>
        <w:t>Особенности психолого-педагогической работы в разных видах деятельности и культурных практиках</w:t>
      </w:r>
      <w:r w:rsidRPr="00401427">
        <w:rPr>
          <w:rFonts w:ascii="Times New Roman" w:hAnsi="Times New Roman"/>
          <w:b/>
          <w:sz w:val="28"/>
          <w:szCs w:val="28"/>
        </w:rPr>
        <w:tab/>
      </w:r>
    </w:p>
    <w:p w:rsidR="004D66A1" w:rsidRPr="00401427" w:rsidRDefault="004D66A1" w:rsidP="00A263F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1427">
        <w:rPr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4D66A1" w:rsidRPr="00401427" w:rsidRDefault="004D66A1" w:rsidP="00A263F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1427">
        <w:rPr>
          <w:sz w:val="28"/>
          <w:szCs w:val="28"/>
        </w:rPr>
        <w:t>В этом возрасте у вашего ребенка активно проявляются:</w:t>
      </w:r>
    </w:p>
    <w:p w:rsidR="004D66A1" w:rsidRPr="00401427" w:rsidRDefault="004D66A1" w:rsidP="00A263F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1427">
        <w:rPr>
          <w:sz w:val="28"/>
          <w:szCs w:val="28"/>
        </w:rPr>
        <w:t>•   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4D66A1" w:rsidRPr="00401427" w:rsidRDefault="004D66A1" w:rsidP="00A263F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1427">
        <w:rPr>
          <w:sz w:val="28"/>
          <w:szCs w:val="28"/>
        </w:rPr>
        <w:t>•   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4D66A1" w:rsidRPr="00401427" w:rsidRDefault="004D66A1" w:rsidP="00A263F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1427">
        <w:rPr>
          <w:sz w:val="28"/>
          <w:szCs w:val="28"/>
        </w:rPr>
        <w:t>•   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4D66A1" w:rsidRPr="00401427" w:rsidRDefault="004D66A1" w:rsidP="00A263F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1427">
        <w:rPr>
          <w:sz w:val="28"/>
          <w:szCs w:val="28"/>
        </w:rPr>
        <w:t xml:space="preserve">•   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</w:t>
      </w:r>
      <w:proofErr w:type="gramStart"/>
      <w:r w:rsidRPr="00401427">
        <w:rPr>
          <w:sz w:val="28"/>
          <w:szCs w:val="28"/>
        </w:rPr>
        <w:t>самые</w:t>
      </w:r>
      <w:proofErr w:type="gramEnd"/>
      <w:r w:rsidRPr="00401427">
        <w:rPr>
          <w:sz w:val="28"/>
          <w:szCs w:val="28"/>
        </w:rPr>
        <w:t xml:space="preserve"> разнообразные страша</w:t>
      </w:r>
    </w:p>
    <w:p w:rsidR="004D66A1" w:rsidRPr="00401427" w:rsidRDefault="004D66A1" w:rsidP="00A263F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1427">
        <w:rPr>
          <w:sz w:val="28"/>
          <w:szCs w:val="28"/>
        </w:rPr>
        <w:t>•    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4D66A1" w:rsidRPr="00401427" w:rsidRDefault="004D66A1" w:rsidP="0031413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1427">
        <w:rPr>
          <w:sz w:val="28"/>
          <w:szCs w:val="28"/>
        </w:rPr>
        <w:t>•   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4D66A1" w:rsidRDefault="004D66A1" w:rsidP="0031413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D66A1" w:rsidRDefault="004D66A1" w:rsidP="0031413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D66A1" w:rsidRDefault="004D66A1" w:rsidP="0031413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D66A1" w:rsidRDefault="004D66A1" w:rsidP="0031413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D66A1" w:rsidRDefault="004D66A1" w:rsidP="0031413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D66A1" w:rsidRPr="00401427" w:rsidRDefault="004D66A1" w:rsidP="0031413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1427">
        <w:rPr>
          <w:b/>
          <w:sz w:val="28"/>
          <w:szCs w:val="28"/>
        </w:rPr>
        <w:t>2.3. Организация и формы взаимодействия с родителями  (законными представителями)</w:t>
      </w:r>
    </w:p>
    <w:p w:rsidR="004D66A1" w:rsidRPr="00401427" w:rsidRDefault="004D66A1" w:rsidP="00A263F8">
      <w:pPr>
        <w:rPr>
          <w:b/>
          <w:sz w:val="28"/>
          <w:szCs w:val="28"/>
        </w:rPr>
      </w:pPr>
    </w:p>
    <w:p w:rsidR="004D66A1" w:rsidRPr="004E6BC0" w:rsidRDefault="004D66A1" w:rsidP="000D62CC">
      <w:pPr>
        <w:rPr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="00C656C3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 w:rsidRPr="004E6BC0">
        <w:rPr>
          <w:sz w:val="52"/>
          <w:szCs w:val="52"/>
        </w:rPr>
        <w:t>Перспективный план</w:t>
      </w:r>
    </w:p>
    <w:p w:rsidR="004D66A1" w:rsidRPr="004E6BC0" w:rsidRDefault="004D66A1" w:rsidP="000D62CC">
      <w:pPr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r w:rsidRPr="004E6BC0">
        <w:rPr>
          <w:sz w:val="52"/>
          <w:szCs w:val="52"/>
        </w:rPr>
        <w:t xml:space="preserve"> по работе с родителями</w:t>
      </w:r>
    </w:p>
    <w:p w:rsidR="004D66A1" w:rsidRPr="004E6BC0" w:rsidRDefault="004D66A1" w:rsidP="000D62CC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</w:t>
      </w:r>
      <w:r w:rsidRPr="004E6BC0">
        <w:rPr>
          <w:sz w:val="52"/>
          <w:szCs w:val="52"/>
        </w:rPr>
        <w:t>средняя  группа</w:t>
      </w:r>
    </w:p>
    <w:p w:rsidR="004D66A1" w:rsidRPr="004E6BC0" w:rsidRDefault="00C656C3" w:rsidP="000D62CC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2016-2017</w:t>
      </w:r>
      <w:r w:rsidR="004D66A1">
        <w:rPr>
          <w:sz w:val="52"/>
          <w:szCs w:val="52"/>
        </w:rPr>
        <w:t>гг</w:t>
      </w:r>
    </w:p>
    <w:p w:rsidR="004D66A1" w:rsidRPr="004E6BC0" w:rsidRDefault="004D66A1" w:rsidP="000D62CC">
      <w:pPr>
        <w:rPr>
          <w:sz w:val="52"/>
          <w:szCs w:val="52"/>
        </w:rPr>
      </w:pPr>
    </w:p>
    <w:p w:rsidR="004D66A1" w:rsidRPr="00401427" w:rsidRDefault="004D66A1" w:rsidP="000D62CC">
      <w:pPr>
        <w:rPr>
          <w:sz w:val="28"/>
          <w:szCs w:val="28"/>
        </w:rPr>
      </w:pPr>
    </w:p>
    <w:p w:rsidR="004D66A1" w:rsidRPr="00401427" w:rsidRDefault="004D66A1" w:rsidP="000D62CC">
      <w:pPr>
        <w:rPr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4D66A1" w:rsidRPr="00401427" w:rsidRDefault="004D66A1" w:rsidP="000D62CC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     Минимум педагогических знаний, имеющийся сейчас почти в каждой семье, не удовлетворяет требований современного общества. Поэтому так необходимо совершенствовать педагогическую культуру каждого родителя. В связи с этим изменяется дальнейшее совершенствование содержания, форм и методов сотрудничества детского сада и семьи.</w:t>
      </w:r>
    </w:p>
    <w:p w:rsidR="004D66A1" w:rsidRPr="00401427" w:rsidRDefault="004D66A1" w:rsidP="000D62CC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      Главная задача педагогического коллектива – повышение уровня воспитательных умений родителей. Педагог дошкольного учреждения выступает не только как воспитатель детей, но и как воспитатель родителей. </w:t>
      </w:r>
    </w:p>
    <w:p w:rsidR="004D66A1" w:rsidRPr="00401427" w:rsidRDefault="004D66A1" w:rsidP="000D62CC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      Заботясь о здоровье и всестороннем воспитании дете</w:t>
      </w:r>
      <w:r>
        <w:rPr>
          <w:sz w:val="28"/>
          <w:szCs w:val="28"/>
        </w:rPr>
        <w:t>й</w:t>
      </w:r>
      <w:r w:rsidRPr="00401427">
        <w:rPr>
          <w:sz w:val="28"/>
          <w:szCs w:val="28"/>
        </w:rPr>
        <w:t>, педагоги совместно с семьей должны стремиться сделать счастливым каждого ребенка.</w:t>
      </w:r>
    </w:p>
    <w:p w:rsidR="004D66A1" w:rsidRPr="00401427" w:rsidRDefault="004D66A1" w:rsidP="000D62CC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     Цели и задачи работы с родителями определяют и методику проведения мероприятию</w:t>
      </w:r>
    </w:p>
    <w:p w:rsidR="004D66A1" w:rsidRPr="00401427" w:rsidRDefault="004D66A1" w:rsidP="000D62CC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     Многие родители выполняют наши просьбы и сами предлагают помощь. Но наша цель: сделать интересный опыт воспитания достоянием каждого и преподнести ег</w:t>
      </w:r>
      <w:r>
        <w:rPr>
          <w:sz w:val="28"/>
          <w:szCs w:val="28"/>
        </w:rPr>
        <w:t>о</w:t>
      </w:r>
      <w:r w:rsidRPr="00401427">
        <w:rPr>
          <w:sz w:val="28"/>
          <w:szCs w:val="28"/>
        </w:rPr>
        <w:t xml:space="preserve"> так, чтобы самым безразличным родителям захотелось принять участие в жизни группы. Важно показать родителям: мы видим своеобразие каждого ребенка и учитываем его особенности.</w:t>
      </w:r>
    </w:p>
    <w:p w:rsidR="004D66A1" w:rsidRPr="00401427" w:rsidRDefault="004D66A1" w:rsidP="000D62CC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     Цель перспективного планирования – помочь педагогам дошкольных учреждений в организации проведения работы с родителями, способствовать целенаправленному системному планированию.</w:t>
      </w:r>
    </w:p>
    <w:p w:rsidR="004D66A1" w:rsidRPr="00401427" w:rsidRDefault="004D66A1" w:rsidP="000D62CC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     Распределение плана по кварталам достаточно условно, педагогу, работающему в группе, следует доверять собственному опыту, интуиции, опираясь на возможности, интересы и желания родителей. В течение года осуществляется разнообразная комплексная работа, последовательность проведения которой педагоги, ориентируясь на представленную форму, могут планировать по своему усмотрению.</w:t>
      </w:r>
    </w:p>
    <w:p w:rsidR="004D66A1" w:rsidRDefault="004D66A1" w:rsidP="000D62CC">
      <w:pPr>
        <w:rPr>
          <w:sz w:val="28"/>
          <w:szCs w:val="28"/>
        </w:rPr>
      </w:pPr>
    </w:p>
    <w:p w:rsidR="004D66A1" w:rsidRDefault="004D66A1" w:rsidP="000D62CC">
      <w:pPr>
        <w:rPr>
          <w:sz w:val="28"/>
          <w:szCs w:val="28"/>
        </w:rPr>
      </w:pPr>
    </w:p>
    <w:p w:rsidR="004D66A1" w:rsidRDefault="004D66A1" w:rsidP="000D62CC">
      <w:pPr>
        <w:rPr>
          <w:sz w:val="28"/>
          <w:szCs w:val="28"/>
        </w:rPr>
      </w:pPr>
    </w:p>
    <w:p w:rsidR="004D66A1" w:rsidRDefault="004D66A1" w:rsidP="000D62CC">
      <w:pPr>
        <w:rPr>
          <w:sz w:val="28"/>
          <w:szCs w:val="28"/>
        </w:rPr>
      </w:pPr>
    </w:p>
    <w:p w:rsidR="004D66A1" w:rsidRDefault="004D66A1" w:rsidP="000D62CC">
      <w:pPr>
        <w:rPr>
          <w:sz w:val="28"/>
          <w:szCs w:val="28"/>
        </w:rPr>
      </w:pPr>
    </w:p>
    <w:p w:rsidR="004D66A1" w:rsidRPr="00401427" w:rsidRDefault="004D66A1" w:rsidP="000D62CC">
      <w:pPr>
        <w:rPr>
          <w:sz w:val="28"/>
          <w:szCs w:val="28"/>
        </w:rPr>
      </w:pPr>
      <w:r w:rsidRPr="00401427">
        <w:rPr>
          <w:sz w:val="28"/>
          <w:szCs w:val="28"/>
        </w:rPr>
        <w:t>Перспективный план работы с родителями представлен по следующим разделам:</w:t>
      </w:r>
    </w:p>
    <w:p w:rsidR="004D66A1" w:rsidRPr="00401427" w:rsidRDefault="004D66A1" w:rsidP="000D62CC">
      <w:pPr>
        <w:numPr>
          <w:ilvl w:val="0"/>
          <w:numId w:val="10"/>
        </w:numPr>
        <w:rPr>
          <w:sz w:val="28"/>
          <w:szCs w:val="28"/>
        </w:rPr>
      </w:pPr>
      <w:r w:rsidRPr="00401427">
        <w:rPr>
          <w:sz w:val="28"/>
          <w:szCs w:val="28"/>
        </w:rPr>
        <w:t xml:space="preserve">Общие </w:t>
      </w:r>
      <w:proofErr w:type="gramStart"/>
      <w:r w:rsidRPr="00401427">
        <w:rPr>
          <w:sz w:val="28"/>
          <w:szCs w:val="28"/>
        </w:rPr>
        <w:t>родительское</w:t>
      </w:r>
      <w:proofErr w:type="gramEnd"/>
      <w:r w:rsidRPr="00401427">
        <w:rPr>
          <w:sz w:val="28"/>
          <w:szCs w:val="28"/>
        </w:rPr>
        <w:t xml:space="preserve"> собрания;</w:t>
      </w:r>
    </w:p>
    <w:p w:rsidR="004D66A1" w:rsidRPr="00401427" w:rsidRDefault="004D66A1" w:rsidP="000D62CC">
      <w:pPr>
        <w:numPr>
          <w:ilvl w:val="0"/>
          <w:numId w:val="10"/>
        </w:numPr>
        <w:rPr>
          <w:sz w:val="28"/>
          <w:szCs w:val="28"/>
        </w:rPr>
      </w:pPr>
      <w:r w:rsidRPr="00401427">
        <w:rPr>
          <w:sz w:val="28"/>
          <w:szCs w:val="28"/>
        </w:rPr>
        <w:t>Консультация для родителей;</w:t>
      </w:r>
    </w:p>
    <w:p w:rsidR="004D66A1" w:rsidRPr="00401427" w:rsidRDefault="004D66A1" w:rsidP="000D62CC">
      <w:pPr>
        <w:numPr>
          <w:ilvl w:val="0"/>
          <w:numId w:val="10"/>
        </w:numPr>
        <w:rPr>
          <w:sz w:val="28"/>
          <w:szCs w:val="28"/>
        </w:rPr>
      </w:pPr>
      <w:r w:rsidRPr="00401427">
        <w:rPr>
          <w:sz w:val="28"/>
          <w:szCs w:val="28"/>
        </w:rPr>
        <w:t>Совместные праздники;</w:t>
      </w:r>
    </w:p>
    <w:p w:rsidR="004D66A1" w:rsidRPr="00401427" w:rsidRDefault="004D66A1" w:rsidP="000D62CC">
      <w:pPr>
        <w:numPr>
          <w:ilvl w:val="0"/>
          <w:numId w:val="10"/>
        </w:numPr>
        <w:rPr>
          <w:sz w:val="28"/>
          <w:szCs w:val="28"/>
        </w:rPr>
      </w:pPr>
      <w:r w:rsidRPr="00401427">
        <w:rPr>
          <w:sz w:val="28"/>
          <w:szCs w:val="28"/>
        </w:rPr>
        <w:t>Газеты для родителей;</w:t>
      </w:r>
    </w:p>
    <w:p w:rsidR="004D66A1" w:rsidRPr="00401427" w:rsidRDefault="004D66A1" w:rsidP="000D62CC">
      <w:pPr>
        <w:numPr>
          <w:ilvl w:val="0"/>
          <w:numId w:val="10"/>
        </w:numPr>
        <w:rPr>
          <w:sz w:val="28"/>
          <w:szCs w:val="28"/>
        </w:rPr>
      </w:pPr>
      <w:r w:rsidRPr="00401427">
        <w:rPr>
          <w:sz w:val="28"/>
          <w:szCs w:val="28"/>
        </w:rPr>
        <w:t>Конкурсы.</w:t>
      </w:r>
    </w:p>
    <w:p w:rsidR="004D66A1" w:rsidRPr="00401427" w:rsidRDefault="004D66A1" w:rsidP="000D62CC">
      <w:pPr>
        <w:rPr>
          <w:sz w:val="28"/>
          <w:szCs w:val="28"/>
        </w:rPr>
      </w:pPr>
    </w:p>
    <w:p w:rsidR="004D66A1" w:rsidRPr="00401427" w:rsidRDefault="004D66A1" w:rsidP="000D62CC">
      <w:pPr>
        <w:rPr>
          <w:sz w:val="28"/>
          <w:szCs w:val="28"/>
        </w:rPr>
      </w:pPr>
    </w:p>
    <w:p w:rsidR="004D66A1" w:rsidRPr="00401427" w:rsidRDefault="004D66A1" w:rsidP="000D62CC">
      <w:pPr>
        <w:rPr>
          <w:sz w:val="28"/>
          <w:szCs w:val="28"/>
        </w:rPr>
      </w:pPr>
      <w:r w:rsidRPr="00401427">
        <w:rPr>
          <w:b/>
          <w:sz w:val="28"/>
          <w:szCs w:val="28"/>
        </w:rPr>
        <w:t>Цель:</w:t>
      </w:r>
      <w:r w:rsidRPr="00401427">
        <w:rPr>
          <w:sz w:val="28"/>
          <w:szCs w:val="28"/>
        </w:rPr>
        <w:t xml:space="preserve"> создать в детском саду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4D66A1" w:rsidRPr="00401427" w:rsidRDefault="004D66A1" w:rsidP="000D62CC">
      <w:pPr>
        <w:rPr>
          <w:sz w:val="28"/>
          <w:szCs w:val="28"/>
        </w:rPr>
      </w:pPr>
    </w:p>
    <w:p w:rsidR="004D66A1" w:rsidRPr="00401427" w:rsidRDefault="004D66A1" w:rsidP="000D62CC">
      <w:pPr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 xml:space="preserve">            Задачи:</w:t>
      </w:r>
    </w:p>
    <w:p w:rsidR="004D66A1" w:rsidRPr="00401427" w:rsidRDefault="004D66A1" w:rsidP="000D62CC">
      <w:pPr>
        <w:numPr>
          <w:ilvl w:val="0"/>
          <w:numId w:val="11"/>
        </w:numPr>
        <w:rPr>
          <w:sz w:val="28"/>
          <w:szCs w:val="28"/>
        </w:rPr>
      </w:pPr>
      <w:r w:rsidRPr="00401427">
        <w:rPr>
          <w:sz w:val="28"/>
          <w:szCs w:val="28"/>
        </w:rPr>
        <w:t>Распространять педагогические знания среди родителей;</w:t>
      </w:r>
    </w:p>
    <w:p w:rsidR="004D66A1" w:rsidRPr="00401427" w:rsidRDefault="004D66A1" w:rsidP="000D62CC">
      <w:pPr>
        <w:numPr>
          <w:ilvl w:val="0"/>
          <w:numId w:val="11"/>
        </w:numPr>
        <w:rPr>
          <w:sz w:val="28"/>
          <w:szCs w:val="28"/>
        </w:rPr>
      </w:pPr>
      <w:r w:rsidRPr="00401427">
        <w:rPr>
          <w:sz w:val="28"/>
          <w:szCs w:val="28"/>
        </w:rPr>
        <w:t>Оказать практическую помощь в воспитании детей;</w:t>
      </w:r>
    </w:p>
    <w:p w:rsidR="004D66A1" w:rsidRPr="00401427" w:rsidRDefault="004D66A1" w:rsidP="0031413B">
      <w:pPr>
        <w:numPr>
          <w:ilvl w:val="0"/>
          <w:numId w:val="11"/>
        </w:numPr>
        <w:rPr>
          <w:sz w:val="28"/>
          <w:szCs w:val="28"/>
        </w:rPr>
        <w:sectPr w:rsidR="004D66A1" w:rsidRPr="00401427" w:rsidSect="0031413B">
          <w:footerReference w:type="even" r:id="rId9"/>
          <w:footerReference w:type="default" r:id="rId10"/>
          <w:footerReference w:type="first" r:id="rId11"/>
          <w:pgSz w:w="11906" w:h="16838" w:code="9"/>
          <w:pgMar w:top="1134" w:right="851" w:bottom="1134" w:left="1701" w:header="709" w:footer="17" w:gutter="0"/>
          <w:cols w:space="708"/>
          <w:titlePg/>
          <w:docGrid w:linePitch="360"/>
        </w:sectPr>
      </w:pPr>
      <w:r w:rsidRPr="00401427">
        <w:rPr>
          <w:sz w:val="28"/>
          <w:szCs w:val="28"/>
        </w:rPr>
        <w:t xml:space="preserve">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для налаживания партнёрских отношений с воспитателями по решению задач по воспитанию ребенка. </w:t>
      </w: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7A62D6">
        <w:rPr>
          <w:b/>
          <w:bCs/>
          <w:color w:val="000000"/>
          <w:sz w:val="28"/>
          <w:szCs w:val="28"/>
          <w:u w:val="single"/>
        </w:rPr>
        <w:lastRenderedPageBreak/>
        <w:t>СЕНТЯБРЬ</w:t>
      </w: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ind w:left="644"/>
        <w:rPr>
          <w:color w:val="000000"/>
          <w:sz w:val="28"/>
          <w:szCs w:val="28"/>
          <w:u w:val="single"/>
        </w:rPr>
      </w:pPr>
    </w:p>
    <w:tbl>
      <w:tblPr>
        <w:tblW w:w="1094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3442"/>
        <w:gridCol w:w="4877"/>
        <w:gridCol w:w="2161"/>
      </w:tblGrid>
      <w:tr w:rsidR="00C656C3" w:rsidTr="009A4548">
        <w:trPr>
          <w:trHeight w:val="309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Активная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форма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работы</w:t>
            </w:r>
            <w:proofErr w:type="spellEnd"/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Цель</w:t>
            </w:r>
            <w:proofErr w:type="spellEnd"/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Ответственные</w:t>
            </w:r>
            <w:proofErr w:type="spellEnd"/>
          </w:p>
        </w:tc>
      </w:tr>
      <w:tr w:rsidR="00C656C3" w:rsidTr="009A4548">
        <w:trPr>
          <w:trHeight w:val="1221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Совместная подготовка к учебному году.</w:t>
            </w:r>
          </w:p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Нацелить приобщить родителей к активной, совместной работе в новом учебном году.</w:t>
            </w:r>
          </w:p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1283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Консультация </w:t>
            </w:r>
            <w:r w:rsidRPr="003F24BF">
              <w:rPr>
                <w:i/>
                <w:color w:val="000000"/>
                <w:sz w:val="27"/>
                <w:szCs w:val="27"/>
              </w:rPr>
              <w:t>«Особенности организации занятий с детьми  4 лет»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Раскрыть в</w:t>
            </w:r>
            <w:r>
              <w:rPr>
                <w:color w:val="000000"/>
                <w:sz w:val="27"/>
                <w:szCs w:val="27"/>
              </w:rPr>
              <w:t xml:space="preserve">озрастные особенности детей четырех </w:t>
            </w:r>
            <w:r w:rsidRPr="004D7B69">
              <w:rPr>
                <w:color w:val="000000"/>
                <w:sz w:val="27"/>
                <w:szCs w:val="27"/>
              </w:rPr>
              <w:t xml:space="preserve"> лет. Познакомить с задачами, которые родители должны решать в тесной связи с детским садом, с педагогами группы.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958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534637" w:rsidRDefault="00C656C3" w:rsidP="009A4548">
            <w:pPr>
              <w:rPr>
                <w:color w:val="000000"/>
              </w:rPr>
            </w:pPr>
            <w:r w:rsidRPr="006C1F50">
              <w:rPr>
                <w:color w:val="000000"/>
              </w:rPr>
              <w:t>Семинар-практикум «Играем с пальчиками»</w:t>
            </w:r>
            <w:r w:rsidRPr="006C1F50">
              <w:rPr>
                <w:color w:val="000000"/>
              </w:rPr>
              <w:tab/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6C1F50">
              <w:rPr>
                <w:color w:val="000000"/>
              </w:rPr>
              <w:t>Познакомить родителей с пальчиковыми играми, их влияние на развитие детей, мелкой моторики рук.</w:t>
            </w:r>
            <w:r w:rsidRPr="006C1F50">
              <w:rPr>
                <w:color w:val="000000"/>
              </w:rPr>
              <w:tab/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rPr>
                <w:color w:val="000000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C656C3" w:rsidRDefault="00C656C3" w:rsidP="00C656C3">
      <w:pPr>
        <w:pStyle w:val="western"/>
        <w:shd w:val="clear" w:color="auto" w:fill="FFFFFF"/>
        <w:spacing w:after="0" w:afterAutospacing="0"/>
        <w:ind w:left="644"/>
        <w:rPr>
          <w:b/>
          <w:bCs/>
          <w:color w:val="000000"/>
          <w:sz w:val="27"/>
          <w:szCs w:val="27"/>
        </w:rPr>
      </w:pP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ind w:left="644"/>
        <w:jc w:val="center"/>
        <w:rPr>
          <w:b/>
          <w:bCs/>
          <w:color w:val="000000"/>
          <w:sz w:val="28"/>
          <w:szCs w:val="28"/>
          <w:u w:val="single"/>
        </w:rPr>
      </w:pPr>
      <w:r w:rsidRPr="007A62D6">
        <w:rPr>
          <w:b/>
          <w:bCs/>
          <w:color w:val="000000"/>
          <w:sz w:val="28"/>
          <w:szCs w:val="28"/>
          <w:u w:val="single"/>
          <w:lang w:val="en-US"/>
        </w:rPr>
        <w:t>ОКТЯБРЬ</w:t>
      </w: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ind w:left="644"/>
        <w:rPr>
          <w:color w:val="000000"/>
          <w:sz w:val="28"/>
          <w:szCs w:val="28"/>
          <w:u w:val="single"/>
        </w:rPr>
      </w:pPr>
    </w:p>
    <w:tbl>
      <w:tblPr>
        <w:tblW w:w="1094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3437"/>
        <w:gridCol w:w="4882"/>
        <w:gridCol w:w="2161"/>
      </w:tblGrid>
      <w:tr w:rsidR="00C656C3" w:rsidTr="009A4548">
        <w:trPr>
          <w:trHeight w:val="309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Активная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форма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работы</w:t>
            </w:r>
            <w:proofErr w:type="spellEnd"/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Цель</w:t>
            </w:r>
            <w:proofErr w:type="spellEnd"/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Ответственные</w:t>
            </w:r>
            <w:proofErr w:type="spellEnd"/>
          </w:p>
        </w:tc>
      </w:tr>
      <w:tr w:rsidR="00C656C3" w:rsidTr="009A4548">
        <w:trPr>
          <w:trHeight w:val="1223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Папка-передвижка</w:t>
            </w:r>
            <w:r>
              <w:rPr>
                <w:color w:val="000000"/>
              </w:rPr>
              <w:t xml:space="preserve">  </w:t>
            </w:r>
            <w:r w:rsidRPr="003F24BF">
              <w:rPr>
                <w:i/>
                <w:color w:val="000000"/>
                <w:sz w:val="27"/>
                <w:szCs w:val="27"/>
              </w:rPr>
              <w:t>«Роль семьи и детского сада в формировании здоровья детей».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Формировать у родителей потребность в здоровом образе жизни, помочь овладеть теоретическими и практическими навыками и знаниями об укреплении и сохранении здоровья.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</w:tr>
      <w:tr w:rsidR="00C656C3" w:rsidTr="009A4548">
        <w:trPr>
          <w:trHeight w:val="604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Выставка рисунков </w:t>
            </w:r>
            <w:r w:rsidRPr="003F24BF">
              <w:rPr>
                <w:i/>
                <w:color w:val="000000"/>
                <w:sz w:val="27"/>
                <w:szCs w:val="27"/>
              </w:rPr>
              <w:t>«Безопасная дорога глазами детей».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Профилактика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дорожно-транспортного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травматизма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958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rPr>
                <w:color w:val="000000"/>
                <w:sz w:val="28"/>
                <w:szCs w:val="28"/>
              </w:rPr>
            </w:pPr>
            <w:r w:rsidRPr="00B21DAF">
              <w:rPr>
                <w:color w:val="000000"/>
                <w:sz w:val="28"/>
                <w:szCs w:val="28"/>
              </w:rPr>
              <w:t>Выставка детских работ, посвященная Дню пожилых людей.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rPr>
                <w:color w:val="000000"/>
                <w:sz w:val="28"/>
                <w:szCs w:val="28"/>
              </w:rPr>
            </w:pPr>
            <w:r w:rsidRPr="00B21DAF">
              <w:rPr>
                <w:color w:val="000000"/>
                <w:sz w:val="28"/>
                <w:szCs w:val="28"/>
              </w:rPr>
              <w:t>Порадовать своими работами близких людей. Передать в рисунке свою любовь к бабушкам и дедушкам.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B21DAF">
              <w:rPr>
                <w:color w:val="000000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B21DA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1DAF">
              <w:rPr>
                <w:color w:val="000000"/>
                <w:sz w:val="28"/>
                <w:szCs w:val="28"/>
                <w:lang w:val="en-US"/>
              </w:rPr>
              <w:t>родители</w:t>
            </w:r>
            <w:proofErr w:type="spellEnd"/>
            <w:r w:rsidRPr="00B21DA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1DAF">
              <w:rPr>
                <w:color w:val="000000"/>
                <w:sz w:val="28"/>
                <w:szCs w:val="28"/>
                <w:lang w:val="en-US"/>
              </w:rPr>
              <w:t>дети</w:t>
            </w:r>
            <w:proofErr w:type="spellEnd"/>
            <w:r w:rsidRPr="00B21DAF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C656C3" w:rsidTr="009A4548">
        <w:trPr>
          <w:trHeight w:val="1267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rPr>
                <w:color w:val="000000"/>
                <w:sz w:val="28"/>
                <w:szCs w:val="28"/>
              </w:rPr>
            </w:pPr>
            <w:r w:rsidRPr="00B21DAF">
              <w:rPr>
                <w:color w:val="000000"/>
                <w:sz w:val="28"/>
                <w:szCs w:val="28"/>
              </w:rPr>
              <w:t>Консультация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24BF">
              <w:rPr>
                <w:i/>
                <w:color w:val="000000"/>
                <w:sz w:val="28"/>
                <w:szCs w:val="28"/>
              </w:rPr>
              <w:t>«Развитие представлений о цвете, форме и величине посредством развивающих игр»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Дать углубленные знания о математических развивающих играх для родителей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rPr>
                <w:color w:val="000000"/>
                <w:sz w:val="28"/>
                <w:szCs w:val="28"/>
              </w:rPr>
            </w:pPr>
            <w:r w:rsidRPr="00B21DAF">
              <w:rPr>
                <w:color w:val="000000"/>
                <w:sz w:val="28"/>
                <w:szCs w:val="28"/>
              </w:rPr>
              <w:t>Воспитатели, родители, дети.</w:t>
            </w:r>
          </w:p>
        </w:tc>
      </w:tr>
    </w:tbl>
    <w:p w:rsidR="00C656C3" w:rsidRDefault="00C656C3" w:rsidP="00C656C3">
      <w:pPr>
        <w:pStyle w:val="western"/>
        <w:shd w:val="clear" w:color="auto" w:fill="FFFFFF"/>
        <w:spacing w:after="0" w:afterAutospacing="0"/>
        <w:ind w:left="644"/>
        <w:rPr>
          <w:b/>
          <w:bCs/>
          <w:color w:val="000000"/>
          <w:sz w:val="28"/>
          <w:szCs w:val="28"/>
          <w:u w:val="single"/>
        </w:rPr>
      </w:pP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ind w:left="644"/>
        <w:jc w:val="center"/>
        <w:rPr>
          <w:b/>
          <w:bCs/>
          <w:color w:val="000000"/>
          <w:sz w:val="28"/>
          <w:szCs w:val="28"/>
          <w:u w:val="single"/>
        </w:rPr>
      </w:pPr>
      <w:r w:rsidRPr="007A62D6">
        <w:rPr>
          <w:b/>
          <w:bCs/>
          <w:color w:val="000000"/>
          <w:sz w:val="28"/>
          <w:szCs w:val="28"/>
          <w:u w:val="single"/>
        </w:rPr>
        <w:t>НОЯБРЬ</w:t>
      </w: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ind w:left="644"/>
        <w:rPr>
          <w:color w:val="000000"/>
          <w:sz w:val="28"/>
          <w:szCs w:val="28"/>
        </w:rPr>
      </w:pPr>
    </w:p>
    <w:tbl>
      <w:tblPr>
        <w:tblW w:w="1094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3441"/>
        <w:gridCol w:w="4878"/>
        <w:gridCol w:w="2161"/>
      </w:tblGrid>
      <w:tr w:rsidR="00C656C3" w:rsidTr="009A4548">
        <w:trPr>
          <w:trHeight w:val="146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jc w:val="center"/>
              <w:rPr>
                <w:color w:val="000000"/>
              </w:rPr>
            </w:pPr>
            <w:r w:rsidRPr="00B21DAF">
              <w:rPr>
                <w:b/>
                <w:bCs/>
                <w:color w:val="000000"/>
                <w:sz w:val="27"/>
                <w:szCs w:val="27"/>
              </w:rPr>
              <w:t>Активная форма работы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jc w:val="center"/>
              <w:rPr>
                <w:color w:val="000000"/>
              </w:rPr>
            </w:pPr>
            <w:r w:rsidRPr="00B21DAF">
              <w:rPr>
                <w:b/>
                <w:bCs/>
                <w:color w:val="000000"/>
                <w:sz w:val="27"/>
                <w:szCs w:val="27"/>
              </w:rPr>
              <w:t>Цель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jc w:val="center"/>
              <w:rPr>
                <w:color w:val="000000"/>
              </w:rPr>
            </w:pPr>
            <w:r w:rsidRPr="00B21DAF">
              <w:rPr>
                <w:b/>
                <w:bCs/>
                <w:color w:val="000000"/>
                <w:sz w:val="27"/>
                <w:szCs w:val="27"/>
              </w:rPr>
              <w:t>Ответственные</w:t>
            </w:r>
          </w:p>
        </w:tc>
      </w:tr>
      <w:tr w:rsidR="00C656C3" w:rsidTr="009A4548">
        <w:trPr>
          <w:trHeight w:val="146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jc w:val="center"/>
              <w:rPr>
                <w:color w:val="000000"/>
              </w:rPr>
            </w:pPr>
            <w:r w:rsidRPr="00B21DAF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21DAF" w:rsidRDefault="00C656C3" w:rsidP="009A4548">
            <w:pPr>
              <w:pStyle w:val="western"/>
              <w:rPr>
                <w:color w:val="000000"/>
              </w:rPr>
            </w:pPr>
            <w:r w:rsidRPr="00B21DAF">
              <w:rPr>
                <w:color w:val="000000"/>
                <w:sz w:val="27"/>
                <w:szCs w:val="27"/>
              </w:rPr>
              <w:t xml:space="preserve">Конкурс: </w:t>
            </w:r>
            <w:r w:rsidRPr="003F24BF">
              <w:rPr>
                <w:i/>
                <w:color w:val="000000"/>
                <w:sz w:val="27"/>
                <w:szCs w:val="27"/>
              </w:rPr>
              <w:t>«Удивительное рядом!»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Организация совместной работы родителей и детей в изготовлении поделок из природного материала.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Развивать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воображение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интерес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желание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сделать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поделку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красивой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1821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3F24BF" w:rsidRDefault="00C656C3" w:rsidP="009A4548">
            <w:pPr>
              <w:pStyle w:val="western"/>
              <w:rPr>
                <w:i/>
                <w:color w:val="000000"/>
                <w:sz w:val="27"/>
                <w:szCs w:val="27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Спортивный праздник </w:t>
            </w:r>
            <w:r>
              <w:rPr>
                <w:color w:val="000000"/>
                <w:sz w:val="27"/>
                <w:szCs w:val="27"/>
              </w:rPr>
              <w:t>«</w:t>
            </w:r>
            <w:r w:rsidRPr="003F24BF">
              <w:rPr>
                <w:i/>
                <w:color w:val="000000"/>
                <w:sz w:val="27"/>
                <w:szCs w:val="27"/>
              </w:rPr>
              <w:t>Если хочешь быть здоров…».</w:t>
            </w:r>
          </w:p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Приобщать детей</w:t>
            </w:r>
            <w:r w:rsidRPr="004D7B69">
              <w:rPr>
                <w:color w:val="000000"/>
                <w:sz w:val="27"/>
                <w:szCs w:val="27"/>
              </w:rPr>
              <w:t xml:space="preserve"> к здоровому</w:t>
            </w:r>
            <w:r>
              <w:rPr>
                <w:color w:val="000000"/>
                <w:sz w:val="27"/>
                <w:szCs w:val="27"/>
              </w:rPr>
              <w:t xml:space="preserve"> образу жизни, воспитывать в </w:t>
            </w:r>
            <w:r w:rsidRPr="004D7B69">
              <w:rPr>
                <w:color w:val="000000"/>
                <w:sz w:val="27"/>
                <w:szCs w:val="27"/>
              </w:rPr>
              <w:t>спортивной деятельности уважение к своему здоровью и интерес к физкультуре.</w:t>
            </w: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</w:tr>
      <w:tr w:rsidR="00C656C3" w:rsidTr="009A4548">
        <w:trPr>
          <w:trHeight w:val="2444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Фоторамка: «Портрет моей мамочки» ко Дню матери.</w:t>
            </w:r>
          </w:p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Групповая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газета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Для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мамочек</w:t>
            </w:r>
            <w:proofErr w:type="spellEnd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!»</w:t>
            </w:r>
            <w:proofErr w:type="gramEnd"/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F07722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Порадовать в День матери мамочек группы поделками, сделанными своими руками, стенгазетой. </w:t>
            </w: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2793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Проект «Необычный мяч»</w:t>
            </w:r>
          </w:p>
          <w:p w:rsidR="00C656C3" w:rsidRDefault="00C656C3" w:rsidP="009A4548">
            <w:pPr>
              <w:pStyle w:val="western"/>
              <w:rPr>
                <w:color w:val="000000"/>
                <w:sz w:val="27"/>
                <w:szCs w:val="27"/>
              </w:rPr>
            </w:pPr>
          </w:p>
          <w:p w:rsidR="00C656C3" w:rsidRDefault="00C656C3" w:rsidP="009A4548">
            <w:pPr>
              <w:pStyle w:val="western"/>
              <w:rPr>
                <w:color w:val="000000"/>
                <w:sz w:val="27"/>
                <w:szCs w:val="27"/>
              </w:rPr>
            </w:pPr>
          </w:p>
          <w:p w:rsidR="00C656C3" w:rsidRPr="00C656C3" w:rsidRDefault="00C656C3" w:rsidP="009A4548">
            <w:pPr>
              <w:pStyle w:val="western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«Презентация мяча»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Заинтересовать родителей для участия в совместно-спортивной деятельности с детьми, воспитывать жизненную активность у детей и родителей </w:t>
            </w:r>
          </w:p>
          <w:p w:rsidR="00C656C3" w:rsidRPr="00F07722" w:rsidRDefault="00C656C3" w:rsidP="009A4548">
            <w:pPr>
              <w:pStyle w:val="western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Дать знания детям и родителям об играх с мячом, особенностям игр с ним. Развивать ловкость. Воспитывать интерес, желание играть в подвижные игры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F07722" w:rsidRDefault="00C656C3" w:rsidP="009A4548">
            <w:pPr>
              <w:pStyle w:val="western"/>
              <w:rPr>
                <w:color w:val="000000"/>
              </w:rPr>
            </w:pPr>
            <w:r w:rsidRPr="00F07722">
              <w:rPr>
                <w:color w:val="000000"/>
                <w:sz w:val="27"/>
                <w:szCs w:val="27"/>
              </w:rPr>
              <w:t>Родители, воспитатели, дети.</w:t>
            </w:r>
          </w:p>
        </w:tc>
      </w:tr>
    </w:tbl>
    <w:p w:rsidR="00C656C3" w:rsidRDefault="00C656C3" w:rsidP="00C656C3">
      <w:pPr>
        <w:pStyle w:val="western"/>
        <w:shd w:val="clear" w:color="auto" w:fill="FFFFFF"/>
        <w:spacing w:after="0" w:afterAutospacing="0"/>
        <w:ind w:left="644"/>
        <w:rPr>
          <w:color w:val="000000"/>
        </w:rPr>
      </w:pP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ind w:left="644"/>
        <w:jc w:val="center"/>
        <w:rPr>
          <w:b/>
          <w:bCs/>
          <w:color w:val="000000"/>
          <w:sz w:val="28"/>
          <w:szCs w:val="28"/>
          <w:u w:val="single"/>
        </w:rPr>
      </w:pPr>
      <w:r w:rsidRPr="007A62D6">
        <w:rPr>
          <w:b/>
          <w:bCs/>
          <w:color w:val="000000"/>
          <w:sz w:val="28"/>
          <w:szCs w:val="28"/>
          <w:u w:val="single"/>
        </w:rPr>
        <w:t>ДЕКАБРЬ</w:t>
      </w: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ind w:left="644"/>
        <w:rPr>
          <w:color w:val="000000"/>
          <w:sz w:val="28"/>
          <w:szCs w:val="28"/>
        </w:rPr>
      </w:pPr>
    </w:p>
    <w:tbl>
      <w:tblPr>
        <w:tblW w:w="1097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3478"/>
        <w:gridCol w:w="4871"/>
        <w:gridCol w:w="2161"/>
      </w:tblGrid>
      <w:tr w:rsidR="00C656C3" w:rsidTr="009A4548">
        <w:trPr>
          <w:trHeight w:val="162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3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 w:rsidRPr="00F07722">
              <w:rPr>
                <w:b/>
                <w:bCs/>
                <w:color w:val="000000"/>
                <w:sz w:val="27"/>
                <w:szCs w:val="27"/>
              </w:rPr>
              <w:t>Активная форма работ</w:t>
            </w:r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ы</w:t>
            </w:r>
          </w:p>
        </w:tc>
        <w:tc>
          <w:tcPr>
            <w:tcW w:w="4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Цель</w:t>
            </w:r>
            <w:proofErr w:type="spellEnd"/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Ответственные</w:t>
            </w:r>
            <w:proofErr w:type="spellEnd"/>
          </w:p>
        </w:tc>
      </w:tr>
      <w:tr w:rsidR="00C656C3" w:rsidTr="009A4548">
        <w:trPr>
          <w:trHeight w:val="162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1.</w:t>
            </w:r>
          </w:p>
        </w:tc>
        <w:tc>
          <w:tcPr>
            <w:tcW w:w="3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6C1F50" w:rsidRDefault="00C656C3" w:rsidP="009A4548">
            <w:pPr>
              <w:pStyle w:val="western"/>
              <w:rPr>
                <w:color w:val="000000"/>
              </w:rPr>
            </w:pPr>
            <w:r>
              <w:rPr>
                <w:color w:val="000000"/>
              </w:rPr>
              <w:t>Родительское собрание</w:t>
            </w:r>
          </w:p>
          <w:p w:rsidR="00C656C3" w:rsidRPr="006C1F50" w:rsidRDefault="00C656C3" w:rsidP="009A4548">
            <w:pPr>
              <w:pStyle w:val="western"/>
              <w:rPr>
                <w:color w:val="000000"/>
              </w:rPr>
            </w:pPr>
            <w:r w:rsidRPr="006C1F50">
              <w:rPr>
                <w:color w:val="000000"/>
              </w:rPr>
              <w:t xml:space="preserve">«Поговорим о нравственности». </w:t>
            </w:r>
          </w:p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6C1F50">
              <w:rPr>
                <w:color w:val="000000"/>
              </w:rPr>
              <w:t>Форма проведения: Круглый стол</w:t>
            </w:r>
          </w:p>
        </w:tc>
        <w:tc>
          <w:tcPr>
            <w:tcW w:w="4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6C1F50">
              <w:rPr>
                <w:color w:val="000000"/>
              </w:rPr>
      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</w:p>
        </w:tc>
      </w:tr>
      <w:tr w:rsidR="00C656C3" w:rsidTr="009A4548">
        <w:trPr>
          <w:trHeight w:val="162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2.</w:t>
            </w:r>
          </w:p>
        </w:tc>
        <w:tc>
          <w:tcPr>
            <w:tcW w:w="3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Конкурс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: «</w:t>
            </w:r>
            <w:proofErr w:type="spellStart"/>
            <w:r w:rsidRPr="00C60EB8">
              <w:rPr>
                <w:i/>
                <w:color w:val="000000"/>
                <w:sz w:val="27"/>
                <w:szCs w:val="27"/>
                <w:lang w:val="en-US"/>
              </w:rPr>
              <w:t>Новогодняя</w:t>
            </w:r>
            <w:proofErr w:type="spellEnd"/>
            <w:r w:rsidRPr="00C60EB8">
              <w:rPr>
                <w:i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60EB8">
              <w:rPr>
                <w:i/>
                <w:color w:val="000000"/>
                <w:sz w:val="27"/>
                <w:szCs w:val="27"/>
                <w:lang w:val="en-US"/>
              </w:rPr>
              <w:t>игрушка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».</w:t>
            </w:r>
          </w:p>
        </w:tc>
        <w:tc>
          <w:tcPr>
            <w:tcW w:w="4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Организация совместной работы родителей и детей в изготовлении </w:t>
            </w:r>
            <w:r w:rsidRPr="004D7B69">
              <w:rPr>
                <w:color w:val="000000"/>
                <w:sz w:val="27"/>
                <w:szCs w:val="27"/>
              </w:rPr>
              <w:lastRenderedPageBreak/>
              <w:t>новогодней игрушки из разнообразного материала.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lastRenderedPageBreak/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162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lastRenderedPageBreak/>
              <w:t>3.</w:t>
            </w:r>
          </w:p>
        </w:tc>
        <w:tc>
          <w:tcPr>
            <w:tcW w:w="3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9F1082" w:rsidRDefault="00C656C3" w:rsidP="009A4548">
            <w:pPr>
              <w:pStyle w:val="western"/>
              <w:spacing w:after="0" w:afterAutospacing="0"/>
              <w:rPr>
                <w:i/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Фоторепортаж в рубрике </w:t>
            </w:r>
            <w:r w:rsidRPr="009F1082">
              <w:rPr>
                <w:i/>
                <w:color w:val="000000"/>
                <w:sz w:val="27"/>
                <w:szCs w:val="27"/>
              </w:rPr>
              <w:t>«Делимся семейным опытом!», «Как организовать выходной день с ребенком».</w:t>
            </w:r>
          </w:p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Информационная папка на тему: </w:t>
            </w:r>
            <w:r w:rsidRPr="009F1082">
              <w:rPr>
                <w:i/>
                <w:color w:val="000000"/>
                <w:sz w:val="27"/>
                <w:szCs w:val="27"/>
              </w:rPr>
              <w:t>«Секреты воспитания!», «Играем дома»</w:t>
            </w:r>
            <w:r w:rsidRPr="004D7B69">
              <w:rPr>
                <w:color w:val="000000"/>
                <w:sz w:val="27"/>
                <w:szCs w:val="27"/>
              </w:rPr>
              <w:t xml:space="preserve"> (картотека игр для родителей), статья </w:t>
            </w:r>
            <w:r w:rsidRPr="009F1082">
              <w:rPr>
                <w:i/>
                <w:color w:val="000000"/>
                <w:sz w:val="27"/>
                <w:szCs w:val="27"/>
              </w:rPr>
              <w:t>«Активный отдых!».</w:t>
            </w:r>
          </w:p>
        </w:tc>
        <w:tc>
          <w:tcPr>
            <w:tcW w:w="4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Поделиться опытом в воспитании своих детей, привлечь родителей к активной совместной деятельности в группе.</w:t>
            </w:r>
          </w:p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  <w:sz w:val="27"/>
                <w:szCs w:val="27"/>
              </w:rPr>
            </w:pPr>
          </w:p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Советы</w:t>
            </w:r>
            <w:r>
              <w:rPr>
                <w:color w:val="000000"/>
                <w:sz w:val="27"/>
                <w:szCs w:val="27"/>
              </w:rPr>
              <w:t xml:space="preserve"> по использованию игр дома, на у</w:t>
            </w:r>
            <w:r w:rsidRPr="004D7B69">
              <w:rPr>
                <w:color w:val="000000"/>
                <w:sz w:val="27"/>
                <w:szCs w:val="27"/>
              </w:rPr>
              <w:t>лице, разных видов деятельности с ребёнком.</w:t>
            </w:r>
          </w:p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</w:p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2377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4.</w:t>
            </w:r>
          </w:p>
        </w:tc>
        <w:tc>
          <w:tcPr>
            <w:tcW w:w="3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9F1082" w:rsidRDefault="00C656C3" w:rsidP="009A4548">
            <w:pPr>
              <w:pStyle w:val="western"/>
              <w:spacing w:after="0" w:afterAutospacing="0"/>
              <w:rPr>
                <w:i/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Совместный праздник </w:t>
            </w:r>
            <w:r w:rsidRPr="009F1082">
              <w:rPr>
                <w:i/>
                <w:color w:val="000000"/>
                <w:sz w:val="27"/>
                <w:szCs w:val="27"/>
              </w:rPr>
              <w:t>«Здравствуй, Новый год!»</w:t>
            </w:r>
          </w:p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Папка-передвижка</w:t>
            </w:r>
          </w:p>
          <w:p w:rsidR="00C656C3" w:rsidRPr="009F1082" w:rsidRDefault="00C656C3" w:rsidP="009A4548">
            <w:pPr>
              <w:pStyle w:val="western"/>
              <w:rPr>
                <w:i/>
                <w:color w:val="000000"/>
              </w:rPr>
            </w:pPr>
            <w:r w:rsidRPr="009F1082">
              <w:rPr>
                <w:i/>
                <w:color w:val="000000"/>
                <w:sz w:val="27"/>
                <w:szCs w:val="27"/>
              </w:rPr>
              <w:t>«Как встретить Новый год!», «Поздравление для всех!»</w:t>
            </w:r>
          </w:p>
        </w:tc>
        <w:tc>
          <w:tcPr>
            <w:tcW w:w="4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Воспитатели, музыкальный руководитель, родители, дети.</w:t>
            </w:r>
          </w:p>
        </w:tc>
      </w:tr>
    </w:tbl>
    <w:p w:rsidR="00C656C3" w:rsidRDefault="00C656C3" w:rsidP="00C656C3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ind w:left="360"/>
        <w:jc w:val="center"/>
        <w:rPr>
          <w:b/>
          <w:bCs/>
          <w:color w:val="000000"/>
          <w:sz w:val="28"/>
          <w:szCs w:val="28"/>
          <w:u w:val="single"/>
        </w:rPr>
      </w:pPr>
      <w:r w:rsidRPr="007A62D6">
        <w:rPr>
          <w:b/>
          <w:bCs/>
          <w:color w:val="000000"/>
          <w:sz w:val="28"/>
          <w:szCs w:val="28"/>
          <w:u w:val="single"/>
          <w:lang w:val="en-US"/>
        </w:rPr>
        <w:t>ЯНВАРЬ</w:t>
      </w: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ind w:left="284"/>
        <w:rPr>
          <w:color w:val="000000"/>
          <w:sz w:val="28"/>
          <w:szCs w:val="28"/>
        </w:rPr>
      </w:pPr>
    </w:p>
    <w:tbl>
      <w:tblPr>
        <w:tblW w:w="10944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3191"/>
        <w:gridCol w:w="4312"/>
        <w:gridCol w:w="2978"/>
      </w:tblGrid>
      <w:tr w:rsidR="00C656C3" w:rsidTr="009A4548">
        <w:trPr>
          <w:trHeight w:val="318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Активная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форма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работы</w:t>
            </w:r>
            <w:proofErr w:type="spellEnd"/>
          </w:p>
        </w:tc>
        <w:tc>
          <w:tcPr>
            <w:tcW w:w="4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Цель</w:t>
            </w:r>
            <w:proofErr w:type="spellEnd"/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Ответственные</w:t>
            </w:r>
            <w:proofErr w:type="spellEnd"/>
          </w:p>
        </w:tc>
      </w:tr>
      <w:tr w:rsidR="00C656C3" w:rsidTr="009A4548">
        <w:trPr>
          <w:trHeight w:val="1066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1.</w:t>
            </w:r>
          </w:p>
        </w:tc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C60EB8" w:rsidRDefault="00C656C3" w:rsidP="009A4548">
            <w:pPr>
              <w:pStyle w:val="western"/>
              <w:spacing w:after="0" w:afterAutospacing="0"/>
              <w:rPr>
                <w:i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Консультация для родителей: </w:t>
            </w:r>
            <w:r w:rsidRPr="00C60EB8">
              <w:rPr>
                <w:i/>
                <w:color w:val="000000"/>
                <w:sz w:val="27"/>
                <w:szCs w:val="27"/>
              </w:rPr>
              <w:t>«Воспитываем добротой».</w:t>
            </w:r>
          </w:p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Памятки для родителей: </w:t>
            </w:r>
            <w:r w:rsidRPr="00C60EB8">
              <w:rPr>
                <w:i/>
                <w:color w:val="000000"/>
                <w:sz w:val="27"/>
                <w:szCs w:val="27"/>
              </w:rPr>
              <w:t>«Искусство наказывать и прощать», «Как правильно общаться с детьми».</w:t>
            </w:r>
          </w:p>
        </w:tc>
        <w:tc>
          <w:tcPr>
            <w:tcW w:w="4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  <w:sz w:val="27"/>
                <w:szCs w:val="27"/>
              </w:rPr>
            </w:pPr>
          </w:p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  <w:sz w:val="27"/>
                <w:szCs w:val="27"/>
              </w:rPr>
            </w:pPr>
          </w:p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Индивидуальные беседы, обсуждение конкретных проблем, случаев.</w:t>
            </w: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ind w:right="1171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1284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lastRenderedPageBreak/>
              <w:t>2.</w:t>
            </w:r>
          </w:p>
        </w:tc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rPr>
                <w:b/>
                <w:i/>
                <w:sz w:val="28"/>
                <w:szCs w:val="28"/>
              </w:rPr>
            </w:pPr>
          </w:p>
          <w:p w:rsidR="00C656C3" w:rsidRPr="0073398E" w:rsidRDefault="00C656C3" w:rsidP="009A4548">
            <w:r w:rsidRPr="0073398E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для родителей: </w:t>
            </w:r>
            <w:r w:rsidRPr="0073398E">
              <w:rPr>
                <w:i/>
                <w:sz w:val="28"/>
                <w:szCs w:val="28"/>
              </w:rPr>
              <w:t>«Развитие связной речи у детей дошкольного возраста с помощью театрализованной игры»</w:t>
            </w:r>
          </w:p>
        </w:tc>
        <w:tc>
          <w:tcPr>
            <w:tcW w:w="4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73398E" w:rsidRDefault="00C656C3" w:rsidP="009A4548">
            <w:pPr>
              <w:pStyle w:val="western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Познакомить родителей как влияют театрализованные игры на речь детей, какие воспитательные задачи помогает решить приобщение детей к театру.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sz w:val="27"/>
                <w:szCs w:val="27"/>
              </w:rPr>
            </w:pPr>
            <w:r w:rsidRPr="004D7B69">
              <w:rPr>
                <w:color w:val="000000"/>
                <w:sz w:val="27"/>
                <w:szCs w:val="27"/>
              </w:rPr>
              <w:t>Воспитатели, родители, дети, музыкальный руководитель.</w:t>
            </w:r>
          </w:p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Воспитатели </w:t>
            </w:r>
          </w:p>
        </w:tc>
      </w:tr>
    </w:tbl>
    <w:p w:rsidR="00C656C3" w:rsidRDefault="00C656C3" w:rsidP="00C656C3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7A62D6">
        <w:rPr>
          <w:b/>
          <w:bCs/>
          <w:color w:val="000000"/>
          <w:sz w:val="28"/>
          <w:szCs w:val="28"/>
          <w:u w:val="single"/>
        </w:rPr>
        <w:t>ФЕВРАЛЬ</w:t>
      </w: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  <w:u w:val="single"/>
        </w:rPr>
      </w:pPr>
    </w:p>
    <w:tbl>
      <w:tblPr>
        <w:tblW w:w="1094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3073"/>
        <w:gridCol w:w="4332"/>
        <w:gridCol w:w="3075"/>
      </w:tblGrid>
      <w:tr w:rsidR="00C656C3" w:rsidTr="009A4548">
        <w:trPr>
          <w:trHeight w:val="302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F66560" w:rsidRDefault="00C656C3" w:rsidP="009A4548">
            <w:pPr>
              <w:pStyle w:val="western"/>
              <w:jc w:val="center"/>
              <w:rPr>
                <w:color w:val="000000"/>
              </w:rPr>
            </w:pPr>
            <w:r w:rsidRPr="00F66560">
              <w:rPr>
                <w:b/>
                <w:bCs/>
                <w:color w:val="000000"/>
                <w:sz w:val="27"/>
                <w:szCs w:val="27"/>
              </w:rPr>
              <w:t>Активная форма работы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F66560" w:rsidRDefault="00C656C3" w:rsidP="009A4548">
            <w:pPr>
              <w:pStyle w:val="western"/>
              <w:jc w:val="center"/>
              <w:rPr>
                <w:color w:val="000000"/>
              </w:rPr>
            </w:pPr>
            <w:r w:rsidRPr="00F66560">
              <w:rPr>
                <w:b/>
                <w:bCs/>
                <w:color w:val="000000"/>
                <w:sz w:val="27"/>
                <w:szCs w:val="27"/>
              </w:rPr>
              <w:t>Цель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F66560" w:rsidRDefault="00C656C3" w:rsidP="009A4548">
            <w:pPr>
              <w:pStyle w:val="western"/>
              <w:jc w:val="center"/>
              <w:rPr>
                <w:color w:val="000000"/>
              </w:rPr>
            </w:pPr>
            <w:r w:rsidRPr="00F66560">
              <w:rPr>
                <w:b/>
                <w:bCs/>
                <w:color w:val="000000"/>
                <w:sz w:val="27"/>
                <w:szCs w:val="27"/>
              </w:rPr>
              <w:t>Ответственные</w:t>
            </w:r>
          </w:p>
        </w:tc>
      </w:tr>
      <w:tr w:rsidR="00C656C3" w:rsidTr="009A4548">
        <w:trPr>
          <w:trHeight w:val="2127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F66560" w:rsidRDefault="00C656C3" w:rsidP="009A4548">
            <w:pPr>
              <w:pStyle w:val="western"/>
              <w:jc w:val="center"/>
              <w:rPr>
                <w:color w:val="000000"/>
              </w:rPr>
            </w:pPr>
            <w:r w:rsidRPr="00F66560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6C5865" w:rsidRDefault="00C656C3" w:rsidP="009A4548">
            <w:pPr>
              <w:rPr>
                <w:sz w:val="28"/>
                <w:szCs w:val="28"/>
              </w:rPr>
            </w:pPr>
            <w:r w:rsidRPr="006C5865">
              <w:rPr>
                <w:sz w:val="28"/>
                <w:szCs w:val="28"/>
              </w:rPr>
              <w:t>Масленица.</w:t>
            </w:r>
          </w:p>
          <w:p w:rsidR="00C656C3" w:rsidRPr="006C5865" w:rsidRDefault="00C656C3" w:rsidP="009A4548">
            <w:pPr>
              <w:rPr>
                <w:i/>
                <w:sz w:val="28"/>
                <w:szCs w:val="28"/>
              </w:rPr>
            </w:pPr>
            <w:r w:rsidRPr="006C5865">
              <w:rPr>
                <w:i/>
                <w:sz w:val="28"/>
                <w:szCs w:val="28"/>
              </w:rPr>
              <w:t xml:space="preserve">«Проводы зимы!» </w:t>
            </w:r>
          </w:p>
          <w:p w:rsidR="00C656C3" w:rsidRPr="006C5865" w:rsidRDefault="00C656C3" w:rsidP="009A4548">
            <w:pPr>
              <w:pStyle w:val="western"/>
              <w:spacing w:after="0" w:afterAutospacing="0"/>
              <w:rPr>
                <w:i/>
                <w:color w:val="000000"/>
              </w:rPr>
            </w:pP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Приобщить родителей к празднованию русского традиционного праздника.</w:t>
            </w:r>
          </w:p>
          <w:p w:rsidR="00C656C3" w:rsidRPr="005932BC" w:rsidRDefault="00C656C3" w:rsidP="009A4548">
            <w:pPr>
              <w:pStyle w:val="western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Празднование </w:t>
            </w:r>
            <w:r>
              <w:rPr>
                <w:color w:val="000000"/>
              </w:rPr>
              <w:t xml:space="preserve"> </w:t>
            </w:r>
            <w:r w:rsidRPr="006C5865">
              <w:rPr>
                <w:color w:val="000000"/>
                <w:sz w:val="28"/>
                <w:szCs w:val="28"/>
              </w:rPr>
              <w:t>Масленичной недели в группе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Воспитатели, музыкальный руководитель, родители, дети, помощник воспитателя.</w:t>
            </w: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</w:tr>
      <w:tr w:rsidR="00C656C3" w:rsidTr="009A4548">
        <w:trPr>
          <w:trHeight w:val="935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Выставка: </w:t>
            </w:r>
            <w:r w:rsidRPr="006C5865">
              <w:rPr>
                <w:i/>
                <w:color w:val="000000"/>
                <w:sz w:val="27"/>
                <w:szCs w:val="27"/>
              </w:rPr>
              <w:t>«</w:t>
            </w:r>
            <w:proofErr w:type="spellStart"/>
            <w:r w:rsidRPr="006C5865">
              <w:rPr>
                <w:i/>
                <w:color w:val="000000"/>
                <w:sz w:val="27"/>
                <w:szCs w:val="27"/>
              </w:rPr>
              <w:t>Валентинка</w:t>
            </w:r>
            <w:proofErr w:type="spellEnd"/>
            <w:r w:rsidRPr="006C5865">
              <w:rPr>
                <w:i/>
                <w:color w:val="000000"/>
                <w:sz w:val="27"/>
                <w:szCs w:val="27"/>
              </w:rPr>
              <w:t xml:space="preserve"> с сюрпризом» (</w:t>
            </w:r>
            <w:r w:rsidRPr="006C5865">
              <w:rPr>
                <w:b/>
                <w:i/>
                <w:color w:val="000000"/>
                <w:sz w:val="27"/>
                <w:szCs w:val="27"/>
              </w:rPr>
              <w:t>для родных руками ребёнка).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Развивать желание порадовать пап и мам своими поздравлениями, рисунками, добрыми пожеланиями.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1252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Оформление семейных газет, посв</w:t>
            </w:r>
            <w:r>
              <w:rPr>
                <w:color w:val="000000"/>
                <w:sz w:val="27"/>
                <w:szCs w:val="27"/>
              </w:rPr>
              <w:t>ященных Дню Защитника Отечества:</w:t>
            </w:r>
            <w:r w:rsidRPr="004D7B69">
              <w:rPr>
                <w:color w:val="000000"/>
                <w:sz w:val="27"/>
                <w:szCs w:val="27"/>
              </w:rPr>
              <w:t xml:space="preserve"> </w:t>
            </w:r>
            <w:r w:rsidRPr="006C5865">
              <w:rPr>
                <w:i/>
                <w:color w:val="000000"/>
                <w:sz w:val="27"/>
                <w:szCs w:val="27"/>
              </w:rPr>
              <w:t>«Наши замечательные папы».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Развивать желание к совместной деятельности мамы и ребенка, порадовать пап своими поздравлениями, рисунками, добрыми пожеланиями.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Мамы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2112"/>
          <w:tblCellSpacing w:w="0" w:type="dxa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Музыкально – спортивный праздник  вместе с родителями: </w:t>
            </w:r>
            <w:r w:rsidRPr="006C5865">
              <w:rPr>
                <w:i/>
                <w:color w:val="000000"/>
                <w:sz w:val="27"/>
                <w:szCs w:val="27"/>
              </w:rPr>
              <w:t>«</w:t>
            </w:r>
            <w:r>
              <w:rPr>
                <w:i/>
                <w:color w:val="000000"/>
                <w:sz w:val="27"/>
                <w:szCs w:val="27"/>
              </w:rPr>
              <w:t xml:space="preserve">Спорт, игра, </w:t>
            </w:r>
            <w:r w:rsidRPr="006C5865">
              <w:rPr>
                <w:i/>
                <w:color w:val="000000"/>
                <w:sz w:val="27"/>
                <w:szCs w:val="27"/>
              </w:rPr>
              <w:t>дружба».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Продолжать приобщать родителей и детей к здоровому образу жизни. </w:t>
            </w:r>
            <w:r w:rsidRPr="004D7B69">
              <w:rPr>
                <w:color w:val="000000"/>
                <w:sz w:val="27"/>
                <w:szCs w:val="27"/>
              </w:rPr>
              <w:t>Развивать желание у родителей участвовать в групповых делах и развлечениях, воспитывать заинтересованность и инициативу.</w:t>
            </w: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ind w:right="1171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Воспитатели, родители, дети, музыкальный руководитель.</w:t>
            </w:r>
          </w:p>
        </w:tc>
      </w:tr>
    </w:tbl>
    <w:p w:rsidR="00C656C3" w:rsidRDefault="00C656C3" w:rsidP="00C656C3">
      <w:pPr>
        <w:pStyle w:val="western"/>
        <w:shd w:val="clear" w:color="auto" w:fill="FFFFFF"/>
        <w:spacing w:after="0" w:afterAutospacing="0"/>
        <w:ind w:left="720"/>
        <w:rPr>
          <w:color w:val="000000"/>
        </w:rPr>
      </w:pPr>
    </w:p>
    <w:p w:rsidR="00C656C3" w:rsidRDefault="00C656C3" w:rsidP="00C656C3">
      <w:pPr>
        <w:pStyle w:val="western"/>
        <w:shd w:val="clear" w:color="auto" w:fill="FFFFFF"/>
        <w:spacing w:after="0" w:afterAutospacing="0"/>
        <w:ind w:left="720"/>
        <w:rPr>
          <w:color w:val="000000"/>
        </w:rPr>
      </w:pPr>
    </w:p>
    <w:p w:rsidR="00C656C3" w:rsidRDefault="00C656C3" w:rsidP="00C656C3">
      <w:pPr>
        <w:pStyle w:val="western"/>
        <w:shd w:val="clear" w:color="auto" w:fill="FFFFFF"/>
        <w:spacing w:after="0" w:afterAutospacing="0"/>
        <w:ind w:left="720"/>
        <w:rPr>
          <w:color w:val="000000"/>
        </w:rPr>
      </w:pP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ind w:left="720"/>
        <w:jc w:val="center"/>
        <w:rPr>
          <w:b/>
          <w:bCs/>
          <w:color w:val="000000"/>
          <w:sz w:val="28"/>
          <w:szCs w:val="28"/>
          <w:u w:val="single"/>
        </w:rPr>
      </w:pPr>
      <w:r w:rsidRPr="007A62D6">
        <w:rPr>
          <w:b/>
          <w:bCs/>
          <w:color w:val="000000"/>
          <w:sz w:val="28"/>
          <w:szCs w:val="28"/>
          <w:u w:val="single"/>
          <w:lang w:val="en-US"/>
        </w:rPr>
        <w:lastRenderedPageBreak/>
        <w:t>МАРТ</w:t>
      </w:r>
    </w:p>
    <w:p w:rsidR="00C656C3" w:rsidRPr="005932BC" w:rsidRDefault="00C656C3" w:rsidP="00C656C3">
      <w:pPr>
        <w:pStyle w:val="western"/>
        <w:shd w:val="clear" w:color="auto" w:fill="FFFFFF"/>
        <w:spacing w:after="0" w:afterAutospacing="0"/>
        <w:ind w:left="720"/>
        <w:rPr>
          <w:b/>
          <w:bCs/>
          <w:color w:val="000000"/>
          <w:sz w:val="28"/>
          <w:szCs w:val="28"/>
        </w:rPr>
      </w:pPr>
    </w:p>
    <w:tbl>
      <w:tblPr>
        <w:tblW w:w="1094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3463"/>
        <w:gridCol w:w="4856"/>
        <w:gridCol w:w="2161"/>
      </w:tblGrid>
      <w:tr w:rsidR="00C656C3" w:rsidTr="009A4548">
        <w:trPr>
          <w:trHeight w:val="300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Активная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форма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работы</w:t>
            </w:r>
            <w:proofErr w:type="spellEnd"/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Цель</w:t>
            </w:r>
            <w:proofErr w:type="spellEnd"/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Ответственные</w:t>
            </w:r>
            <w:proofErr w:type="spellEnd"/>
          </w:p>
        </w:tc>
      </w:tr>
      <w:tr w:rsidR="00C656C3" w:rsidTr="009A4548">
        <w:trPr>
          <w:trHeight w:val="946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Тематическая выставка рисунков: </w:t>
            </w:r>
            <w:r w:rsidRPr="006C5865">
              <w:rPr>
                <w:i/>
                <w:color w:val="000000"/>
                <w:sz w:val="27"/>
                <w:szCs w:val="27"/>
              </w:rPr>
              <w:t>«Самые обаятельные и привлекательные!»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Развивать желание порадовать мам своими поздравлениями, рисунками, добрыми пожеланиями.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1231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Фотовыставка «</w:t>
            </w:r>
            <w:r w:rsidRPr="006C5865">
              <w:rPr>
                <w:i/>
                <w:color w:val="000000"/>
                <w:sz w:val="27"/>
                <w:szCs w:val="27"/>
              </w:rPr>
              <w:t>Мы мамины помощники»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Развивать желание к совместной деятельности папы и ребенка, порадовать мам своими поздравлениями, рисунками, добрыми пожеланиями.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Папы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976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6C5865" w:rsidRDefault="00C656C3" w:rsidP="009A4548">
            <w:pPr>
              <w:pStyle w:val="western"/>
              <w:rPr>
                <w:i/>
                <w:color w:val="000000"/>
                <w:sz w:val="28"/>
                <w:szCs w:val="28"/>
              </w:rPr>
            </w:pPr>
            <w:r w:rsidRPr="006C5865">
              <w:rPr>
                <w:color w:val="000000"/>
                <w:sz w:val="28"/>
                <w:szCs w:val="28"/>
              </w:rPr>
              <w:t>Дружеская</w:t>
            </w:r>
            <w:r>
              <w:rPr>
                <w:color w:val="000000"/>
                <w:sz w:val="28"/>
                <w:szCs w:val="28"/>
              </w:rPr>
              <w:t xml:space="preserve"> встреча </w:t>
            </w:r>
            <w:r w:rsidRPr="0015445C">
              <w:rPr>
                <w:i/>
                <w:color w:val="000000"/>
                <w:sz w:val="28"/>
                <w:szCs w:val="28"/>
              </w:rPr>
              <w:t xml:space="preserve">«Моя мама – лучше всех» </w:t>
            </w:r>
            <w:r w:rsidRPr="0015445C">
              <w:rPr>
                <w:b/>
                <w:i/>
                <w:color w:val="000000"/>
                <w:sz w:val="28"/>
                <w:szCs w:val="28"/>
              </w:rPr>
              <w:t>совместный игровой досуг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6C5865" w:rsidRDefault="00C656C3" w:rsidP="009A4548">
            <w:pPr>
              <w:pStyle w:val="western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совместный  веселый праздник с участием мам, порадовать их песнями, танцами, совместными играми. Воспитывать чувство гордости к родным.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Музыкальный руководитель, воспитатели, дети, родители.</w:t>
            </w:r>
          </w:p>
        </w:tc>
      </w:tr>
      <w:tr w:rsidR="00C656C3" w:rsidTr="009A4548">
        <w:trPr>
          <w:trHeight w:val="1246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4.</w:t>
            </w:r>
          </w:p>
        </w:tc>
        <w:tc>
          <w:tcPr>
            <w:tcW w:w="3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rPr>
                <w:sz w:val="28"/>
                <w:szCs w:val="28"/>
              </w:rPr>
            </w:pPr>
            <w:r w:rsidRPr="0015445C">
              <w:rPr>
                <w:sz w:val="28"/>
                <w:szCs w:val="28"/>
              </w:rPr>
              <w:t>27 марта – День театра</w:t>
            </w:r>
            <w:r>
              <w:rPr>
                <w:sz w:val="28"/>
                <w:szCs w:val="28"/>
              </w:rPr>
              <w:t>.</w:t>
            </w:r>
          </w:p>
          <w:p w:rsidR="00C656C3" w:rsidRPr="0015445C" w:rsidRDefault="00C656C3" w:rsidP="009A4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C30172">
              <w:rPr>
                <w:i/>
                <w:sz w:val="28"/>
                <w:szCs w:val="28"/>
              </w:rPr>
              <w:t>«Сказка для всех»</w:t>
            </w:r>
          </w:p>
          <w:p w:rsidR="00C656C3" w:rsidRPr="0015445C" w:rsidRDefault="00C656C3" w:rsidP="009A4548">
            <w:pPr>
              <w:pStyle w:val="western"/>
              <w:rPr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15445C" w:rsidRDefault="00C656C3" w:rsidP="009A4548">
            <w:pPr>
              <w:rPr>
                <w:sz w:val="28"/>
                <w:szCs w:val="28"/>
              </w:rPr>
            </w:pPr>
            <w:r w:rsidRPr="0015445C">
              <w:rPr>
                <w:sz w:val="28"/>
                <w:szCs w:val="28"/>
              </w:rPr>
              <w:t>Прод</w:t>
            </w:r>
            <w:r>
              <w:rPr>
                <w:sz w:val="28"/>
                <w:szCs w:val="28"/>
              </w:rPr>
              <w:t>олжать приобщать семьи к театру, развивать желание участвовать в совместной театральной деятельности.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15445C" w:rsidRDefault="00C656C3" w:rsidP="009A4548">
            <w:pPr>
              <w:pStyle w:val="western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</w:rPr>
              <w:t>, родители, дети</w:t>
            </w:r>
          </w:p>
        </w:tc>
      </w:tr>
    </w:tbl>
    <w:p w:rsidR="00C656C3" w:rsidRPr="00C656C3" w:rsidRDefault="00C656C3" w:rsidP="00C656C3">
      <w:pPr>
        <w:pStyle w:val="western"/>
        <w:shd w:val="clear" w:color="auto" w:fill="FFFFFF"/>
        <w:spacing w:after="0" w:afterAutospacing="0"/>
        <w:ind w:left="720"/>
        <w:jc w:val="center"/>
        <w:rPr>
          <w:b/>
          <w:bCs/>
          <w:color w:val="000000"/>
          <w:sz w:val="28"/>
          <w:szCs w:val="28"/>
          <w:u w:val="single"/>
        </w:rPr>
      </w:pPr>
    </w:p>
    <w:p w:rsidR="00C656C3" w:rsidRDefault="00C656C3" w:rsidP="00C656C3">
      <w:pPr>
        <w:pStyle w:val="western"/>
        <w:shd w:val="clear" w:color="auto" w:fill="FFFFFF"/>
        <w:spacing w:after="0" w:afterAutospacing="0"/>
        <w:ind w:left="720"/>
        <w:jc w:val="center"/>
        <w:rPr>
          <w:b/>
          <w:bCs/>
          <w:color w:val="000000"/>
          <w:sz w:val="28"/>
          <w:szCs w:val="28"/>
          <w:u w:val="single"/>
        </w:rPr>
      </w:pPr>
      <w:r w:rsidRPr="007A62D6">
        <w:rPr>
          <w:b/>
          <w:bCs/>
          <w:color w:val="000000"/>
          <w:sz w:val="28"/>
          <w:szCs w:val="28"/>
          <w:u w:val="single"/>
          <w:lang w:val="en-US"/>
        </w:rPr>
        <w:t>АПРЕЛЬ</w:t>
      </w: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rPr>
          <w:b/>
          <w:bCs/>
          <w:color w:val="000000"/>
          <w:sz w:val="28"/>
          <w:szCs w:val="28"/>
          <w:u w:val="single"/>
        </w:rPr>
      </w:pPr>
    </w:p>
    <w:tbl>
      <w:tblPr>
        <w:tblW w:w="1094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2527"/>
        <w:gridCol w:w="5792"/>
        <w:gridCol w:w="2161"/>
      </w:tblGrid>
      <w:tr w:rsidR="00C656C3" w:rsidTr="009A4548">
        <w:trPr>
          <w:trHeight w:val="614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Активная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форма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работы</w:t>
            </w:r>
            <w:proofErr w:type="spellEnd"/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Цель</w:t>
            </w:r>
            <w:proofErr w:type="spellEnd"/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Ответственные</w:t>
            </w:r>
            <w:proofErr w:type="spellEnd"/>
          </w:p>
        </w:tc>
      </w:tr>
      <w:tr w:rsidR="00C656C3" w:rsidTr="009A4548">
        <w:trPr>
          <w:trHeight w:val="2455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День смеха.</w:t>
            </w:r>
          </w:p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Наглядная информация: от детей </w:t>
            </w:r>
            <w:r w:rsidRPr="00C30172">
              <w:rPr>
                <w:i/>
                <w:color w:val="000000"/>
                <w:sz w:val="27"/>
                <w:szCs w:val="27"/>
              </w:rPr>
              <w:t>«Смешная газета!», «Смешинки от детей!»</w:t>
            </w:r>
            <w:r w:rsidRPr="004D7B69">
              <w:rPr>
                <w:color w:val="000000"/>
                <w:sz w:val="27"/>
                <w:szCs w:val="27"/>
              </w:rPr>
              <w:t xml:space="preserve"> </w:t>
            </w:r>
            <w:r w:rsidRPr="00DD3B3D">
              <w:rPr>
                <w:i/>
                <w:color w:val="000000"/>
                <w:sz w:val="27"/>
                <w:szCs w:val="27"/>
                <w:lang w:val="en-US"/>
              </w:rPr>
              <w:t>(</w:t>
            </w:r>
            <w:proofErr w:type="spellStart"/>
            <w:r w:rsidRPr="00DD3B3D">
              <w:rPr>
                <w:i/>
                <w:color w:val="000000"/>
                <w:sz w:val="27"/>
                <w:szCs w:val="27"/>
                <w:lang w:val="en-US"/>
              </w:rPr>
              <w:t>подбор</w:t>
            </w:r>
            <w:proofErr w:type="spellEnd"/>
            <w:r w:rsidRPr="00DD3B3D">
              <w:rPr>
                <w:i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D3B3D">
              <w:rPr>
                <w:i/>
                <w:color w:val="000000"/>
                <w:sz w:val="27"/>
                <w:szCs w:val="27"/>
                <w:lang w:val="en-US"/>
              </w:rPr>
              <w:t>смешинок</w:t>
            </w:r>
            <w:proofErr w:type="spellEnd"/>
            <w:r w:rsidRPr="00DD3B3D">
              <w:rPr>
                <w:i/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DD3B3D">
              <w:rPr>
                <w:i/>
                <w:color w:val="000000"/>
                <w:sz w:val="27"/>
                <w:szCs w:val="27"/>
                <w:lang w:val="en-US"/>
              </w:rPr>
              <w:t>случаев</w:t>
            </w:r>
            <w:proofErr w:type="spellEnd"/>
            <w:r w:rsidRPr="00DD3B3D">
              <w:rPr>
                <w:i/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DD3B3D">
              <w:rPr>
                <w:i/>
                <w:color w:val="000000"/>
                <w:sz w:val="27"/>
                <w:szCs w:val="27"/>
                <w:lang w:val="en-US"/>
              </w:rPr>
              <w:t>фото</w:t>
            </w:r>
            <w:proofErr w:type="spellEnd"/>
            <w:r w:rsidRPr="00DD3B3D">
              <w:rPr>
                <w:i/>
                <w:color w:val="000000"/>
                <w:sz w:val="27"/>
                <w:szCs w:val="27"/>
                <w:lang w:val="en-US"/>
              </w:rPr>
              <w:t xml:space="preserve"> и т. д.)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Воспитатели, родители, дети, помощник воспитателя.</w:t>
            </w:r>
          </w:p>
        </w:tc>
      </w:tr>
      <w:tr w:rsidR="00C656C3" w:rsidTr="009A4548">
        <w:trPr>
          <w:trHeight w:val="3499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lastRenderedPageBreak/>
              <w:t>2.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C30172" w:rsidRDefault="00C656C3" w:rsidP="009A4548">
            <w:pPr>
              <w:pStyle w:val="western"/>
              <w:rPr>
                <w:color w:val="000000"/>
                <w:sz w:val="27"/>
                <w:szCs w:val="27"/>
                <w:u w:val="single"/>
              </w:rPr>
            </w:pPr>
            <w:r w:rsidRPr="00C30172">
              <w:rPr>
                <w:color w:val="000000"/>
                <w:sz w:val="27"/>
                <w:szCs w:val="27"/>
                <w:u w:val="single"/>
              </w:rPr>
              <w:t xml:space="preserve">Правовое воспитание </w:t>
            </w:r>
          </w:p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Статьи: </w:t>
            </w:r>
            <w:r w:rsidRPr="00C30172">
              <w:rPr>
                <w:i/>
                <w:color w:val="000000"/>
                <w:sz w:val="27"/>
                <w:szCs w:val="27"/>
              </w:rPr>
              <w:t>«Четыре заповеди мудрого родителя!», «Искусство быть родителем!», «Понимаем ли мы друг друга?».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Познакомить родителей с Декларацией прав ребёнка, Всеобщей Декларацией Прав человека, дать знания о правовом воспитании детей.</w:t>
            </w:r>
          </w:p>
          <w:p w:rsidR="00C656C3" w:rsidRPr="00DD3B3D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Анкетирование родителей и детей: «Семья глазами ребёнка» по правовому воспитанию.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Индивидуальные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беседы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вопросам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родителей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Воспитатели, старший воспитатель, родители.</w:t>
            </w:r>
          </w:p>
        </w:tc>
      </w:tr>
      <w:tr w:rsidR="00C656C3" w:rsidTr="009A4548">
        <w:trPr>
          <w:trHeight w:val="1722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Марафон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«</w:t>
            </w:r>
            <w:proofErr w:type="spellStart"/>
            <w:r w:rsidRPr="00C30172">
              <w:rPr>
                <w:i/>
                <w:color w:val="000000"/>
                <w:sz w:val="27"/>
                <w:szCs w:val="27"/>
                <w:lang w:val="en-US"/>
              </w:rPr>
              <w:t>Добрых</w:t>
            </w:r>
            <w:proofErr w:type="spellEnd"/>
            <w:r w:rsidRPr="00C30172">
              <w:rPr>
                <w:i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30172">
              <w:rPr>
                <w:i/>
                <w:color w:val="000000"/>
                <w:sz w:val="27"/>
                <w:szCs w:val="27"/>
                <w:lang w:val="en-US"/>
              </w:rPr>
              <w:t>дел</w:t>
            </w:r>
            <w:proofErr w:type="spellEnd"/>
            <w:r w:rsidRPr="00C30172">
              <w:rPr>
                <w:i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30172">
              <w:rPr>
                <w:i/>
                <w:color w:val="000000"/>
                <w:sz w:val="27"/>
                <w:szCs w:val="27"/>
                <w:lang w:val="en-US"/>
              </w:rPr>
              <w:t>мастера</w:t>
            </w:r>
            <w:proofErr w:type="spellEnd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!»</w:t>
            </w:r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Приобщить родителей к трудовому воспитанию детей, развивать желание сделать как можно больше полезных дел для других.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</w:tr>
      <w:tr w:rsidR="00C656C3" w:rsidTr="009A4548">
        <w:trPr>
          <w:trHeight w:val="1602"/>
          <w:tblCellSpacing w:w="0" w:type="dxa"/>
        </w:trPr>
        <w:tc>
          <w:tcPr>
            <w:tcW w:w="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rPr>
                <w:sz w:val="28"/>
                <w:szCs w:val="28"/>
              </w:rPr>
            </w:pPr>
            <w:r w:rsidRPr="00C301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 апреля – Международный день птиц.</w:t>
            </w:r>
          </w:p>
          <w:p w:rsidR="00C656C3" w:rsidRPr="00C30172" w:rsidRDefault="00C656C3" w:rsidP="009A4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DD3B3D">
              <w:rPr>
                <w:i/>
                <w:sz w:val="28"/>
                <w:szCs w:val="28"/>
              </w:rPr>
              <w:t>«</w:t>
            </w:r>
            <w:proofErr w:type="spellStart"/>
            <w:r w:rsidRPr="00DD3B3D">
              <w:rPr>
                <w:i/>
                <w:sz w:val="28"/>
                <w:szCs w:val="28"/>
              </w:rPr>
              <w:t>Втречаем</w:t>
            </w:r>
            <w:proofErr w:type="spellEnd"/>
            <w:r w:rsidRPr="00DD3B3D">
              <w:rPr>
                <w:i/>
                <w:sz w:val="28"/>
                <w:szCs w:val="28"/>
              </w:rPr>
              <w:t xml:space="preserve"> птиц»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C30172" w:rsidRDefault="00C656C3" w:rsidP="009A4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участию в проектной деятельности, к совместной работе по воспитанию у детей любви к птицам, желание заботиться  о них.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</w:tbl>
    <w:p w:rsidR="00C656C3" w:rsidRDefault="00C656C3" w:rsidP="00C656C3">
      <w:pPr>
        <w:pStyle w:val="western"/>
        <w:shd w:val="clear" w:color="auto" w:fill="FFFFFF"/>
        <w:spacing w:after="0" w:afterAutospacing="0"/>
        <w:ind w:left="720"/>
        <w:rPr>
          <w:b/>
          <w:bCs/>
          <w:color w:val="000000"/>
          <w:sz w:val="28"/>
          <w:szCs w:val="28"/>
          <w:u w:val="single"/>
        </w:rPr>
      </w:pPr>
    </w:p>
    <w:p w:rsidR="00C656C3" w:rsidRDefault="00C656C3" w:rsidP="00C656C3">
      <w:pPr>
        <w:pStyle w:val="western"/>
        <w:shd w:val="clear" w:color="auto" w:fill="FFFFFF"/>
        <w:spacing w:after="0" w:afterAutospacing="0"/>
        <w:ind w:left="720"/>
        <w:jc w:val="center"/>
        <w:rPr>
          <w:b/>
          <w:bCs/>
          <w:color w:val="000000"/>
          <w:sz w:val="28"/>
          <w:szCs w:val="28"/>
          <w:u w:val="single"/>
        </w:rPr>
      </w:pPr>
      <w:r w:rsidRPr="007A62D6">
        <w:rPr>
          <w:b/>
          <w:bCs/>
          <w:color w:val="000000"/>
          <w:sz w:val="28"/>
          <w:szCs w:val="28"/>
          <w:u w:val="single"/>
          <w:lang w:val="en-US"/>
        </w:rPr>
        <w:t>МАЙ</w:t>
      </w:r>
    </w:p>
    <w:p w:rsidR="00C656C3" w:rsidRPr="007A62D6" w:rsidRDefault="00C656C3" w:rsidP="00C656C3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  <w:u w:val="single"/>
        </w:rPr>
      </w:pPr>
    </w:p>
    <w:tbl>
      <w:tblPr>
        <w:tblW w:w="1097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3068"/>
        <w:gridCol w:w="5267"/>
        <w:gridCol w:w="2161"/>
      </w:tblGrid>
      <w:tr w:rsidR="00C656C3" w:rsidTr="009A4548">
        <w:trPr>
          <w:tblCellSpacing w:w="0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Активная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форма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работы</w:t>
            </w:r>
            <w:proofErr w:type="spellEnd"/>
          </w:p>
        </w:tc>
        <w:tc>
          <w:tcPr>
            <w:tcW w:w="5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Цель</w:t>
            </w:r>
            <w:proofErr w:type="spellEnd"/>
          </w:p>
        </w:tc>
        <w:tc>
          <w:tcPr>
            <w:tcW w:w="2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Ответственные</w:t>
            </w:r>
            <w:proofErr w:type="spellEnd"/>
          </w:p>
        </w:tc>
      </w:tr>
      <w:tr w:rsidR="00C656C3" w:rsidTr="009A4548">
        <w:trPr>
          <w:tblCellSpacing w:w="0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1.</w:t>
            </w:r>
          </w:p>
        </w:tc>
        <w:tc>
          <w:tcPr>
            <w:tcW w:w="3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Озеленение и благоустройство участка группы совместно с родителями.</w:t>
            </w:r>
          </w:p>
          <w:p w:rsidR="00C656C3" w:rsidRDefault="00C656C3" w:rsidP="009A4548">
            <w:pPr>
              <w:pStyle w:val="western"/>
              <w:rPr>
                <w:color w:val="000000"/>
              </w:rPr>
            </w:pPr>
          </w:p>
        </w:tc>
        <w:tc>
          <w:tcPr>
            <w:tcW w:w="5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Привлечь родителей к подготовке участка к летнему периоду работы. Дать возможность проявить единство, творчество и заинтересованность в благоустройстве участка.</w:t>
            </w:r>
          </w:p>
        </w:tc>
        <w:tc>
          <w:tcPr>
            <w:tcW w:w="2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rHeight w:val="1227"/>
          <w:tblCellSpacing w:w="0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3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Консультация: </w:t>
            </w:r>
            <w:r w:rsidRPr="00721410">
              <w:rPr>
                <w:i/>
                <w:color w:val="000000"/>
                <w:sz w:val="27"/>
                <w:szCs w:val="27"/>
              </w:rPr>
              <w:t>«Как организовать летний отдых детей»</w:t>
            </w:r>
          </w:p>
        </w:tc>
        <w:tc>
          <w:tcPr>
            <w:tcW w:w="5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Познакомить родителей с летним отдыхом детей. Игры, купание, поездки и т.д.</w:t>
            </w:r>
          </w:p>
        </w:tc>
        <w:tc>
          <w:tcPr>
            <w:tcW w:w="2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C656C3" w:rsidTr="009A4548">
        <w:trPr>
          <w:tblCellSpacing w:w="0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3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BD0344" w:rsidRDefault="00C656C3" w:rsidP="009A4548">
            <w:pPr>
              <w:rPr>
                <w:sz w:val="28"/>
                <w:szCs w:val="28"/>
                <w:u w:val="single"/>
              </w:rPr>
            </w:pPr>
            <w:r w:rsidRPr="00BD0344">
              <w:rPr>
                <w:sz w:val="28"/>
                <w:szCs w:val="28"/>
                <w:u w:val="single"/>
              </w:rPr>
              <w:t xml:space="preserve">Итоговое общее родительское </w:t>
            </w:r>
          </w:p>
          <w:p w:rsidR="00C656C3" w:rsidRPr="00BD0344" w:rsidRDefault="00C656C3" w:rsidP="009A4548">
            <w:pPr>
              <w:rPr>
                <w:sz w:val="28"/>
                <w:szCs w:val="28"/>
                <w:u w:val="single"/>
              </w:rPr>
            </w:pPr>
            <w:r w:rsidRPr="00BD0344">
              <w:rPr>
                <w:sz w:val="28"/>
                <w:szCs w:val="28"/>
                <w:u w:val="single"/>
              </w:rPr>
              <w:t>собрание № 3:</w:t>
            </w:r>
          </w:p>
          <w:p w:rsidR="00C656C3" w:rsidRPr="00F658D7" w:rsidRDefault="00C656C3" w:rsidP="009A4548">
            <w:pPr>
              <w:rPr>
                <w:b/>
                <w:i/>
                <w:sz w:val="28"/>
                <w:szCs w:val="28"/>
              </w:rPr>
            </w:pPr>
            <w:r w:rsidRPr="002118D8">
              <w:rPr>
                <w:sz w:val="28"/>
                <w:szCs w:val="28"/>
              </w:rPr>
              <w:t xml:space="preserve"> </w:t>
            </w:r>
            <w:r w:rsidRPr="00BD0344">
              <w:rPr>
                <w:i/>
                <w:sz w:val="28"/>
                <w:szCs w:val="28"/>
              </w:rPr>
              <w:t>«Вот и стали мы на год взрослее»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658D7">
              <w:rPr>
                <w:b/>
                <w:i/>
                <w:sz w:val="28"/>
                <w:szCs w:val="28"/>
              </w:rPr>
              <w:t xml:space="preserve">форма </w:t>
            </w:r>
            <w:r w:rsidRPr="00F658D7">
              <w:rPr>
                <w:b/>
                <w:i/>
                <w:sz w:val="28"/>
                <w:szCs w:val="28"/>
              </w:rPr>
              <w:lastRenderedPageBreak/>
              <w:t>проведения: дискуссия</w:t>
            </w:r>
          </w:p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 xml:space="preserve">Папка-передвижка: </w:t>
            </w:r>
            <w:r w:rsidRPr="002118D8">
              <w:rPr>
                <w:i/>
                <w:color w:val="000000"/>
                <w:sz w:val="27"/>
                <w:szCs w:val="27"/>
              </w:rPr>
              <w:t>«Что должен знать и уметь выпускник средней группы»</w:t>
            </w:r>
          </w:p>
        </w:tc>
        <w:tc>
          <w:tcPr>
            <w:tcW w:w="5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Pr="004D7B69" w:rsidRDefault="00C656C3" w:rsidP="009A4548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lastRenderedPageBreak/>
              <w:t>Дать информацию об успехах детей на конец учебного года, подготовить родителей к началу следующего года.</w:t>
            </w:r>
          </w:p>
          <w:p w:rsidR="00C656C3" w:rsidRDefault="00C656C3" w:rsidP="009A4548">
            <w:pPr>
              <w:pStyle w:val="western"/>
              <w:rPr>
                <w:color w:val="000000"/>
                <w:sz w:val="27"/>
                <w:szCs w:val="27"/>
              </w:rPr>
            </w:pPr>
          </w:p>
          <w:p w:rsidR="00C656C3" w:rsidRPr="004D7B69" w:rsidRDefault="00C656C3" w:rsidP="009A4548">
            <w:pPr>
              <w:pStyle w:val="western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t>Дать информацию об успехах детей на конец учебного года, подготовить родителей к началу следующего года.</w:t>
            </w:r>
          </w:p>
        </w:tc>
        <w:tc>
          <w:tcPr>
            <w:tcW w:w="2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6C3" w:rsidRDefault="00C656C3" w:rsidP="009A4548">
            <w:pPr>
              <w:pStyle w:val="western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lastRenderedPageBreak/>
              <w:t>Воспитатели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родители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</w:tbl>
    <w:p w:rsidR="00C656C3" w:rsidRDefault="00C656C3" w:rsidP="00C656C3">
      <w:pPr>
        <w:pStyle w:val="af1"/>
        <w:numPr>
          <w:ilvl w:val="0"/>
          <w:numId w:val="11"/>
        </w:numPr>
      </w:pPr>
    </w:p>
    <w:p w:rsidR="004D66A1" w:rsidRPr="00401427" w:rsidRDefault="004D66A1" w:rsidP="000D62CC">
      <w:pPr>
        <w:rPr>
          <w:b/>
          <w:sz w:val="28"/>
          <w:szCs w:val="28"/>
        </w:rPr>
        <w:sectPr w:rsidR="004D66A1" w:rsidRPr="00401427" w:rsidSect="00C656C3">
          <w:footerReference w:type="default" r:id="rId12"/>
          <w:pgSz w:w="11906" w:h="16838" w:code="9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4D66A1" w:rsidRPr="00401427" w:rsidRDefault="004D66A1" w:rsidP="000D62CC">
      <w:pPr>
        <w:rPr>
          <w:b/>
          <w:sz w:val="28"/>
          <w:szCs w:val="28"/>
        </w:rPr>
      </w:pPr>
    </w:p>
    <w:p w:rsidR="004D66A1" w:rsidRPr="00401427" w:rsidRDefault="004D66A1" w:rsidP="00A35FFF">
      <w:pPr>
        <w:pStyle w:val="34"/>
        <w:numPr>
          <w:ilvl w:val="0"/>
          <w:numId w:val="30"/>
        </w:numPr>
        <w:jc w:val="both"/>
        <w:rPr>
          <w:rFonts w:ascii="Times New Roman" w:hAnsi="Times New Roman"/>
          <w:b/>
          <w:i/>
          <w:iCs/>
          <w:color w:val="333333"/>
          <w:sz w:val="28"/>
          <w:szCs w:val="28"/>
          <w:u w:val="single"/>
        </w:rPr>
      </w:pPr>
      <w:r w:rsidRPr="00401427">
        <w:rPr>
          <w:rFonts w:ascii="Times New Roman" w:hAnsi="Times New Roman"/>
          <w:b/>
          <w:i/>
          <w:iCs/>
          <w:color w:val="333333"/>
          <w:sz w:val="28"/>
          <w:szCs w:val="28"/>
          <w:u w:val="single"/>
        </w:rPr>
        <w:t>Организационный раздел Рабочей программы:</w:t>
      </w:r>
    </w:p>
    <w:p w:rsidR="004D66A1" w:rsidRPr="00401427" w:rsidRDefault="004D66A1" w:rsidP="000E397B">
      <w:pPr>
        <w:pStyle w:val="3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D66A1" w:rsidRPr="00401427" w:rsidRDefault="004D66A1" w:rsidP="00A35FFF">
      <w:pPr>
        <w:pStyle w:val="af1"/>
        <w:numPr>
          <w:ilvl w:val="1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Структура реализации образовательного процесса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b/>
          <w:sz w:val="28"/>
          <w:szCs w:val="28"/>
        </w:rPr>
      </w:pP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b/>
          <w:sz w:val="28"/>
          <w:szCs w:val="28"/>
        </w:rPr>
      </w:pPr>
      <w:r w:rsidRPr="00401427">
        <w:rPr>
          <w:rFonts w:ascii="Times New Roman" w:hAnsi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4D66A1" w:rsidRPr="00401427" w:rsidRDefault="004D66A1" w:rsidP="005163DF">
      <w:pPr>
        <w:rPr>
          <w:sz w:val="28"/>
          <w:szCs w:val="28"/>
        </w:rPr>
      </w:pP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ab/>
        <w:t>Понедельник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9.00. – 9.20.</w:t>
      </w:r>
      <w:r w:rsidRPr="00401427">
        <w:rPr>
          <w:rFonts w:ascii="Times New Roman" w:hAnsi="Times New Roman"/>
          <w:sz w:val="28"/>
          <w:szCs w:val="28"/>
        </w:rPr>
        <w:tab/>
      </w:r>
      <w:r w:rsidR="00C656C3">
        <w:rPr>
          <w:rFonts w:ascii="Times New Roman" w:hAnsi="Times New Roman"/>
          <w:sz w:val="28"/>
          <w:szCs w:val="28"/>
        </w:rPr>
        <w:t xml:space="preserve">Познавательное развитие </w:t>
      </w:r>
      <w:r w:rsidR="003F48DB">
        <w:rPr>
          <w:rFonts w:ascii="Times New Roman" w:hAnsi="Times New Roman"/>
          <w:sz w:val="28"/>
          <w:szCs w:val="28"/>
        </w:rPr>
        <w:t>(</w:t>
      </w:r>
      <w:r w:rsidR="00C656C3">
        <w:rPr>
          <w:rFonts w:ascii="Times New Roman" w:hAnsi="Times New Roman"/>
          <w:sz w:val="28"/>
          <w:szCs w:val="28"/>
        </w:rPr>
        <w:t>ФЦКМ</w:t>
      </w:r>
      <w:r w:rsidR="003F48DB">
        <w:rPr>
          <w:rFonts w:ascii="Times New Roman" w:hAnsi="Times New Roman"/>
          <w:sz w:val="28"/>
          <w:szCs w:val="28"/>
        </w:rPr>
        <w:t>)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9.30</w:t>
      </w:r>
      <w:r w:rsidR="00C656C3">
        <w:rPr>
          <w:rFonts w:ascii="Times New Roman" w:hAnsi="Times New Roman"/>
          <w:sz w:val="28"/>
          <w:szCs w:val="28"/>
        </w:rPr>
        <w:t>. – 9.50.</w:t>
      </w:r>
      <w:r w:rsidR="00C656C3">
        <w:rPr>
          <w:rFonts w:ascii="Times New Roman" w:hAnsi="Times New Roman"/>
          <w:sz w:val="28"/>
          <w:szCs w:val="28"/>
        </w:rPr>
        <w:tab/>
        <w:t>Физическое развитие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ab/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ab/>
        <w:t>Вторник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9.00. – 9.20.</w:t>
      </w:r>
      <w:r w:rsidRPr="00401427">
        <w:rPr>
          <w:rFonts w:ascii="Times New Roman" w:hAnsi="Times New Roman"/>
          <w:sz w:val="28"/>
          <w:szCs w:val="28"/>
        </w:rPr>
        <w:tab/>
      </w:r>
      <w:r w:rsidR="003F48DB">
        <w:rPr>
          <w:rFonts w:ascii="Times New Roman" w:hAnsi="Times New Roman"/>
          <w:sz w:val="28"/>
          <w:szCs w:val="28"/>
        </w:rPr>
        <w:t>Познавательное развитие (</w:t>
      </w:r>
      <w:r w:rsidR="00C656C3">
        <w:rPr>
          <w:rFonts w:ascii="Times New Roman" w:hAnsi="Times New Roman"/>
          <w:sz w:val="28"/>
          <w:szCs w:val="28"/>
        </w:rPr>
        <w:t>ФЭМП</w:t>
      </w:r>
      <w:r w:rsidR="003F48DB">
        <w:rPr>
          <w:rFonts w:ascii="Times New Roman" w:hAnsi="Times New Roman"/>
          <w:sz w:val="28"/>
          <w:szCs w:val="28"/>
        </w:rPr>
        <w:t>)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9.30. – 9.50.</w:t>
      </w:r>
      <w:r w:rsidRPr="00401427">
        <w:rPr>
          <w:rFonts w:ascii="Times New Roman" w:hAnsi="Times New Roman"/>
          <w:sz w:val="28"/>
          <w:szCs w:val="28"/>
        </w:rPr>
        <w:tab/>
      </w:r>
      <w:r w:rsidR="00C656C3">
        <w:rPr>
          <w:rFonts w:ascii="Times New Roman" w:hAnsi="Times New Roman"/>
          <w:sz w:val="28"/>
          <w:szCs w:val="28"/>
        </w:rPr>
        <w:t>Художественно-эстетическое</w:t>
      </w:r>
      <w:r w:rsidR="003F48DB">
        <w:rPr>
          <w:rFonts w:ascii="Times New Roman" w:hAnsi="Times New Roman"/>
          <w:sz w:val="28"/>
          <w:szCs w:val="28"/>
        </w:rPr>
        <w:t xml:space="preserve"> развитие (музыка)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ab/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ab/>
        <w:t>Среда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9.00. – 9.20.</w:t>
      </w:r>
      <w:r w:rsidRPr="00401427">
        <w:rPr>
          <w:rFonts w:ascii="Times New Roman" w:hAnsi="Times New Roman"/>
          <w:sz w:val="28"/>
          <w:szCs w:val="28"/>
        </w:rPr>
        <w:tab/>
      </w:r>
      <w:r w:rsidR="003F48DB">
        <w:rPr>
          <w:rFonts w:ascii="Times New Roman" w:hAnsi="Times New Roman"/>
          <w:sz w:val="28"/>
          <w:szCs w:val="28"/>
        </w:rPr>
        <w:t>Речевое развитие</w:t>
      </w:r>
      <w:r w:rsidRPr="00401427">
        <w:rPr>
          <w:rFonts w:ascii="Times New Roman" w:hAnsi="Times New Roman"/>
          <w:sz w:val="28"/>
          <w:szCs w:val="28"/>
        </w:rPr>
        <w:t xml:space="preserve">. </w:t>
      </w:r>
      <w:r w:rsidR="003F48DB">
        <w:rPr>
          <w:rFonts w:ascii="Times New Roman" w:hAnsi="Times New Roman"/>
          <w:sz w:val="28"/>
          <w:szCs w:val="28"/>
        </w:rPr>
        <w:t>(Ознакомление с художественной                                   литературой)</w:t>
      </w:r>
      <w:r w:rsidRPr="00401427">
        <w:rPr>
          <w:rFonts w:ascii="Times New Roman" w:hAnsi="Times New Roman"/>
          <w:sz w:val="28"/>
          <w:szCs w:val="28"/>
        </w:rPr>
        <w:t>.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9.30. – 9.50.</w:t>
      </w:r>
      <w:r w:rsidRPr="00401427">
        <w:rPr>
          <w:rFonts w:ascii="Times New Roman" w:hAnsi="Times New Roman"/>
          <w:sz w:val="28"/>
          <w:szCs w:val="28"/>
        </w:rPr>
        <w:tab/>
        <w:t>Конструирование.</w:t>
      </w:r>
    </w:p>
    <w:p w:rsidR="004D66A1" w:rsidRPr="003F48DB" w:rsidRDefault="004D66A1" w:rsidP="003F48DB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 xml:space="preserve">15.50. -16.10 </w:t>
      </w:r>
      <w:r w:rsidRPr="00401427">
        <w:rPr>
          <w:rFonts w:ascii="Times New Roman" w:hAnsi="Times New Roman"/>
          <w:sz w:val="28"/>
          <w:szCs w:val="28"/>
        </w:rPr>
        <w:tab/>
      </w:r>
      <w:r w:rsidR="003F48DB">
        <w:rPr>
          <w:rFonts w:ascii="Times New Roman" w:hAnsi="Times New Roman"/>
          <w:sz w:val="28"/>
          <w:szCs w:val="28"/>
        </w:rPr>
        <w:t xml:space="preserve">Физическое развитие </w:t>
      </w:r>
      <w:r w:rsidRPr="003F48DB">
        <w:rPr>
          <w:rFonts w:ascii="Times New Roman" w:hAnsi="Times New Roman"/>
          <w:sz w:val="28"/>
          <w:szCs w:val="28"/>
        </w:rPr>
        <w:t>(на улице)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ab/>
        <w:t>Четверг</w:t>
      </w:r>
    </w:p>
    <w:p w:rsidR="003F48DB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9.00. – 9.20.</w:t>
      </w:r>
      <w:r w:rsidR="003F48DB" w:rsidRPr="003F48DB">
        <w:rPr>
          <w:rFonts w:ascii="Times New Roman" w:hAnsi="Times New Roman"/>
          <w:sz w:val="28"/>
          <w:szCs w:val="28"/>
        </w:rPr>
        <w:t xml:space="preserve"> </w:t>
      </w:r>
      <w:r w:rsidR="003F48DB">
        <w:rPr>
          <w:rFonts w:ascii="Times New Roman" w:hAnsi="Times New Roman"/>
          <w:sz w:val="28"/>
          <w:szCs w:val="28"/>
        </w:rPr>
        <w:t>Художественно-эстетическое развитие (рисование)</w:t>
      </w:r>
    </w:p>
    <w:p w:rsidR="004D66A1" w:rsidRPr="00401427" w:rsidRDefault="003F48DB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9.30. – 9.50.</w:t>
      </w:r>
      <w:r>
        <w:rPr>
          <w:rFonts w:ascii="Times New Roman" w:hAnsi="Times New Roman"/>
          <w:sz w:val="28"/>
          <w:szCs w:val="28"/>
        </w:rPr>
        <w:tab/>
      </w:r>
      <w:r w:rsidRPr="003F48DB">
        <w:rPr>
          <w:rFonts w:ascii="Times New Roman" w:hAnsi="Times New Roman"/>
          <w:sz w:val="28"/>
          <w:szCs w:val="28"/>
        </w:rPr>
        <w:t>Художественно-эстетическое развитие (музыка)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ab/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ab/>
        <w:t>Пятница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9.00. – 9.20.</w:t>
      </w:r>
      <w:r w:rsidRPr="00401427">
        <w:rPr>
          <w:rFonts w:ascii="Times New Roman" w:hAnsi="Times New Roman"/>
          <w:sz w:val="28"/>
          <w:szCs w:val="28"/>
        </w:rPr>
        <w:tab/>
      </w:r>
      <w:r w:rsidR="003F48DB">
        <w:rPr>
          <w:rFonts w:ascii="Times New Roman" w:hAnsi="Times New Roman"/>
          <w:sz w:val="28"/>
          <w:szCs w:val="28"/>
        </w:rPr>
        <w:t>Художественно-эстетическое развитие (</w:t>
      </w:r>
      <w:r w:rsidRPr="00401427">
        <w:rPr>
          <w:rFonts w:ascii="Times New Roman" w:hAnsi="Times New Roman"/>
          <w:sz w:val="28"/>
          <w:szCs w:val="28"/>
        </w:rPr>
        <w:t>Аппликация  / Лепка</w:t>
      </w:r>
      <w:r w:rsidR="003F48DB">
        <w:rPr>
          <w:rFonts w:ascii="Times New Roman" w:hAnsi="Times New Roman"/>
          <w:sz w:val="28"/>
          <w:szCs w:val="28"/>
        </w:rPr>
        <w:t>)</w:t>
      </w:r>
      <w:r w:rsidRPr="00401427">
        <w:rPr>
          <w:rFonts w:ascii="Times New Roman" w:hAnsi="Times New Roman"/>
          <w:sz w:val="28"/>
          <w:szCs w:val="28"/>
        </w:rPr>
        <w:t>.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9.30. – 9.50.</w:t>
      </w:r>
      <w:r w:rsidRPr="00401427">
        <w:rPr>
          <w:rFonts w:ascii="Times New Roman" w:hAnsi="Times New Roman"/>
          <w:sz w:val="28"/>
          <w:szCs w:val="28"/>
        </w:rPr>
        <w:tab/>
      </w:r>
      <w:r w:rsidR="003F48DB">
        <w:rPr>
          <w:rFonts w:ascii="Times New Roman" w:hAnsi="Times New Roman"/>
          <w:sz w:val="28"/>
          <w:szCs w:val="28"/>
        </w:rPr>
        <w:t xml:space="preserve">Физическое </w:t>
      </w:r>
      <w:proofErr w:type="spellStart"/>
      <w:r w:rsidR="003F48DB">
        <w:rPr>
          <w:rFonts w:ascii="Times New Roman" w:hAnsi="Times New Roman"/>
          <w:sz w:val="28"/>
          <w:szCs w:val="28"/>
        </w:rPr>
        <w:t>развиитие</w:t>
      </w:r>
      <w:proofErr w:type="spellEnd"/>
      <w:r w:rsidR="003F48DB">
        <w:rPr>
          <w:rFonts w:ascii="Times New Roman" w:hAnsi="Times New Roman"/>
          <w:sz w:val="28"/>
          <w:szCs w:val="28"/>
        </w:rPr>
        <w:t>.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b/>
          <w:sz w:val="28"/>
          <w:szCs w:val="28"/>
        </w:rPr>
      </w:pPr>
      <w:r w:rsidRPr="00401427">
        <w:rPr>
          <w:rFonts w:ascii="Times New Roman" w:hAnsi="Times New Roman"/>
          <w:b/>
          <w:sz w:val="28"/>
          <w:szCs w:val="28"/>
        </w:rPr>
        <w:t xml:space="preserve"> Формы проведения занятий.</w:t>
      </w:r>
    </w:p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60"/>
        <w:gridCol w:w="6300"/>
      </w:tblGrid>
      <w:tr w:rsidR="004D66A1" w:rsidRPr="00401427" w:rsidTr="00401427">
        <w:trPr>
          <w:trHeight w:val="174"/>
        </w:trPr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Виды занятий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Содержание заданий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Комплексное занятие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4D66A1" w:rsidRPr="00401427" w:rsidTr="00401427">
        <w:trPr>
          <w:trHeight w:val="472"/>
        </w:trPr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Коллективное занятие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Коллективное написание письма другу, сочинение сказки по кругу и другое.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Занятие-труд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Помощь дворнику в уборке участка, посадка лука, цветов.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Интегрированное занятие</w:t>
            </w:r>
          </w:p>
          <w:p w:rsidR="004D66A1" w:rsidRPr="00401427" w:rsidRDefault="004D66A1" w:rsidP="00401427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D66A1" w:rsidRPr="00401427" w:rsidRDefault="004D66A1" w:rsidP="00401427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Занятие – пресс-конференция журналистов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Дети задают вопросы «космонавту», героям сказок и другим.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Организованное путешествие по родному городу, картинной галерее. Экскурсоводами могут быть сами дети.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Дети экспериментируют с бумагой, тканью, песком, снегом.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401427">
              <w:rPr>
                <w:sz w:val="28"/>
                <w:szCs w:val="28"/>
                <w:lang w:val="en-US"/>
              </w:rPr>
              <w:t>?</w:t>
            </w:r>
            <w:r w:rsidRPr="00401427">
              <w:rPr>
                <w:sz w:val="28"/>
                <w:szCs w:val="28"/>
              </w:rPr>
              <w:t xml:space="preserve"> Когда</w:t>
            </w:r>
            <w:r w:rsidRPr="00401427">
              <w:rPr>
                <w:sz w:val="28"/>
                <w:szCs w:val="28"/>
                <w:lang w:val="en-US"/>
              </w:rPr>
              <w:t>?</w:t>
            </w:r>
            <w:r w:rsidRPr="00401427">
              <w:rPr>
                <w:sz w:val="28"/>
                <w:szCs w:val="28"/>
              </w:rPr>
              <w:t>» и другими.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Занятие – рисунки-сочинения 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Сочинение детьми сказок и рассказов по своим собственным рисункам.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Беседы с детьми о труде взрослых, на этические и другие темы.</w:t>
            </w:r>
          </w:p>
        </w:tc>
      </w:tr>
      <w:tr w:rsidR="004D66A1" w:rsidRPr="00401427" w:rsidTr="00401427">
        <w:tc>
          <w:tcPr>
            <w:tcW w:w="540" w:type="dxa"/>
          </w:tcPr>
          <w:p w:rsidR="004D66A1" w:rsidRPr="00401427" w:rsidRDefault="004D66A1" w:rsidP="00401427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06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Комбинированное занятие </w:t>
            </w:r>
          </w:p>
        </w:tc>
        <w:tc>
          <w:tcPr>
            <w:tcW w:w="6300" w:type="dxa"/>
          </w:tcPr>
          <w:p w:rsidR="004D66A1" w:rsidRPr="00401427" w:rsidRDefault="004D66A1" w:rsidP="00401427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</w:t>
            </w:r>
            <w:proofErr w:type="gramStart"/>
            <w:r w:rsidRPr="00401427">
              <w:rPr>
                <w:sz w:val="28"/>
                <w:szCs w:val="28"/>
              </w:rPr>
              <w:t>р</w:t>
            </w:r>
            <w:proofErr w:type="gramEnd"/>
            <w:r w:rsidRPr="00401427">
              <w:rPr>
                <w:sz w:val="28"/>
                <w:szCs w:val="28"/>
              </w:rPr>
              <w:t>/р, методика развития ИЗО, методика музыкального воспитания и т.д.)</w:t>
            </w:r>
          </w:p>
        </w:tc>
      </w:tr>
    </w:tbl>
    <w:p w:rsidR="004D66A1" w:rsidRPr="00401427" w:rsidRDefault="004D66A1" w:rsidP="005163DF">
      <w:pPr>
        <w:pStyle w:val="af1"/>
        <w:ind w:left="1080"/>
        <w:rPr>
          <w:rFonts w:ascii="Times New Roman" w:hAnsi="Times New Roman"/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5163DF">
      <w:pPr>
        <w:ind w:left="360"/>
        <w:jc w:val="both"/>
        <w:rPr>
          <w:sz w:val="28"/>
          <w:szCs w:val="28"/>
        </w:rPr>
      </w:pPr>
    </w:p>
    <w:p w:rsidR="004D66A1" w:rsidRPr="00401427" w:rsidRDefault="004D66A1" w:rsidP="005163DF">
      <w:pPr>
        <w:ind w:left="360"/>
        <w:jc w:val="both"/>
        <w:rPr>
          <w:sz w:val="28"/>
          <w:szCs w:val="28"/>
        </w:rPr>
      </w:pPr>
    </w:p>
    <w:p w:rsidR="004D66A1" w:rsidRDefault="004D66A1" w:rsidP="00665C5C">
      <w:pPr>
        <w:pStyle w:val="ad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3.1.1. </w:t>
      </w:r>
      <w:r w:rsidRPr="004E6BC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Совместная образовательная деятельность воспитателя и детей</w:t>
      </w:r>
    </w:p>
    <w:p w:rsidR="004D66A1" w:rsidRPr="004E6BC0" w:rsidRDefault="004D66A1" w:rsidP="00665C5C">
      <w:pPr>
        <w:pStyle w:val="ad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4D66A1" w:rsidRPr="00401427" w:rsidRDefault="004D66A1" w:rsidP="00316781">
      <w:pPr>
        <w:pStyle w:val="ad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Совместная деятельность взрослого и детей – это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(взрослого и воспитанников) по решению образовательных задач на одном пространстве и в одно и то же время отличается наличием партнёрской (равноправной) позиции взрослого и партнерской формой организации (возможного свободного размещения, перемещения и общения в процессе образовательной деятельности)</w:t>
      </w:r>
      <w:proofErr w:type="gramStart"/>
      <w:r w:rsidRPr="0040142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D66A1" w:rsidRPr="00401427" w:rsidRDefault="004D66A1" w:rsidP="00316781">
      <w:pPr>
        <w:pStyle w:val="ad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316781">
      <w:pPr>
        <w:pStyle w:val="ad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ФОРМЫ РАБОТЫ С ВОСПИТАННИКАМИ</w:t>
      </w:r>
    </w:p>
    <w:p w:rsidR="004D66A1" w:rsidRPr="00401427" w:rsidRDefault="004D66A1" w:rsidP="00A35FFF">
      <w:pPr>
        <w:pStyle w:val="ad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индивидуальная</w:t>
      </w:r>
    </w:p>
    <w:p w:rsidR="004D66A1" w:rsidRPr="00401427" w:rsidRDefault="004D66A1" w:rsidP="00A35FFF">
      <w:pPr>
        <w:pStyle w:val="ad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подгрупповая</w:t>
      </w:r>
    </w:p>
    <w:p w:rsidR="004D66A1" w:rsidRPr="00401427" w:rsidRDefault="004D66A1" w:rsidP="00A35FFF">
      <w:pPr>
        <w:pStyle w:val="ad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фронтальная</w:t>
      </w:r>
    </w:p>
    <w:p w:rsidR="004D66A1" w:rsidRPr="00401427" w:rsidRDefault="004D66A1" w:rsidP="00316781">
      <w:pPr>
        <w:pStyle w:val="ad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316781">
      <w:pPr>
        <w:pStyle w:val="ad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ВИДЫ СОВМЕСТНОЙ ДЕЯТЕЛЬНОСТИ</w:t>
      </w:r>
    </w:p>
    <w:p w:rsidR="004D66A1" w:rsidRPr="00401427" w:rsidRDefault="004D66A1" w:rsidP="00A35FFF">
      <w:pPr>
        <w:pStyle w:val="ad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Непосредственно образовательная деятельность, реализуемая в ходе совместной деятельности взрослого и детей.</w:t>
      </w:r>
    </w:p>
    <w:p w:rsidR="004D66A1" w:rsidRPr="00401427" w:rsidRDefault="004D66A1" w:rsidP="00A35FFF">
      <w:pPr>
        <w:pStyle w:val="ad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Совместная деятельность взрослого и детей, осуществляемая в ходе режимных моментов и направленная на решение образовательных задач.</w:t>
      </w:r>
    </w:p>
    <w:p w:rsidR="004D66A1" w:rsidRPr="00401427" w:rsidRDefault="004D66A1" w:rsidP="00665C5C">
      <w:pPr>
        <w:pStyle w:val="ad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316781">
      <w:pPr>
        <w:pStyle w:val="ad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ТИПЫ СОВМЕСТНОЙ ДЕЯТЕЛЬНОСТИ</w:t>
      </w:r>
    </w:p>
    <w:p w:rsidR="004D66A1" w:rsidRPr="00401427" w:rsidRDefault="004D66A1" w:rsidP="00A35FFF">
      <w:pPr>
        <w:pStyle w:val="ad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игровая</w:t>
      </w:r>
    </w:p>
    <w:p w:rsidR="004D66A1" w:rsidRPr="00401427" w:rsidRDefault="004D66A1" w:rsidP="00A35FFF">
      <w:pPr>
        <w:pStyle w:val="ad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коммуникативная</w:t>
      </w:r>
    </w:p>
    <w:p w:rsidR="004D66A1" w:rsidRPr="00401427" w:rsidRDefault="004D66A1" w:rsidP="00A35FFF">
      <w:pPr>
        <w:pStyle w:val="ad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двигательная</w:t>
      </w:r>
    </w:p>
    <w:p w:rsidR="004D66A1" w:rsidRPr="00401427" w:rsidRDefault="004D66A1" w:rsidP="00A35FFF">
      <w:pPr>
        <w:pStyle w:val="ad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познавательно-исследовательская</w:t>
      </w:r>
    </w:p>
    <w:p w:rsidR="004D66A1" w:rsidRPr="00401427" w:rsidRDefault="004D66A1" w:rsidP="00A35FFF">
      <w:pPr>
        <w:pStyle w:val="ad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продуктивная</w:t>
      </w:r>
    </w:p>
    <w:p w:rsidR="004D66A1" w:rsidRPr="00401427" w:rsidRDefault="004D66A1" w:rsidP="00316781">
      <w:pPr>
        <w:pStyle w:val="ad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316781">
      <w:pPr>
        <w:pStyle w:val="ad"/>
        <w:rPr>
          <w:rFonts w:ascii="Times New Roman" w:hAnsi="Times New Roman"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Default="004D66A1" w:rsidP="004E6BC0">
      <w:pPr>
        <w:pStyle w:val="ad"/>
        <w:numPr>
          <w:ilvl w:val="2"/>
          <w:numId w:val="30"/>
        </w:numPr>
        <w:rPr>
          <w:rFonts w:ascii="Times New Roman" w:hAnsi="Times New Roman"/>
          <w:b/>
          <w:sz w:val="28"/>
          <w:szCs w:val="28"/>
        </w:rPr>
      </w:pPr>
      <w:r w:rsidRPr="004E6BC0">
        <w:rPr>
          <w:rFonts w:ascii="Times New Roman" w:hAnsi="Times New Roman"/>
          <w:b/>
          <w:sz w:val="28"/>
          <w:szCs w:val="28"/>
        </w:rPr>
        <w:t>Самостоятельная деятельность детей</w:t>
      </w:r>
    </w:p>
    <w:p w:rsidR="004D66A1" w:rsidRPr="004E6BC0" w:rsidRDefault="004D66A1" w:rsidP="000E397B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66A1" w:rsidRPr="00401427" w:rsidRDefault="004D66A1" w:rsidP="000F7C3D">
      <w:pPr>
        <w:pStyle w:val="ad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Под самостоятельной деятельностью детей дошкольного возраста понимается свободная деятельность воспитанников в условиях созданной воспитателями предметно – развивающей среды, обеспечивающей выбор каждым ребёнком деятельности по интересам позволяющей ему взаимодействовать со сверстниками или действовать индивидуально.</w:t>
      </w:r>
    </w:p>
    <w:p w:rsidR="004D66A1" w:rsidRPr="00401427" w:rsidRDefault="004D66A1" w:rsidP="000F7C3D">
      <w:pPr>
        <w:pStyle w:val="ad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0F7C3D">
      <w:pPr>
        <w:pStyle w:val="ad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Наши дети средней группы умеют находить себе занятие по душе.</w:t>
      </w:r>
    </w:p>
    <w:p w:rsidR="004D66A1" w:rsidRPr="00401427" w:rsidRDefault="004D66A1" w:rsidP="000F7C3D">
      <w:pPr>
        <w:pStyle w:val="ad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0F7C3D">
      <w:pPr>
        <w:pStyle w:val="ad"/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Посмотришь, все дети чем - то заняты:</w:t>
      </w:r>
    </w:p>
    <w:p w:rsidR="004D66A1" w:rsidRPr="00401427" w:rsidRDefault="004D66A1" w:rsidP="00A35FFF">
      <w:pPr>
        <w:pStyle w:val="ad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Строим, используя различный строительный материал</w:t>
      </w:r>
    </w:p>
    <w:p w:rsidR="004D66A1" w:rsidRPr="00401427" w:rsidRDefault="004D66A1" w:rsidP="00A35FFF">
      <w:pPr>
        <w:pStyle w:val="ad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Мальчики играют в машинке</w:t>
      </w:r>
    </w:p>
    <w:p w:rsidR="004D66A1" w:rsidRPr="00401427" w:rsidRDefault="004D66A1" w:rsidP="00A35FFF">
      <w:pPr>
        <w:pStyle w:val="ad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401427">
        <w:rPr>
          <w:rFonts w:ascii="Times New Roman" w:hAnsi="Times New Roman"/>
          <w:sz w:val="28"/>
          <w:szCs w:val="28"/>
        </w:rPr>
        <w:t>Пазлы</w:t>
      </w:r>
      <w:proofErr w:type="spellEnd"/>
      <w:r w:rsidRPr="00401427">
        <w:rPr>
          <w:rFonts w:ascii="Times New Roman" w:hAnsi="Times New Roman"/>
          <w:sz w:val="28"/>
          <w:szCs w:val="28"/>
        </w:rPr>
        <w:t xml:space="preserve"> (они, наверное, самые любимые)</w:t>
      </w:r>
    </w:p>
    <w:p w:rsidR="004D66A1" w:rsidRPr="00401427" w:rsidRDefault="004D66A1" w:rsidP="00A35FFF">
      <w:pPr>
        <w:pStyle w:val="ad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Игры с куклами</w:t>
      </w:r>
    </w:p>
    <w:p w:rsidR="004D66A1" w:rsidRPr="00401427" w:rsidRDefault="004D66A1" w:rsidP="00A35FFF">
      <w:pPr>
        <w:pStyle w:val="ad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Игра "Собери овощи"</w:t>
      </w:r>
    </w:p>
    <w:p w:rsidR="004D66A1" w:rsidRPr="00401427" w:rsidRDefault="004D66A1" w:rsidP="00A35FFF">
      <w:pPr>
        <w:pStyle w:val="ad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Есть у нас и раскраски</w:t>
      </w:r>
    </w:p>
    <w:p w:rsidR="004D66A1" w:rsidRPr="00401427" w:rsidRDefault="004D66A1" w:rsidP="00A35FFF">
      <w:pPr>
        <w:pStyle w:val="ad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Закрепляем цвета</w:t>
      </w:r>
    </w:p>
    <w:p w:rsidR="004D66A1" w:rsidRPr="00401427" w:rsidRDefault="004D66A1" w:rsidP="00A35FFF">
      <w:pPr>
        <w:pStyle w:val="ad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Игры в уголках «Магазин», «Больница», «Салон красоты»</w:t>
      </w:r>
    </w:p>
    <w:p w:rsidR="004D66A1" w:rsidRPr="00401427" w:rsidRDefault="004D66A1" w:rsidP="00A35FFF">
      <w:pPr>
        <w:pStyle w:val="ad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401427">
        <w:rPr>
          <w:rFonts w:ascii="Times New Roman" w:hAnsi="Times New Roman"/>
          <w:sz w:val="28"/>
          <w:szCs w:val="28"/>
        </w:rPr>
        <w:t>Игра в шашки</w:t>
      </w:r>
    </w:p>
    <w:p w:rsidR="004D66A1" w:rsidRPr="00401427" w:rsidRDefault="004D66A1" w:rsidP="000E397B">
      <w:pPr>
        <w:rPr>
          <w:b/>
          <w:sz w:val="28"/>
          <w:szCs w:val="28"/>
        </w:rPr>
      </w:pPr>
    </w:p>
    <w:p w:rsidR="004D66A1" w:rsidRPr="004E6BC0" w:rsidRDefault="004D66A1" w:rsidP="004E6BC0">
      <w:pPr>
        <w:pStyle w:val="af1"/>
        <w:numPr>
          <w:ilvl w:val="2"/>
          <w:numId w:val="30"/>
        </w:numPr>
        <w:autoSpaceDE w:val="0"/>
        <w:autoSpaceDN w:val="0"/>
        <w:adjustRightInd w:val="0"/>
        <w:ind w:right="15"/>
        <w:jc w:val="both"/>
        <w:rPr>
          <w:color w:val="000000"/>
          <w:sz w:val="28"/>
          <w:szCs w:val="28"/>
        </w:rPr>
      </w:pPr>
      <w:r w:rsidRPr="004E6BC0">
        <w:rPr>
          <w:b/>
          <w:color w:val="000000"/>
          <w:sz w:val="28"/>
          <w:szCs w:val="28"/>
        </w:rPr>
        <w:t>Формы образовательной деятельности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2436"/>
      </w:tblGrid>
      <w:tr w:rsidR="004D66A1" w:rsidRPr="00401427" w:rsidTr="00401427">
        <w:trPr>
          <w:trHeight w:val="375"/>
        </w:trPr>
        <w:tc>
          <w:tcPr>
            <w:tcW w:w="9360" w:type="dxa"/>
            <w:gridSpan w:val="3"/>
          </w:tcPr>
          <w:p w:rsidR="004D66A1" w:rsidRPr="00401427" w:rsidRDefault="004D66A1" w:rsidP="00401427">
            <w:pPr>
              <w:ind w:right="1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D66A1" w:rsidRPr="00401427" w:rsidTr="00401427">
        <w:trPr>
          <w:trHeight w:val="783"/>
        </w:trPr>
        <w:tc>
          <w:tcPr>
            <w:tcW w:w="3462" w:type="dxa"/>
          </w:tcPr>
          <w:p w:rsidR="004D66A1" w:rsidRPr="00401427" w:rsidRDefault="004D66A1" w:rsidP="00401427">
            <w:pPr>
              <w:ind w:right="15"/>
              <w:jc w:val="center"/>
              <w:rPr>
                <w:b/>
                <w:color w:val="000000"/>
                <w:sz w:val="28"/>
                <w:szCs w:val="28"/>
              </w:rPr>
            </w:pPr>
            <w:r w:rsidRPr="00401427">
              <w:rPr>
                <w:b/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4D66A1" w:rsidRPr="00401427" w:rsidRDefault="004D66A1" w:rsidP="00401427">
            <w:pPr>
              <w:ind w:right="15"/>
              <w:jc w:val="center"/>
              <w:rPr>
                <w:b/>
                <w:color w:val="000000"/>
                <w:sz w:val="28"/>
                <w:szCs w:val="28"/>
              </w:rPr>
            </w:pPr>
            <w:r w:rsidRPr="00401427">
              <w:rPr>
                <w:b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2436" w:type="dxa"/>
          </w:tcPr>
          <w:p w:rsidR="004D66A1" w:rsidRPr="00401427" w:rsidRDefault="004D66A1" w:rsidP="00401427">
            <w:pPr>
              <w:ind w:right="15"/>
              <w:jc w:val="center"/>
              <w:rPr>
                <w:b/>
                <w:color w:val="000000"/>
                <w:sz w:val="28"/>
                <w:szCs w:val="28"/>
              </w:rPr>
            </w:pPr>
            <w:r w:rsidRPr="00401427">
              <w:rPr>
                <w:b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D66A1" w:rsidRPr="00401427" w:rsidTr="00401427">
        <w:trPr>
          <w:trHeight w:val="331"/>
        </w:trPr>
        <w:tc>
          <w:tcPr>
            <w:tcW w:w="9360" w:type="dxa"/>
            <w:gridSpan w:val="3"/>
          </w:tcPr>
          <w:p w:rsidR="004D66A1" w:rsidRPr="00401427" w:rsidRDefault="004D66A1" w:rsidP="00401427">
            <w:pPr>
              <w:ind w:right="15"/>
              <w:jc w:val="center"/>
              <w:rPr>
                <w:b/>
                <w:color w:val="000000"/>
                <w:sz w:val="28"/>
                <w:szCs w:val="28"/>
              </w:rPr>
            </w:pPr>
            <w:r w:rsidRPr="00401427">
              <w:rPr>
                <w:b/>
                <w:color w:val="000000"/>
                <w:sz w:val="28"/>
                <w:szCs w:val="28"/>
              </w:rPr>
              <w:t>Формы организации детей</w:t>
            </w:r>
          </w:p>
        </w:tc>
      </w:tr>
      <w:tr w:rsidR="004D66A1" w:rsidRPr="00401427" w:rsidTr="00401427">
        <w:trPr>
          <w:trHeight w:val="381"/>
        </w:trPr>
        <w:tc>
          <w:tcPr>
            <w:tcW w:w="3462" w:type="dxa"/>
          </w:tcPr>
          <w:p w:rsidR="004D66A1" w:rsidRPr="00401427" w:rsidRDefault="004D66A1" w:rsidP="00401427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Индивидуальные</w:t>
            </w:r>
          </w:p>
          <w:p w:rsidR="004D66A1" w:rsidRPr="00401427" w:rsidRDefault="004D66A1" w:rsidP="00401427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Подгрупповые</w:t>
            </w:r>
          </w:p>
          <w:p w:rsidR="004D66A1" w:rsidRPr="00401427" w:rsidRDefault="004D66A1" w:rsidP="00401427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групповые</w:t>
            </w:r>
          </w:p>
        </w:tc>
        <w:tc>
          <w:tcPr>
            <w:tcW w:w="3462" w:type="dxa"/>
          </w:tcPr>
          <w:p w:rsidR="004D66A1" w:rsidRPr="00401427" w:rsidRDefault="004D66A1" w:rsidP="00401427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Групповые</w:t>
            </w:r>
          </w:p>
          <w:p w:rsidR="004D66A1" w:rsidRPr="00401427" w:rsidRDefault="004D66A1" w:rsidP="00401427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Подгрупповые</w:t>
            </w:r>
          </w:p>
          <w:p w:rsidR="004D66A1" w:rsidRPr="00401427" w:rsidRDefault="004D66A1" w:rsidP="00401427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2436" w:type="dxa"/>
          </w:tcPr>
          <w:p w:rsidR="004D66A1" w:rsidRPr="00401427" w:rsidRDefault="004D66A1" w:rsidP="00401427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Индивидуальные </w:t>
            </w:r>
          </w:p>
          <w:p w:rsidR="004D66A1" w:rsidRPr="00401427" w:rsidRDefault="00E95851" w:rsidP="00401427">
            <w:pPr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</w:t>
            </w:r>
            <w:r w:rsidR="004D66A1" w:rsidRPr="00401427">
              <w:rPr>
                <w:color w:val="000000"/>
                <w:sz w:val="28"/>
                <w:szCs w:val="28"/>
              </w:rPr>
              <w:t>одгрупповые</w:t>
            </w:r>
          </w:p>
        </w:tc>
      </w:tr>
      <w:tr w:rsidR="004D66A1" w:rsidRPr="00401427" w:rsidTr="00401427">
        <w:trPr>
          <w:trHeight w:val="915"/>
        </w:trPr>
        <w:tc>
          <w:tcPr>
            <w:tcW w:w="3462" w:type="dxa"/>
          </w:tcPr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Чтение 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Обсуждение 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Рассказ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Беседа 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Игра 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proofErr w:type="spellStart"/>
            <w:r w:rsidRPr="00401427">
              <w:rPr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401427">
              <w:rPr>
                <w:color w:val="000000"/>
                <w:sz w:val="28"/>
                <w:szCs w:val="28"/>
              </w:rPr>
              <w:t xml:space="preserve"> 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Викторина </w:t>
            </w:r>
          </w:p>
        </w:tc>
        <w:tc>
          <w:tcPr>
            <w:tcW w:w="3462" w:type="dxa"/>
          </w:tcPr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Ситуативный разговор с детьми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proofErr w:type="gramStart"/>
            <w:r w:rsidRPr="00401427">
              <w:rPr>
                <w:color w:val="000000"/>
                <w:sz w:val="28"/>
                <w:szCs w:val="28"/>
              </w:rPr>
              <w:t>Игра (сюжетно-ролевая, театрализованная</w:t>
            </w:r>
            <w:proofErr w:type="gramEnd"/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Продуктивная деятельность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Беседа 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Сочинение загадок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Проблемная ситуация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Использование различных видов театра</w:t>
            </w:r>
          </w:p>
        </w:tc>
        <w:tc>
          <w:tcPr>
            <w:tcW w:w="2436" w:type="dxa"/>
          </w:tcPr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Игра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Продуктивная деятельность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Рассматривание 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Самостоятельная деятельность в книжном уголке и уголке театрализованной деятельности (рассматривани</w:t>
            </w:r>
            <w:r w:rsidRPr="00401427">
              <w:rPr>
                <w:color w:val="000000"/>
                <w:sz w:val="28"/>
                <w:szCs w:val="28"/>
              </w:rPr>
              <w:lastRenderedPageBreak/>
              <w:t xml:space="preserve">е, инсценировка) </w:t>
            </w:r>
          </w:p>
          <w:p w:rsidR="004D66A1" w:rsidRPr="00401427" w:rsidRDefault="004D66A1" w:rsidP="00401427">
            <w:pPr>
              <w:numPr>
                <w:ilvl w:val="0"/>
                <w:numId w:val="1"/>
              </w:numPr>
              <w:tabs>
                <w:tab w:val="clear" w:pos="720"/>
                <w:tab w:val="left" w:pos="85"/>
              </w:tabs>
              <w:ind w:left="214" w:right="15" w:hanging="142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Во всех видах самостоятельной  детской деятельности</w:t>
            </w:r>
          </w:p>
        </w:tc>
      </w:tr>
    </w:tbl>
    <w:p w:rsidR="004D66A1" w:rsidRPr="00401427" w:rsidRDefault="004D66A1" w:rsidP="001D166D">
      <w:pPr>
        <w:autoSpaceDE w:val="0"/>
        <w:autoSpaceDN w:val="0"/>
        <w:adjustRightInd w:val="0"/>
        <w:rPr>
          <w:sz w:val="28"/>
          <w:szCs w:val="28"/>
        </w:rPr>
      </w:pPr>
    </w:p>
    <w:p w:rsidR="004D66A1" w:rsidRPr="00401427" w:rsidRDefault="004D66A1" w:rsidP="000E397B">
      <w:pPr>
        <w:rPr>
          <w:b/>
          <w:sz w:val="28"/>
          <w:szCs w:val="28"/>
        </w:rPr>
      </w:pPr>
    </w:p>
    <w:p w:rsidR="004D66A1" w:rsidRPr="00401427" w:rsidRDefault="004D66A1" w:rsidP="000E397B">
      <w:pPr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Модель организации учебно-воспитательного процесса  в группе на день.</w:t>
      </w:r>
    </w:p>
    <w:p w:rsidR="004D66A1" w:rsidRPr="00401427" w:rsidRDefault="004D66A1" w:rsidP="000E397B">
      <w:pPr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365"/>
        <w:gridCol w:w="3622"/>
        <w:gridCol w:w="3224"/>
      </w:tblGrid>
      <w:tr w:rsidR="004D66A1" w:rsidRPr="00401427" w:rsidTr="00226844">
        <w:tc>
          <w:tcPr>
            <w:tcW w:w="560" w:type="dxa"/>
          </w:tcPr>
          <w:p w:rsidR="004D66A1" w:rsidRPr="00401427" w:rsidRDefault="004D66A1" w:rsidP="000E397B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01427">
              <w:rPr>
                <w:b/>
                <w:sz w:val="28"/>
                <w:szCs w:val="28"/>
              </w:rPr>
              <w:t>п</w:t>
            </w:r>
            <w:proofErr w:type="gramEnd"/>
            <w:r w:rsidRPr="004014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058" w:type="dxa"/>
          </w:tcPr>
          <w:p w:rsidR="004D66A1" w:rsidRPr="00401427" w:rsidRDefault="004D66A1" w:rsidP="000E397B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3864" w:type="dxa"/>
          </w:tcPr>
          <w:p w:rsidR="004D66A1" w:rsidRPr="00401427" w:rsidRDefault="004D66A1" w:rsidP="000E397B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346" w:type="dxa"/>
          </w:tcPr>
          <w:p w:rsidR="004D66A1" w:rsidRPr="00401427" w:rsidRDefault="004D66A1" w:rsidP="000E397B">
            <w:pPr>
              <w:jc w:val="center"/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2-я половина дня</w:t>
            </w:r>
          </w:p>
        </w:tc>
      </w:tr>
      <w:tr w:rsidR="004D66A1" w:rsidRPr="00401427" w:rsidTr="00226844">
        <w:tc>
          <w:tcPr>
            <w:tcW w:w="560" w:type="dxa"/>
          </w:tcPr>
          <w:p w:rsidR="004D66A1" w:rsidRPr="00401427" w:rsidRDefault="004D66A1" w:rsidP="000E397B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</w:t>
            </w:r>
          </w:p>
        </w:tc>
        <w:tc>
          <w:tcPr>
            <w:tcW w:w="205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864" w:type="dxa"/>
          </w:tcPr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Приём детей на воздухе в тёплое время года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Утренняя гимнастика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Специальные виды закаливания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Физкультминутки на занятиях 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Физкультурные занятия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346" w:type="dxa"/>
          </w:tcPr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Гимнастика после сна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Физкультурные досуги, игры и развлечения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Самостоятельная двигательная деятельность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Занятия хореографией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4D66A1" w:rsidRPr="00401427" w:rsidTr="00226844">
        <w:tc>
          <w:tcPr>
            <w:tcW w:w="560" w:type="dxa"/>
          </w:tcPr>
          <w:p w:rsidR="004D66A1" w:rsidRPr="00401427" w:rsidRDefault="004D66A1" w:rsidP="000E397B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</w:t>
            </w:r>
          </w:p>
        </w:tc>
        <w:tc>
          <w:tcPr>
            <w:tcW w:w="205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64" w:type="dxa"/>
          </w:tcPr>
          <w:p w:rsidR="004D66A1" w:rsidRPr="00401427" w:rsidRDefault="004D66A1" w:rsidP="000E397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6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Занятия познавательного цикла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6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Дидактические игры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6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Наблюдения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6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Беседы 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6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Экскурсии по участку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6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346" w:type="dxa"/>
          </w:tcPr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Занятия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Развивающие игры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Интеллектуальные досуги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Занятия по интересам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Индивидуальная работа</w:t>
            </w:r>
          </w:p>
        </w:tc>
      </w:tr>
      <w:tr w:rsidR="004D66A1" w:rsidRPr="00401427" w:rsidTr="00226844">
        <w:tc>
          <w:tcPr>
            <w:tcW w:w="560" w:type="dxa"/>
          </w:tcPr>
          <w:p w:rsidR="004D66A1" w:rsidRPr="00401427" w:rsidRDefault="004D66A1" w:rsidP="000E397B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05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864" w:type="dxa"/>
          </w:tcPr>
          <w:p w:rsidR="004D66A1" w:rsidRPr="00401427" w:rsidRDefault="004D66A1" w:rsidP="000E397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6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Занятия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4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Дидактические игры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4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Наблюдения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4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Беседы 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4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Экскурсии по участку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62"/>
              </w:tabs>
              <w:autoSpaceDE w:val="0"/>
              <w:autoSpaceDN w:val="0"/>
              <w:adjustRightInd w:val="0"/>
              <w:ind w:left="262" w:hanging="26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346" w:type="dxa"/>
          </w:tcPr>
          <w:p w:rsidR="004D66A1" w:rsidRPr="00401427" w:rsidRDefault="004D66A1" w:rsidP="000E397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58"/>
              </w:tabs>
              <w:autoSpaceDE w:val="0"/>
              <w:autoSpaceDN w:val="0"/>
              <w:adjustRightInd w:val="0"/>
              <w:ind w:left="358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Занятия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58"/>
              </w:tabs>
              <w:autoSpaceDE w:val="0"/>
              <w:autoSpaceDN w:val="0"/>
              <w:adjustRightInd w:val="0"/>
              <w:ind w:left="358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Развивающие игры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58"/>
              </w:tabs>
              <w:autoSpaceDE w:val="0"/>
              <w:autoSpaceDN w:val="0"/>
              <w:adjustRightInd w:val="0"/>
              <w:ind w:left="358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Интеллектуальные досуги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58"/>
              </w:tabs>
              <w:autoSpaceDE w:val="0"/>
              <w:autoSpaceDN w:val="0"/>
              <w:adjustRightInd w:val="0"/>
              <w:ind w:left="358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Занятия по интересам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58"/>
              </w:tabs>
              <w:autoSpaceDE w:val="0"/>
              <w:autoSpaceDN w:val="0"/>
              <w:adjustRightInd w:val="0"/>
              <w:ind w:left="358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Индивидуальная работа</w:t>
            </w:r>
          </w:p>
        </w:tc>
      </w:tr>
      <w:tr w:rsidR="004D66A1" w:rsidRPr="00401427" w:rsidTr="00226844">
        <w:tc>
          <w:tcPr>
            <w:tcW w:w="560" w:type="dxa"/>
          </w:tcPr>
          <w:p w:rsidR="004D66A1" w:rsidRPr="00401427" w:rsidRDefault="004D66A1" w:rsidP="000E397B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4.</w:t>
            </w:r>
          </w:p>
        </w:tc>
        <w:tc>
          <w:tcPr>
            <w:tcW w:w="205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864" w:type="dxa"/>
          </w:tcPr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Занятия по музыкальному воспитанию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Эстетика быта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Экскурсии </w:t>
            </w:r>
          </w:p>
        </w:tc>
        <w:tc>
          <w:tcPr>
            <w:tcW w:w="3346" w:type="dxa"/>
          </w:tcPr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Занятия в изостудии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Музыкально-художественные досуги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Индивидуальная работа</w:t>
            </w:r>
          </w:p>
        </w:tc>
      </w:tr>
      <w:tr w:rsidR="004D66A1" w:rsidRPr="00401427" w:rsidTr="00226844">
        <w:tc>
          <w:tcPr>
            <w:tcW w:w="560" w:type="dxa"/>
          </w:tcPr>
          <w:p w:rsidR="004D66A1" w:rsidRPr="00401427" w:rsidRDefault="004D66A1" w:rsidP="000E397B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864" w:type="dxa"/>
          </w:tcPr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Моральные и нравственные ценности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Развитие общения и взаимодействия ребёнка </w:t>
            </w:r>
            <w:proofErr w:type="gramStart"/>
            <w:r w:rsidRPr="00401427">
              <w:rPr>
                <w:sz w:val="28"/>
                <w:szCs w:val="28"/>
              </w:rPr>
              <w:t>со</w:t>
            </w:r>
            <w:proofErr w:type="gramEnd"/>
            <w:r w:rsidRPr="00401427">
              <w:rPr>
                <w:sz w:val="28"/>
                <w:szCs w:val="28"/>
              </w:rPr>
              <w:t xml:space="preserve"> взрослыми и сверстниками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Формирование навыков культуры общения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Театрализованные игры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3346" w:type="dxa"/>
          </w:tcPr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Воспитание в процессе хозяйственно-бытового труда и труда в природе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Эстетика быта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Тематические досуги в игровой форме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Работа в книжном уголке</w:t>
            </w:r>
          </w:p>
          <w:p w:rsidR="004D66A1" w:rsidRPr="00401427" w:rsidRDefault="004D66A1" w:rsidP="000E39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Сюжетно-ролевые игры</w:t>
            </w:r>
          </w:p>
        </w:tc>
      </w:tr>
    </w:tbl>
    <w:p w:rsidR="004D66A1" w:rsidRPr="00401427" w:rsidRDefault="004D66A1" w:rsidP="000E397B">
      <w:pPr>
        <w:jc w:val="both"/>
        <w:rPr>
          <w:sz w:val="28"/>
          <w:szCs w:val="28"/>
        </w:rPr>
      </w:pPr>
    </w:p>
    <w:p w:rsidR="004D66A1" w:rsidRDefault="004D66A1" w:rsidP="000E397B">
      <w:pPr>
        <w:jc w:val="both"/>
        <w:rPr>
          <w:sz w:val="28"/>
          <w:szCs w:val="28"/>
        </w:rPr>
      </w:pPr>
    </w:p>
    <w:p w:rsidR="004D66A1" w:rsidRDefault="004D66A1" w:rsidP="000E397B">
      <w:pPr>
        <w:jc w:val="both"/>
        <w:rPr>
          <w:sz w:val="28"/>
          <w:szCs w:val="28"/>
        </w:rPr>
      </w:pPr>
    </w:p>
    <w:p w:rsidR="004D66A1" w:rsidRDefault="004D66A1" w:rsidP="000E397B">
      <w:pPr>
        <w:jc w:val="both"/>
        <w:rPr>
          <w:sz w:val="28"/>
          <w:szCs w:val="28"/>
        </w:rPr>
      </w:pPr>
    </w:p>
    <w:p w:rsidR="004D66A1" w:rsidRDefault="004D66A1" w:rsidP="000E397B">
      <w:pPr>
        <w:jc w:val="both"/>
        <w:rPr>
          <w:sz w:val="28"/>
          <w:szCs w:val="28"/>
        </w:rPr>
      </w:pPr>
    </w:p>
    <w:p w:rsidR="004D66A1" w:rsidRDefault="004D66A1" w:rsidP="000E397B">
      <w:pPr>
        <w:jc w:val="both"/>
        <w:rPr>
          <w:sz w:val="28"/>
          <w:szCs w:val="28"/>
        </w:rPr>
      </w:pPr>
    </w:p>
    <w:p w:rsidR="004D66A1" w:rsidRDefault="004D66A1" w:rsidP="000E397B">
      <w:pPr>
        <w:jc w:val="both"/>
        <w:rPr>
          <w:sz w:val="28"/>
          <w:szCs w:val="28"/>
        </w:rPr>
      </w:pPr>
    </w:p>
    <w:p w:rsidR="004D66A1" w:rsidRDefault="004D66A1" w:rsidP="000E397B">
      <w:pPr>
        <w:jc w:val="both"/>
        <w:rPr>
          <w:sz w:val="28"/>
          <w:szCs w:val="28"/>
        </w:rPr>
      </w:pPr>
    </w:p>
    <w:p w:rsidR="004D66A1" w:rsidRDefault="004D66A1" w:rsidP="000E397B">
      <w:pPr>
        <w:jc w:val="both"/>
        <w:rPr>
          <w:sz w:val="28"/>
          <w:szCs w:val="28"/>
        </w:rPr>
      </w:pPr>
    </w:p>
    <w:p w:rsidR="004D66A1" w:rsidRDefault="004D66A1" w:rsidP="000E397B">
      <w:pPr>
        <w:jc w:val="both"/>
        <w:rPr>
          <w:sz w:val="28"/>
          <w:szCs w:val="28"/>
        </w:rPr>
      </w:pPr>
    </w:p>
    <w:p w:rsidR="004D66A1" w:rsidRDefault="004D66A1" w:rsidP="000E397B">
      <w:pPr>
        <w:jc w:val="both"/>
        <w:rPr>
          <w:sz w:val="28"/>
          <w:szCs w:val="28"/>
        </w:rPr>
      </w:pPr>
    </w:p>
    <w:p w:rsidR="004D66A1" w:rsidRDefault="004D66A1" w:rsidP="000E397B">
      <w:pPr>
        <w:jc w:val="both"/>
        <w:rPr>
          <w:sz w:val="28"/>
          <w:szCs w:val="28"/>
        </w:rPr>
      </w:pPr>
    </w:p>
    <w:p w:rsidR="004D66A1" w:rsidRPr="00401427" w:rsidRDefault="004D66A1" w:rsidP="000E397B">
      <w:pPr>
        <w:jc w:val="both"/>
        <w:rPr>
          <w:sz w:val="28"/>
          <w:szCs w:val="28"/>
        </w:rPr>
      </w:pPr>
    </w:p>
    <w:p w:rsidR="004D66A1" w:rsidRPr="00401427" w:rsidRDefault="004D66A1" w:rsidP="000E397B">
      <w:pPr>
        <w:jc w:val="both"/>
        <w:rPr>
          <w:sz w:val="28"/>
          <w:szCs w:val="28"/>
        </w:rPr>
      </w:pPr>
    </w:p>
    <w:p w:rsidR="004D66A1" w:rsidRPr="003A38E4" w:rsidRDefault="004D66A1" w:rsidP="003A38E4">
      <w:pPr>
        <w:pStyle w:val="af1"/>
        <w:numPr>
          <w:ilvl w:val="2"/>
          <w:numId w:val="30"/>
        </w:numPr>
        <w:rPr>
          <w:b/>
          <w:sz w:val="28"/>
          <w:szCs w:val="28"/>
        </w:rPr>
      </w:pPr>
      <w:r w:rsidRPr="003A38E4">
        <w:rPr>
          <w:b/>
          <w:sz w:val="28"/>
          <w:szCs w:val="28"/>
        </w:rPr>
        <w:t>Реализуемые образовательные технологии, используемые в работе с детьми:</w:t>
      </w:r>
    </w:p>
    <w:p w:rsidR="004D66A1" w:rsidRPr="003A38E4" w:rsidRDefault="004D66A1" w:rsidP="003A38E4">
      <w:pPr>
        <w:pStyle w:val="ad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Здоровье</w:t>
      </w:r>
      <w:r w:rsidR="001856C9">
        <w:rPr>
          <w:rFonts w:ascii="Times New Roman" w:hAnsi="Times New Roman"/>
          <w:sz w:val="28"/>
          <w:szCs w:val="28"/>
        </w:rPr>
        <w:t xml:space="preserve"> </w:t>
      </w:r>
      <w:r w:rsidRPr="003A38E4">
        <w:rPr>
          <w:rFonts w:ascii="Times New Roman" w:hAnsi="Times New Roman"/>
          <w:sz w:val="28"/>
          <w:szCs w:val="28"/>
        </w:rPr>
        <w:t xml:space="preserve">сберегающие образовательные технологии </w:t>
      </w:r>
    </w:p>
    <w:p w:rsidR="004D66A1" w:rsidRPr="003A38E4" w:rsidRDefault="004D66A1" w:rsidP="003A38E4">
      <w:pPr>
        <w:pStyle w:val="ad"/>
        <w:numPr>
          <w:ilvl w:val="0"/>
          <w:numId w:val="44"/>
        </w:numPr>
        <w:rPr>
          <w:rFonts w:ascii="Times New Roman" w:hAnsi="Times New Roman"/>
          <w:color w:val="373737"/>
          <w:sz w:val="28"/>
          <w:szCs w:val="28"/>
        </w:rPr>
      </w:pPr>
      <w:r w:rsidRPr="003A38E4">
        <w:rPr>
          <w:rFonts w:ascii="Times New Roman" w:hAnsi="Times New Roman"/>
          <w:iCs/>
          <w:color w:val="373737"/>
          <w:sz w:val="28"/>
          <w:szCs w:val="28"/>
          <w:bdr w:val="none" w:sz="0" w:space="0" w:color="auto" w:frame="1"/>
        </w:rPr>
        <w:t>медико-профилактические</w:t>
      </w:r>
      <w:r w:rsidRPr="003A38E4">
        <w:rPr>
          <w:rFonts w:ascii="Times New Roman" w:hAnsi="Times New Roman"/>
          <w:color w:val="373737"/>
          <w:sz w:val="28"/>
          <w:szCs w:val="28"/>
        </w:rPr>
        <w:t> </w:t>
      </w:r>
    </w:p>
    <w:p w:rsidR="004D66A1" w:rsidRPr="003A38E4" w:rsidRDefault="004D66A1" w:rsidP="003A38E4">
      <w:pPr>
        <w:pStyle w:val="ad"/>
        <w:numPr>
          <w:ilvl w:val="0"/>
          <w:numId w:val="44"/>
        </w:numPr>
        <w:rPr>
          <w:rFonts w:ascii="Times New Roman" w:hAnsi="Times New Roman"/>
          <w:color w:val="373737"/>
          <w:sz w:val="28"/>
          <w:szCs w:val="28"/>
        </w:rPr>
      </w:pPr>
      <w:r w:rsidRPr="003A38E4">
        <w:rPr>
          <w:rFonts w:ascii="Times New Roman" w:hAnsi="Times New Roman"/>
          <w:iCs/>
          <w:color w:val="373737"/>
          <w:sz w:val="28"/>
          <w:szCs w:val="28"/>
          <w:bdr w:val="none" w:sz="0" w:space="0" w:color="auto" w:frame="1"/>
        </w:rPr>
        <w:t>физкультурно-оздоровительные</w:t>
      </w:r>
      <w:r w:rsidRPr="003A38E4">
        <w:rPr>
          <w:rFonts w:ascii="Times New Roman" w:hAnsi="Times New Roman"/>
          <w:color w:val="373737"/>
          <w:sz w:val="28"/>
          <w:szCs w:val="28"/>
        </w:rPr>
        <w:t> </w:t>
      </w:r>
    </w:p>
    <w:p w:rsidR="004D66A1" w:rsidRPr="003A38E4" w:rsidRDefault="004D66A1" w:rsidP="003A38E4">
      <w:pPr>
        <w:pStyle w:val="ad"/>
        <w:numPr>
          <w:ilvl w:val="0"/>
          <w:numId w:val="44"/>
        </w:numPr>
        <w:rPr>
          <w:rFonts w:ascii="Times New Roman" w:hAnsi="Times New Roman"/>
          <w:color w:val="373737"/>
          <w:sz w:val="28"/>
          <w:szCs w:val="28"/>
        </w:rPr>
      </w:pPr>
      <w:r w:rsidRPr="003A38E4">
        <w:rPr>
          <w:rFonts w:ascii="Times New Roman" w:hAnsi="Times New Roman"/>
          <w:iCs/>
          <w:color w:val="373737"/>
          <w:sz w:val="28"/>
          <w:szCs w:val="28"/>
          <w:bdr w:val="none" w:sz="0" w:space="0" w:color="auto" w:frame="1"/>
        </w:rPr>
        <w:t>обеспечения социально-психологического благополучия ребенка</w:t>
      </w:r>
      <w:r w:rsidRPr="003A38E4">
        <w:rPr>
          <w:rFonts w:ascii="Times New Roman" w:hAnsi="Times New Roman"/>
          <w:color w:val="373737"/>
          <w:sz w:val="28"/>
          <w:szCs w:val="28"/>
        </w:rPr>
        <w:t> </w:t>
      </w:r>
    </w:p>
    <w:p w:rsidR="004D66A1" w:rsidRPr="003A38E4" w:rsidRDefault="004D66A1" w:rsidP="003A38E4">
      <w:pPr>
        <w:pStyle w:val="ad"/>
        <w:rPr>
          <w:rFonts w:ascii="Times New Roman" w:hAnsi="Times New Roman"/>
          <w:color w:val="373737"/>
          <w:sz w:val="28"/>
          <w:szCs w:val="28"/>
        </w:rPr>
      </w:pPr>
    </w:p>
    <w:p w:rsidR="004D66A1" w:rsidRPr="003A38E4" w:rsidRDefault="004D66A1" w:rsidP="003A38E4">
      <w:pPr>
        <w:pStyle w:val="ad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 xml:space="preserve">Технология проектирования и использование метода проектов </w:t>
      </w:r>
      <w:proofErr w:type="gramStart"/>
      <w:r w:rsidRPr="003A38E4">
        <w:rPr>
          <w:rFonts w:ascii="Times New Roman" w:hAnsi="Times New Roman"/>
          <w:sz w:val="28"/>
          <w:szCs w:val="28"/>
        </w:rPr>
        <w:t>в</w:t>
      </w:r>
      <w:proofErr w:type="gramEnd"/>
    </w:p>
    <w:p w:rsidR="004D66A1" w:rsidRPr="003A38E4" w:rsidRDefault="004D66A1" w:rsidP="003A38E4">
      <w:pPr>
        <w:pStyle w:val="ad"/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ДОУ с интеграцией в различных образовательных областях является</w:t>
      </w:r>
    </w:p>
    <w:p w:rsidR="004D66A1" w:rsidRPr="003A38E4" w:rsidRDefault="004D66A1" w:rsidP="003A38E4">
      <w:pPr>
        <w:pStyle w:val="ad"/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</w:t>
      </w:r>
    </w:p>
    <w:p w:rsidR="004D66A1" w:rsidRPr="003A38E4" w:rsidRDefault="004D66A1" w:rsidP="003A38E4">
      <w:pPr>
        <w:pStyle w:val="ad"/>
        <w:rPr>
          <w:rFonts w:ascii="Times New Roman" w:hAnsi="Times New Roman"/>
          <w:sz w:val="28"/>
          <w:szCs w:val="28"/>
        </w:rPr>
      </w:pPr>
    </w:p>
    <w:p w:rsidR="004D66A1" w:rsidRPr="003A38E4" w:rsidRDefault="004D66A1" w:rsidP="003A38E4">
      <w:pPr>
        <w:pStyle w:val="ad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Развитие исследовательских умений</w:t>
      </w:r>
    </w:p>
    <w:p w:rsidR="004D66A1" w:rsidRPr="003A38E4" w:rsidRDefault="004D66A1" w:rsidP="003A38E4">
      <w:pPr>
        <w:pStyle w:val="ad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Методы и приемы организации экспериментально – исследовательской</w:t>
      </w:r>
    </w:p>
    <w:p w:rsidR="004D66A1" w:rsidRPr="003A38E4" w:rsidRDefault="004D66A1" w:rsidP="003A38E4">
      <w:pPr>
        <w:pStyle w:val="ad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деятельности:</w:t>
      </w:r>
    </w:p>
    <w:p w:rsidR="004D66A1" w:rsidRPr="003A38E4" w:rsidRDefault="004D66A1" w:rsidP="003A38E4">
      <w:pPr>
        <w:pStyle w:val="ad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беседы;</w:t>
      </w:r>
    </w:p>
    <w:p w:rsidR="004D66A1" w:rsidRPr="003A38E4" w:rsidRDefault="004D66A1" w:rsidP="003A38E4">
      <w:pPr>
        <w:pStyle w:val="ad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постановка и решение вопросов проблемного характера;</w:t>
      </w:r>
    </w:p>
    <w:p w:rsidR="004D66A1" w:rsidRPr="003A38E4" w:rsidRDefault="004D66A1" w:rsidP="003A38E4">
      <w:pPr>
        <w:pStyle w:val="ad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наблюдения;</w:t>
      </w:r>
    </w:p>
    <w:p w:rsidR="004D66A1" w:rsidRPr="003A38E4" w:rsidRDefault="004D66A1" w:rsidP="003A38E4">
      <w:pPr>
        <w:pStyle w:val="ad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опыты;</w:t>
      </w:r>
    </w:p>
    <w:p w:rsidR="004D66A1" w:rsidRPr="003A38E4" w:rsidRDefault="004D66A1" w:rsidP="003A38E4">
      <w:pPr>
        <w:pStyle w:val="ad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фиксация результатов: наблюдений, опытов, экспериментов,  трудовой деятельности;</w:t>
      </w:r>
    </w:p>
    <w:p w:rsidR="004D66A1" w:rsidRPr="003A38E4" w:rsidRDefault="004D66A1" w:rsidP="003A38E4">
      <w:pPr>
        <w:pStyle w:val="ad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трудовые поручения, действия.</w:t>
      </w:r>
    </w:p>
    <w:p w:rsidR="004D66A1" w:rsidRPr="003A38E4" w:rsidRDefault="004D66A1" w:rsidP="003A38E4">
      <w:pPr>
        <w:pStyle w:val="ad"/>
        <w:rPr>
          <w:rFonts w:ascii="Times New Roman" w:hAnsi="Times New Roman"/>
          <w:sz w:val="28"/>
          <w:szCs w:val="28"/>
        </w:rPr>
      </w:pPr>
    </w:p>
    <w:p w:rsidR="004D66A1" w:rsidRPr="003A38E4" w:rsidRDefault="004D66A1" w:rsidP="003A38E4">
      <w:pPr>
        <w:pStyle w:val="ad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Игровая технология</w:t>
      </w:r>
    </w:p>
    <w:p w:rsidR="004D66A1" w:rsidRPr="003A38E4" w:rsidRDefault="004D66A1" w:rsidP="003A38E4">
      <w:pPr>
        <w:pStyle w:val="ad"/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 xml:space="preserve">   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4D66A1" w:rsidRPr="003A38E4" w:rsidRDefault="004D66A1" w:rsidP="003A38E4">
      <w:pPr>
        <w:pStyle w:val="ad"/>
        <w:rPr>
          <w:rFonts w:ascii="Times New Roman" w:hAnsi="Times New Roman"/>
          <w:sz w:val="28"/>
          <w:szCs w:val="28"/>
        </w:rPr>
      </w:pPr>
    </w:p>
    <w:p w:rsidR="004D66A1" w:rsidRPr="003A38E4" w:rsidRDefault="004D66A1" w:rsidP="003A38E4">
      <w:pPr>
        <w:pStyle w:val="ad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4D66A1" w:rsidRPr="003A38E4" w:rsidRDefault="004D66A1" w:rsidP="003A38E4">
      <w:pPr>
        <w:pStyle w:val="ad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группы игр на обобщение предметов по определенным признакам;</w:t>
      </w:r>
    </w:p>
    <w:p w:rsidR="004D66A1" w:rsidRPr="003A38E4" w:rsidRDefault="004D66A1" w:rsidP="003A38E4">
      <w:pPr>
        <w:pStyle w:val="ad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3A38E4">
        <w:rPr>
          <w:rFonts w:ascii="Times New Roman" w:hAnsi="Times New Roman"/>
          <w:sz w:val="28"/>
          <w:szCs w:val="28"/>
        </w:rPr>
        <w:t>от</w:t>
      </w:r>
      <w:proofErr w:type="gramEnd"/>
      <w:r w:rsidRPr="003A38E4">
        <w:rPr>
          <w:rFonts w:ascii="Times New Roman" w:hAnsi="Times New Roman"/>
          <w:sz w:val="28"/>
          <w:szCs w:val="28"/>
        </w:rPr>
        <w:t xml:space="preserve"> нереальных;</w:t>
      </w:r>
    </w:p>
    <w:p w:rsidR="004D66A1" w:rsidRPr="003A38E4" w:rsidRDefault="004D66A1" w:rsidP="003A38E4">
      <w:pPr>
        <w:pStyle w:val="ad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4D66A1" w:rsidRPr="003A38E4" w:rsidRDefault="004D66A1" w:rsidP="003A38E4">
      <w:pPr>
        <w:pStyle w:val="ad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информационно-коммуникационные технологии;</w:t>
      </w:r>
    </w:p>
    <w:p w:rsidR="004D66A1" w:rsidRPr="003A38E4" w:rsidRDefault="004D66A1" w:rsidP="003A38E4">
      <w:pPr>
        <w:pStyle w:val="ad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3A38E4">
        <w:rPr>
          <w:rFonts w:ascii="Times New Roman" w:hAnsi="Times New Roman"/>
          <w:sz w:val="28"/>
          <w:szCs w:val="28"/>
        </w:rPr>
        <w:t>личностно-ориентированные технологии;</w:t>
      </w:r>
    </w:p>
    <w:p w:rsidR="004D66A1" w:rsidRPr="003A38E4" w:rsidRDefault="004D66A1" w:rsidP="003A38E4">
      <w:pPr>
        <w:pStyle w:val="ad"/>
        <w:numPr>
          <w:ilvl w:val="0"/>
          <w:numId w:val="46"/>
        </w:numPr>
        <w:rPr>
          <w:rFonts w:ascii="Times New Roman" w:hAnsi="Times New Roman"/>
          <w:sz w:val="28"/>
          <w:szCs w:val="28"/>
          <w:lang w:val="en-US"/>
        </w:rPr>
      </w:pPr>
      <w:r w:rsidRPr="003A38E4">
        <w:rPr>
          <w:rFonts w:ascii="Times New Roman" w:hAnsi="Times New Roman"/>
          <w:sz w:val="28"/>
          <w:szCs w:val="28"/>
        </w:rPr>
        <w:t>игровая технология</w:t>
      </w:r>
    </w:p>
    <w:p w:rsidR="004D66A1" w:rsidRDefault="004D66A1" w:rsidP="003A38E4">
      <w:pPr>
        <w:pStyle w:val="af1"/>
        <w:autoSpaceDE w:val="0"/>
        <w:autoSpaceDN w:val="0"/>
        <w:adjustRightInd w:val="0"/>
        <w:ind w:right="15" w:firstLine="564"/>
        <w:rPr>
          <w:rFonts w:ascii="Times New Roman" w:hAnsi="Times New Roman"/>
          <w:sz w:val="28"/>
          <w:szCs w:val="28"/>
        </w:rPr>
      </w:pPr>
    </w:p>
    <w:p w:rsidR="004D66A1" w:rsidRDefault="004D66A1" w:rsidP="003A38E4">
      <w:pPr>
        <w:pStyle w:val="af1"/>
        <w:autoSpaceDE w:val="0"/>
        <w:autoSpaceDN w:val="0"/>
        <w:adjustRightInd w:val="0"/>
        <w:ind w:right="15" w:firstLine="564"/>
        <w:rPr>
          <w:rFonts w:ascii="Times New Roman" w:hAnsi="Times New Roman"/>
          <w:sz w:val="28"/>
          <w:szCs w:val="28"/>
        </w:rPr>
      </w:pPr>
    </w:p>
    <w:p w:rsidR="004D66A1" w:rsidRPr="00401427" w:rsidRDefault="004D66A1" w:rsidP="003A38E4">
      <w:pPr>
        <w:pStyle w:val="af1"/>
        <w:autoSpaceDE w:val="0"/>
        <w:autoSpaceDN w:val="0"/>
        <w:adjustRightInd w:val="0"/>
        <w:ind w:right="15" w:firstLine="564"/>
        <w:rPr>
          <w:rFonts w:ascii="Times New Roman" w:hAnsi="Times New Roman"/>
          <w:sz w:val="28"/>
          <w:szCs w:val="28"/>
        </w:rPr>
      </w:pPr>
    </w:p>
    <w:p w:rsidR="004D66A1" w:rsidRPr="00BD5C1E" w:rsidRDefault="004D66A1" w:rsidP="00457E08">
      <w:pPr>
        <w:pStyle w:val="af1"/>
        <w:numPr>
          <w:ilvl w:val="2"/>
          <w:numId w:val="30"/>
        </w:numPr>
        <w:rPr>
          <w:rFonts w:ascii="Times New Roman" w:hAnsi="Times New Roman"/>
          <w:b/>
          <w:sz w:val="28"/>
          <w:szCs w:val="28"/>
        </w:rPr>
      </w:pPr>
      <w:r w:rsidRPr="00BD5C1E">
        <w:rPr>
          <w:rFonts w:ascii="Times New Roman" w:hAnsi="Times New Roman"/>
          <w:b/>
          <w:sz w:val="28"/>
          <w:szCs w:val="28"/>
        </w:rPr>
        <w:t xml:space="preserve">ОРГАНИЗАЦИЯ РЕЖИМА ПРЕБЫВАНИЯ ДЕТЕЙ </w:t>
      </w:r>
    </w:p>
    <w:p w:rsidR="004D66A1" w:rsidRPr="00401427" w:rsidRDefault="004D66A1" w:rsidP="00457E08">
      <w:pPr>
        <w:rPr>
          <w:sz w:val="28"/>
          <w:szCs w:val="28"/>
        </w:rPr>
      </w:pPr>
      <w:r w:rsidRPr="00401427">
        <w:rPr>
          <w:sz w:val="28"/>
          <w:szCs w:val="28"/>
        </w:rPr>
        <w:t>Режим дня</w:t>
      </w:r>
    </w:p>
    <w:p w:rsidR="004D66A1" w:rsidRPr="00401427" w:rsidRDefault="004D66A1" w:rsidP="00457E08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При 5-ти дневной рабочей неделе длительность пребывания детей в ДОУ составляет  12 часов. </w:t>
      </w:r>
    </w:p>
    <w:p w:rsidR="004D66A1" w:rsidRPr="00401427" w:rsidRDefault="004D66A1" w:rsidP="00457E08">
      <w:pPr>
        <w:rPr>
          <w:sz w:val="28"/>
          <w:szCs w:val="28"/>
        </w:rPr>
      </w:pPr>
      <w:r w:rsidRPr="00401427">
        <w:rPr>
          <w:sz w:val="28"/>
          <w:szCs w:val="28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4D66A1" w:rsidRPr="00401427" w:rsidRDefault="004D66A1" w:rsidP="00457E08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Pr="00401427" w:rsidRDefault="004D66A1" w:rsidP="003A38E4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Режим дня в холодный период</w:t>
      </w:r>
      <w:r w:rsidRPr="00401427">
        <w:rPr>
          <w:sz w:val="28"/>
          <w:szCs w:val="28"/>
        </w:rPr>
        <w:tab/>
      </w:r>
    </w:p>
    <w:tbl>
      <w:tblPr>
        <w:tblpPr w:leftFromText="180" w:rightFromText="180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7.00. - 8.30.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15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65CF">
              <w:rPr>
                <w:rFonts w:ascii="Times New Roman" w:hAnsi="Times New Roman" w:cs="Times New Roman"/>
                <w:sz w:val="28"/>
                <w:szCs w:val="28"/>
              </w:rPr>
              <w:t>Прием, игры.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Прием детей.</w:t>
            </w:r>
          </w:p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sz w:val="28"/>
                <w:szCs w:val="28"/>
              </w:rPr>
            </w:pPr>
            <w:r w:rsidRPr="002865CF">
              <w:rPr>
                <w:sz w:val="28"/>
                <w:szCs w:val="28"/>
              </w:rPr>
              <w:t>8.30. - 8.35.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15"/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Утренняя коррекционная гимнастика (двигательная активность 10 мин.)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8.35. - 8.50.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15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865C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Завтрак.</w:t>
            </w:r>
          </w:p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Воспитание культуры еды.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8.50. - 9.00.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ind w:left="72"/>
              <w:rPr>
                <w:b/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Игры, подготовка к занятиям.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Пальчиковая гимнастика (проводится, когда в сетке занятий предусмотрено занятие продуктивной деятельностью)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9.00. – 9.50.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15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65CF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Занятия по НООД:</w:t>
            </w:r>
          </w:p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учебная нагрузка  - 20 мин.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9. 50 - 10.10.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15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865C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Обучение навыкам самообслуживания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10.10. - 12.20.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ind w:left="72"/>
              <w:rPr>
                <w:b/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Прогулка.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Прогулка (двигательная активность 40 мин.)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12.20. - 12.40.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ind w:left="72"/>
              <w:rPr>
                <w:sz w:val="28"/>
                <w:szCs w:val="28"/>
              </w:rPr>
            </w:pPr>
            <w:r w:rsidRPr="002865CF">
              <w:rPr>
                <w:sz w:val="28"/>
                <w:szCs w:val="28"/>
              </w:rPr>
              <w:t xml:space="preserve">Возвращение с прогулки, </w:t>
            </w:r>
          </w:p>
          <w:p w:rsidR="004D66A1" w:rsidRPr="002865CF" w:rsidRDefault="004D66A1" w:rsidP="002865CF">
            <w:pPr>
              <w:ind w:left="72"/>
              <w:rPr>
                <w:b/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подготовка к обеду.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 xml:space="preserve">Самостоятельная игровая деятельность детей. Воспитание культурно-гигиенических </w:t>
            </w:r>
            <w:r w:rsidRPr="002865CF">
              <w:rPr>
                <w:rFonts w:ascii="Times New Roman" w:hAnsi="Times New Roman"/>
                <w:sz w:val="28"/>
                <w:szCs w:val="28"/>
              </w:rPr>
              <w:lastRenderedPageBreak/>
              <w:t>навыков.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lastRenderedPageBreak/>
              <w:t>12.40. - 13.00.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rPr>
                <w:b/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Обед.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Обед: воспитание культуры еды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13.00. - 15.00.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2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Сон.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Сон с использованием музыкотерапии и чтением художественной литературы.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15.00. - 15.15.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rPr>
                <w:sz w:val="28"/>
                <w:szCs w:val="28"/>
              </w:rPr>
            </w:pPr>
            <w:r w:rsidRPr="002865CF">
              <w:rPr>
                <w:sz w:val="28"/>
                <w:szCs w:val="28"/>
              </w:rPr>
              <w:t>Постепенный подъем детей,</w:t>
            </w:r>
          </w:p>
          <w:p w:rsidR="004D66A1" w:rsidRPr="002865CF" w:rsidRDefault="004D66A1" w:rsidP="002865CF">
            <w:pPr>
              <w:pStyle w:val="af2"/>
              <w:ind w:left="72"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воздушные, водные процедуры.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Закаливающие процедуры. Коррекционная гимнастика после сна в группе (двигательная активность 10 мин.)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sz w:val="28"/>
                <w:szCs w:val="28"/>
              </w:rPr>
            </w:pPr>
            <w:r w:rsidRPr="002865CF">
              <w:rPr>
                <w:sz w:val="28"/>
                <w:szCs w:val="28"/>
              </w:rPr>
              <w:t>15.15. - 15.25.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ind w:left="72"/>
              <w:rPr>
                <w:sz w:val="28"/>
                <w:szCs w:val="28"/>
              </w:rPr>
            </w:pPr>
            <w:r w:rsidRPr="002865CF">
              <w:rPr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Воспитание культуры еды</w:t>
            </w:r>
          </w:p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sz w:val="28"/>
                <w:szCs w:val="28"/>
              </w:rPr>
            </w:pPr>
            <w:r w:rsidRPr="002865CF">
              <w:rPr>
                <w:sz w:val="28"/>
                <w:szCs w:val="28"/>
              </w:rPr>
              <w:t>15.25. – 16.25.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ind w:left="72"/>
              <w:rPr>
                <w:sz w:val="28"/>
                <w:szCs w:val="28"/>
              </w:rPr>
            </w:pPr>
            <w:r w:rsidRPr="002865CF">
              <w:rPr>
                <w:sz w:val="28"/>
                <w:szCs w:val="28"/>
              </w:rPr>
              <w:t>Игры, индивидуальная работа. Самостоятельная деятельность.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16.25. – 16.40.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ind w:left="72"/>
              <w:rPr>
                <w:b/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Чтение художественной литературы,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Совместная деятельность воспитателя с детьми.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16.40. - 17.00.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ind w:left="72"/>
              <w:rPr>
                <w:b/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865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Ужин: обучение правильно </w:t>
            </w:r>
            <w:r w:rsidRPr="002865C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держать столовые приборы, культуре еды.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rPr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17.00.- 19.00.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ind w:left="72"/>
              <w:rPr>
                <w:b/>
                <w:bCs/>
                <w:sz w:val="28"/>
                <w:szCs w:val="28"/>
                <w:u w:val="single"/>
              </w:rPr>
            </w:pPr>
            <w:r w:rsidRPr="002865CF">
              <w:rPr>
                <w:sz w:val="28"/>
                <w:szCs w:val="28"/>
              </w:rPr>
              <w:t>Игры, прогулка, индивидуальная работа, уход детей домой.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pStyle w:val="af4"/>
              <w:spacing w:after="0"/>
              <w:ind w:left="72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2865C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Различные игры с детьми по  интересам, коррекционная работа. Работа с родителями.</w:t>
            </w:r>
          </w:p>
        </w:tc>
      </w:tr>
    </w:tbl>
    <w:p w:rsidR="004D66A1" w:rsidRPr="00401427" w:rsidRDefault="004D66A1" w:rsidP="00457E08">
      <w:pPr>
        <w:rPr>
          <w:sz w:val="28"/>
          <w:szCs w:val="28"/>
        </w:rPr>
        <w:sectPr w:rsidR="004D66A1" w:rsidRPr="00401427" w:rsidSect="000E397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D66A1" w:rsidRPr="00401427" w:rsidRDefault="004D66A1" w:rsidP="00F91385">
      <w:pPr>
        <w:rPr>
          <w:sz w:val="28"/>
          <w:szCs w:val="28"/>
        </w:rPr>
      </w:pPr>
    </w:p>
    <w:p w:rsidR="004D66A1" w:rsidRPr="00401427" w:rsidRDefault="004D66A1" w:rsidP="00F91385">
      <w:pPr>
        <w:rPr>
          <w:sz w:val="28"/>
          <w:szCs w:val="28"/>
          <w:lang w:val="en-US"/>
        </w:rPr>
      </w:pPr>
      <w:proofErr w:type="spellStart"/>
      <w:r w:rsidRPr="00401427">
        <w:rPr>
          <w:sz w:val="28"/>
          <w:szCs w:val="28"/>
          <w:lang w:val="en-US"/>
        </w:rPr>
        <w:t>Режим</w:t>
      </w:r>
      <w:proofErr w:type="spellEnd"/>
      <w:r w:rsidRPr="00401427">
        <w:rPr>
          <w:sz w:val="28"/>
          <w:szCs w:val="28"/>
          <w:lang w:val="en-US"/>
        </w:rPr>
        <w:t xml:space="preserve"> </w:t>
      </w:r>
      <w:proofErr w:type="spellStart"/>
      <w:r w:rsidRPr="00401427">
        <w:rPr>
          <w:sz w:val="28"/>
          <w:szCs w:val="28"/>
          <w:lang w:val="en-US"/>
        </w:rPr>
        <w:t>дня</w:t>
      </w:r>
      <w:proofErr w:type="spellEnd"/>
      <w:r w:rsidRPr="00401427">
        <w:rPr>
          <w:sz w:val="28"/>
          <w:szCs w:val="28"/>
          <w:lang w:val="en-US"/>
        </w:rPr>
        <w:t xml:space="preserve"> в </w:t>
      </w:r>
      <w:proofErr w:type="spellStart"/>
      <w:r w:rsidRPr="00401427">
        <w:rPr>
          <w:sz w:val="28"/>
          <w:szCs w:val="28"/>
          <w:lang w:val="en-US"/>
        </w:rPr>
        <w:t>теплый</w:t>
      </w:r>
      <w:proofErr w:type="spellEnd"/>
      <w:r w:rsidRPr="00401427">
        <w:rPr>
          <w:sz w:val="28"/>
          <w:szCs w:val="28"/>
          <w:lang w:val="en-US"/>
        </w:rPr>
        <w:t xml:space="preserve"> </w:t>
      </w:r>
      <w:proofErr w:type="spellStart"/>
      <w:r w:rsidRPr="00401427">
        <w:rPr>
          <w:sz w:val="28"/>
          <w:szCs w:val="28"/>
          <w:lang w:val="en-US"/>
        </w:rPr>
        <w:t>период</w:t>
      </w:r>
      <w:proofErr w:type="spellEnd"/>
    </w:p>
    <w:p w:rsidR="004D66A1" w:rsidRPr="00401427" w:rsidRDefault="004D66A1" w:rsidP="00F91385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rPr>
                <w:b/>
                <w:sz w:val="28"/>
                <w:szCs w:val="28"/>
              </w:rPr>
            </w:pPr>
            <w:r w:rsidRPr="002865CF">
              <w:rPr>
                <w:b/>
                <w:color w:val="000000"/>
                <w:spacing w:val="-10"/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b/>
                <w:sz w:val="28"/>
                <w:szCs w:val="28"/>
              </w:rPr>
            </w:pPr>
            <w:r w:rsidRPr="002865CF">
              <w:rPr>
                <w:b/>
                <w:color w:val="000000"/>
                <w:spacing w:val="-9"/>
                <w:sz w:val="28"/>
                <w:szCs w:val="28"/>
              </w:rPr>
              <w:t>Режимные моменты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0"/>
              <w:rPr>
                <w:b/>
                <w:sz w:val="28"/>
                <w:szCs w:val="28"/>
              </w:rPr>
            </w:pPr>
            <w:r w:rsidRPr="002865CF">
              <w:rPr>
                <w:b/>
                <w:color w:val="000000"/>
                <w:spacing w:val="-12"/>
                <w:sz w:val="28"/>
                <w:szCs w:val="28"/>
              </w:rPr>
              <w:t>Содержание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7.00. - 8.15.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shd w:val="clear" w:color="auto" w:fill="FFFFFF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 xml:space="preserve">«Здравствуйте!» </w:t>
            </w:r>
            <w:r w:rsidRPr="002865CF">
              <w:rPr>
                <w:color w:val="000000"/>
                <w:spacing w:val="2"/>
                <w:sz w:val="28"/>
                <w:szCs w:val="28"/>
              </w:rPr>
              <w:t>Минутки игры. Индивидуальная</w:t>
            </w:r>
          </w:p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3"/>
                <w:sz w:val="28"/>
                <w:szCs w:val="28"/>
              </w:rPr>
              <w:t xml:space="preserve"> работа </w:t>
            </w:r>
            <w:r w:rsidRPr="002865CF">
              <w:rPr>
                <w:color w:val="000000"/>
                <w:sz w:val="28"/>
                <w:szCs w:val="28"/>
              </w:rPr>
              <w:t>с детьми.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shd w:val="clear" w:color="auto" w:fill="FFFFFF"/>
              <w:rPr>
                <w:sz w:val="28"/>
                <w:szCs w:val="28"/>
              </w:rPr>
            </w:pPr>
            <w:r w:rsidRPr="002865CF">
              <w:rPr>
                <w:color w:val="000000"/>
                <w:spacing w:val="1"/>
                <w:sz w:val="28"/>
                <w:szCs w:val="28"/>
              </w:rPr>
              <w:t>Прием детей.</w:t>
            </w:r>
          </w:p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Игровая деятельность детей.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8.15. - 8.25.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 xml:space="preserve">Художественное чтение. 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1"/>
                <w:sz w:val="28"/>
                <w:szCs w:val="28"/>
              </w:rPr>
              <w:t>Совместная деятельность воспитателя с детьми.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8.25. - 8.30.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-1"/>
                <w:sz w:val="28"/>
                <w:szCs w:val="28"/>
              </w:rPr>
              <w:t>Минутки бодрости.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3"/>
                <w:sz w:val="28"/>
                <w:szCs w:val="28"/>
              </w:rPr>
              <w:t xml:space="preserve">Утренняя гимнастика </w:t>
            </w:r>
            <w:r w:rsidRPr="002865CF">
              <w:rPr>
                <w:color w:val="000000"/>
                <w:spacing w:val="1"/>
                <w:sz w:val="28"/>
                <w:szCs w:val="28"/>
              </w:rPr>
              <w:t xml:space="preserve">с элементами фонетической </w:t>
            </w:r>
            <w:r w:rsidRPr="002865CF">
              <w:rPr>
                <w:color w:val="000000"/>
                <w:spacing w:val="4"/>
                <w:sz w:val="28"/>
                <w:szCs w:val="28"/>
              </w:rPr>
              <w:t xml:space="preserve">ритмики (двигательная </w:t>
            </w:r>
            <w:r w:rsidRPr="002865CF">
              <w:rPr>
                <w:color w:val="000000"/>
                <w:sz w:val="28"/>
                <w:szCs w:val="28"/>
              </w:rPr>
              <w:t>активность 5 мин).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8.30. - 8.40.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shd w:val="clear" w:color="auto" w:fill="FFFFFF"/>
              <w:rPr>
                <w:sz w:val="28"/>
                <w:szCs w:val="28"/>
              </w:rPr>
            </w:pPr>
            <w:r w:rsidRPr="002865CF">
              <w:rPr>
                <w:color w:val="000000"/>
                <w:spacing w:val="-2"/>
                <w:sz w:val="28"/>
                <w:szCs w:val="28"/>
              </w:rPr>
              <w:t>«</w:t>
            </w:r>
            <w:proofErr w:type="gramStart"/>
            <w:r w:rsidRPr="002865CF">
              <w:rPr>
                <w:color w:val="000000"/>
                <w:spacing w:val="-2"/>
                <w:sz w:val="28"/>
                <w:szCs w:val="28"/>
              </w:rPr>
              <w:t>Моем</w:t>
            </w:r>
            <w:proofErr w:type="gramEnd"/>
            <w:r w:rsidRPr="002865CF">
              <w:rPr>
                <w:color w:val="000000"/>
                <w:spacing w:val="-2"/>
                <w:sz w:val="28"/>
                <w:szCs w:val="28"/>
              </w:rPr>
              <w:t xml:space="preserve"> с мылом чисто-</w:t>
            </w:r>
          </w:p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-2"/>
                <w:sz w:val="28"/>
                <w:szCs w:val="28"/>
              </w:rPr>
              <w:t>чисто»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-2"/>
                <w:sz w:val="28"/>
                <w:szCs w:val="28"/>
              </w:rPr>
              <w:t>Подготовка к завтраку, воспита</w:t>
            </w:r>
            <w:r w:rsidRPr="002865CF">
              <w:rPr>
                <w:color w:val="000000"/>
                <w:spacing w:val="5"/>
                <w:sz w:val="28"/>
                <w:szCs w:val="28"/>
              </w:rPr>
              <w:t xml:space="preserve">ние культурно-гигиенических </w:t>
            </w:r>
            <w:r w:rsidRPr="002865CF">
              <w:rPr>
                <w:color w:val="000000"/>
                <w:spacing w:val="1"/>
                <w:sz w:val="28"/>
                <w:szCs w:val="28"/>
              </w:rPr>
              <w:t>навыков.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8.40. - 9.00.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1"/>
                <w:sz w:val="28"/>
                <w:szCs w:val="28"/>
              </w:rPr>
              <w:t>Приятного аппетита!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3"/>
                <w:sz w:val="28"/>
                <w:szCs w:val="28"/>
              </w:rPr>
              <w:t xml:space="preserve">Завтрак: обучение правильно </w:t>
            </w:r>
            <w:r w:rsidRPr="002865CF">
              <w:rPr>
                <w:color w:val="000000"/>
                <w:spacing w:val="2"/>
                <w:sz w:val="28"/>
                <w:szCs w:val="28"/>
              </w:rPr>
              <w:t xml:space="preserve">держать столовые приборы, </w:t>
            </w:r>
            <w:r w:rsidRPr="002865CF">
              <w:rPr>
                <w:color w:val="000000"/>
                <w:spacing w:val="1"/>
                <w:sz w:val="28"/>
                <w:szCs w:val="28"/>
              </w:rPr>
              <w:t>обучение культуре еды.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9.00. - 9.30.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Минутки познания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6"/>
                <w:sz w:val="28"/>
                <w:szCs w:val="28"/>
              </w:rPr>
            </w:pPr>
            <w:r w:rsidRPr="002865CF">
              <w:rPr>
                <w:color w:val="000000"/>
                <w:spacing w:val="-2"/>
                <w:sz w:val="28"/>
                <w:szCs w:val="28"/>
              </w:rPr>
              <w:t xml:space="preserve">Подгрупповые </w:t>
            </w:r>
            <w:r w:rsidRPr="002865CF">
              <w:rPr>
                <w:color w:val="000000"/>
                <w:spacing w:val="6"/>
                <w:sz w:val="28"/>
                <w:szCs w:val="28"/>
              </w:rPr>
              <w:t>и фронтальные занятия</w:t>
            </w:r>
          </w:p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6"/>
                <w:sz w:val="28"/>
                <w:szCs w:val="28"/>
              </w:rPr>
              <w:t>(музыка, физ</w:t>
            </w:r>
            <w:r w:rsidRPr="002865CF">
              <w:rPr>
                <w:color w:val="000000"/>
                <w:spacing w:val="-3"/>
                <w:sz w:val="28"/>
                <w:szCs w:val="28"/>
              </w:rPr>
              <w:t>культура).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9.30. - 9.50.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Минутки игры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Игровая деятельность детей.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9.50.- 10.00.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Подготовка к прогулке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Обучение навыкам самообслу</w:t>
            </w:r>
            <w:r w:rsidRPr="002865CF">
              <w:rPr>
                <w:color w:val="000000"/>
                <w:spacing w:val="5"/>
                <w:sz w:val="28"/>
                <w:szCs w:val="28"/>
              </w:rPr>
              <w:t>живания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10.00. - 12.30.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Прогулка</w:t>
            </w:r>
            <w:r w:rsidRPr="002865CF">
              <w:rPr>
                <w:color w:val="000000"/>
                <w:sz w:val="28"/>
                <w:szCs w:val="28"/>
              </w:rPr>
              <w:t>.</w:t>
            </w:r>
          </w:p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Встреча с природой.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3"/>
                <w:sz w:val="28"/>
                <w:szCs w:val="28"/>
              </w:rPr>
              <w:t xml:space="preserve">Двигательная активность </w:t>
            </w:r>
            <w:r w:rsidRPr="002865CF">
              <w:rPr>
                <w:color w:val="000000"/>
                <w:sz w:val="28"/>
                <w:szCs w:val="28"/>
              </w:rPr>
              <w:t>(30 мин).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12.30.- 12.40.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shd w:val="clear" w:color="auto" w:fill="FFFFFF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 xml:space="preserve">Возвращение </w:t>
            </w:r>
            <w:r w:rsidRPr="002865CF">
              <w:rPr>
                <w:color w:val="000000"/>
                <w:spacing w:val="3"/>
                <w:sz w:val="28"/>
                <w:szCs w:val="28"/>
              </w:rPr>
              <w:t>с прогулки.</w:t>
            </w:r>
          </w:p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-2"/>
                <w:sz w:val="28"/>
                <w:szCs w:val="28"/>
              </w:rPr>
              <w:t>«</w:t>
            </w:r>
            <w:proofErr w:type="gramStart"/>
            <w:r w:rsidRPr="002865CF">
              <w:rPr>
                <w:color w:val="000000"/>
                <w:spacing w:val="-2"/>
                <w:sz w:val="28"/>
                <w:szCs w:val="28"/>
              </w:rPr>
              <w:t>Моем</w:t>
            </w:r>
            <w:proofErr w:type="gramEnd"/>
            <w:r w:rsidRPr="002865CF">
              <w:rPr>
                <w:color w:val="000000"/>
                <w:spacing w:val="-2"/>
                <w:sz w:val="28"/>
                <w:szCs w:val="28"/>
              </w:rPr>
              <w:t xml:space="preserve"> с мылом чисто-чисто»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shd w:val="clear" w:color="auto" w:fill="FFFFFF"/>
              <w:rPr>
                <w:sz w:val="28"/>
                <w:szCs w:val="28"/>
              </w:rPr>
            </w:pPr>
            <w:r w:rsidRPr="002865CF">
              <w:rPr>
                <w:color w:val="000000"/>
                <w:spacing w:val="1"/>
                <w:sz w:val="28"/>
                <w:szCs w:val="28"/>
              </w:rPr>
              <w:t>Игры детей.</w:t>
            </w:r>
          </w:p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 xml:space="preserve">Подготовка к обеду, </w:t>
            </w:r>
            <w:r w:rsidRPr="002865CF">
              <w:rPr>
                <w:color w:val="000000"/>
                <w:spacing w:val="2"/>
                <w:sz w:val="28"/>
                <w:szCs w:val="28"/>
              </w:rPr>
              <w:t>воспитание культурно-гигиенических навыков.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12.40. – 12.50.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«Приятного аппетита!»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 xml:space="preserve">Обед: обучение правильно </w:t>
            </w:r>
            <w:r w:rsidRPr="002865CF">
              <w:rPr>
                <w:color w:val="000000"/>
                <w:spacing w:val="2"/>
                <w:sz w:val="28"/>
                <w:szCs w:val="28"/>
              </w:rPr>
              <w:t>держать столовые приборы, культуре еды.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12.50. – 13.00.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1"/>
                <w:sz w:val="28"/>
                <w:szCs w:val="28"/>
              </w:rPr>
              <w:t>Подготовка ко сну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sz w:val="28"/>
                <w:szCs w:val="28"/>
              </w:rPr>
              <w:t>Чтение сказок.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13.00. - 15.00.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 xml:space="preserve">«Тихо, тихо, </w:t>
            </w:r>
            <w:r w:rsidRPr="002865CF">
              <w:rPr>
                <w:color w:val="000000"/>
                <w:spacing w:val="-2"/>
                <w:sz w:val="28"/>
                <w:szCs w:val="28"/>
              </w:rPr>
              <w:t>сон идет...»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2865CF">
              <w:rPr>
                <w:color w:val="000000"/>
                <w:spacing w:val="-1"/>
                <w:sz w:val="28"/>
                <w:szCs w:val="28"/>
              </w:rPr>
              <w:t xml:space="preserve">Создание тихой, благоприятной </w:t>
            </w:r>
            <w:r w:rsidRPr="002865CF">
              <w:rPr>
                <w:color w:val="000000"/>
                <w:spacing w:val="7"/>
                <w:sz w:val="28"/>
                <w:szCs w:val="28"/>
              </w:rPr>
              <w:lastRenderedPageBreak/>
              <w:t>обстановки для сна</w:t>
            </w:r>
            <w:r w:rsidRPr="002865CF">
              <w:rPr>
                <w:color w:val="000000"/>
                <w:spacing w:val="5"/>
                <w:sz w:val="28"/>
                <w:szCs w:val="28"/>
              </w:rPr>
              <w:t>; сон с использова</w:t>
            </w:r>
            <w:r w:rsidRPr="002865CF">
              <w:rPr>
                <w:color w:val="000000"/>
                <w:spacing w:val="4"/>
                <w:sz w:val="28"/>
                <w:szCs w:val="28"/>
              </w:rPr>
              <w:t>нием   музыкотерапии.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lastRenderedPageBreak/>
              <w:t>15.00. - 15.15.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Минутки бодрости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2865CF">
              <w:rPr>
                <w:color w:val="000000"/>
                <w:spacing w:val="-1"/>
                <w:sz w:val="28"/>
                <w:szCs w:val="28"/>
              </w:rPr>
              <w:t>Коррекционная гимнастика после сна в группе (двигательная активность 10 мин).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15.15. – 15.30.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«Приятного аппетита!»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2865CF">
              <w:rPr>
                <w:color w:val="000000"/>
                <w:spacing w:val="-1"/>
                <w:sz w:val="28"/>
                <w:szCs w:val="28"/>
              </w:rPr>
              <w:t>Полдник: обучение правильно  держать столовые приборы, культуре еды.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15.30. - 16.00.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Индивидуальная</w:t>
            </w:r>
          </w:p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работа воспитателя с детьми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2865CF">
              <w:rPr>
                <w:color w:val="000000"/>
                <w:spacing w:val="-1"/>
                <w:sz w:val="28"/>
                <w:szCs w:val="28"/>
              </w:rPr>
              <w:t>Игры детей с конструктором, сюжетно-ролевые игры, развлечения.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16.00. - 16.30.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Минутки познания.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2865CF">
              <w:rPr>
                <w:color w:val="000000"/>
                <w:spacing w:val="-1"/>
                <w:sz w:val="28"/>
                <w:szCs w:val="28"/>
              </w:rPr>
              <w:t>Беседы с детьми по патриотическому воспитанию, ОБЖ, социальному развитию.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16.30. – 16.50.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«Приятного аппетита!»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 xml:space="preserve">Ужин: обучение правильно </w:t>
            </w:r>
            <w:r w:rsidRPr="002865CF">
              <w:rPr>
                <w:color w:val="000000"/>
                <w:spacing w:val="2"/>
                <w:sz w:val="28"/>
                <w:szCs w:val="28"/>
              </w:rPr>
              <w:t>держать столовые приборы, культуре еды.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16.50. - 18.00.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Час свежего воздуха</w:t>
            </w:r>
          </w:p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«До свидания!»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2865CF">
              <w:rPr>
                <w:color w:val="000000"/>
                <w:spacing w:val="-1"/>
                <w:sz w:val="28"/>
                <w:szCs w:val="28"/>
              </w:rPr>
              <w:t>Обучение навыкам самообслуживания. Прогулка (двигательная активность 30 мин).</w:t>
            </w:r>
          </w:p>
        </w:tc>
      </w:tr>
      <w:tr w:rsidR="004D66A1" w:rsidRPr="00401427" w:rsidTr="002865CF"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2865CF">
              <w:rPr>
                <w:color w:val="000000"/>
                <w:sz w:val="28"/>
                <w:szCs w:val="28"/>
              </w:rPr>
              <w:t>18.00. - 19.00.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Час игры</w:t>
            </w:r>
          </w:p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  <w:sz w:val="28"/>
                <w:szCs w:val="28"/>
              </w:rPr>
            </w:pPr>
            <w:r w:rsidRPr="002865CF">
              <w:rPr>
                <w:color w:val="000000"/>
                <w:spacing w:val="2"/>
                <w:sz w:val="28"/>
                <w:szCs w:val="28"/>
              </w:rPr>
              <w:t>«До свидания!»</w:t>
            </w:r>
          </w:p>
        </w:tc>
        <w:tc>
          <w:tcPr>
            <w:tcW w:w="3190" w:type="dxa"/>
          </w:tcPr>
          <w:p w:rsidR="004D66A1" w:rsidRPr="002865CF" w:rsidRDefault="004D66A1" w:rsidP="0028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2865CF">
              <w:rPr>
                <w:color w:val="000000"/>
                <w:spacing w:val="-1"/>
                <w:sz w:val="28"/>
                <w:szCs w:val="28"/>
              </w:rPr>
              <w:t>Проведение дидактических игр с детьми по различным видам деятельности; игры детей по интересам. Уход детей домой. Работа с родителями.</w:t>
            </w:r>
          </w:p>
        </w:tc>
      </w:tr>
    </w:tbl>
    <w:p w:rsidR="004D66A1" w:rsidRPr="00401427" w:rsidRDefault="004D66A1" w:rsidP="005163DF">
      <w:pPr>
        <w:rPr>
          <w:b/>
          <w:sz w:val="28"/>
          <w:szCs w:val="28"/>
        </w:rPr>
      </w:pPr>
    </w:p>
    <w:p w:rsidR="004D66A1" w:rsidRDefault="004D66A1" w:rsidP="005163DF">
      <w:pPr>
        <w:rPr>
          <w:b/>
          <w:sz w:val="28"/>
          <w:szCs w:val="28"/>
        </w:rPr>
      </w:pPr>
    </w:p>
    <w:p w:rsidR="004D66A1" w:rsidRDefault="004D66A1" w:rsidP="005163DF">
      <w:pPr>
        <w:rPr>
          <w:b/>
          <w:sz w:val="28"/>
          <w:szCs w:val="28"/>
        </w:rPr>
      </w:pPr>
    </w:p>
    <w:p w:rsidR="004D66A1" w:rsidRDefault="004D66A1" w:rsidP="005163DF">
      <w:pPr>
        <w:rPr>
          <w:b/>
          <w:sz w:val="28"/>
          <w:szCs w:val="28"/>
        </w:rPr>
      </w:pPr>
    </w:p>
    <w:p w:rsidR="004D66A1" w:rsidRDefault="004D66A1" w:rsidP="005163DF">
      <w:pPr>
        <w:rPr>
          <w:b/>
          <w:sz w:val="28"/>
          <w:szCs w:val="28"/>
        </w:rPr>
      </w:pPr>
    </w:p>
    <w:p w:rsidR="004D66A1" w:rsidRDefault="004D66A1" w:rsidP="005163DF">
      <w:pPr>
        <w:rPr>
          <w:b/>
          <w:sz w:val="28"/>
          <w:szCs w:val="28"/>
        </w:rPr>
      </w:pPr>
    </w:p>
    <w:p w:rsidR="004D66A1" w:rsidRDefault="004D66A1" w:rsidP="005163DF">
      <w:pPr>
        <w:rPr>
          <w:b/>
          <w:sz w:val="28"/>
          <w:szCs w:val="28"/>
        </w:rPr>
      </w:pPr>
    </w:p>
    <w:p w:rsidR="004D66A1" w:rsidRDefault="004D66A1" w:rsidP="005163DF">
      <w:pPr>
        <w:rPr>
          <w:b/>
          <w:sz w:val="28"/>
          <w:szCs w:val="28"/>
        </w:rPr>
      </w:pPr>
    </w:p>
    <w:p w:rsidR="004D66A1" w:rsidRDefault="004D66A1" w:rsidP="005163DF">
      <w:pPr>
        <w:rPr>
          <w:b/>
          <w:sz w:val="28"/>
          <w:szCs w:val="28"/>
        </w:rPr>
      </w:pPr>
    </w:p>
    <w:p w:rsidR="004D66A1" w:rsidRPr="00401427" w:rsidRDefault="004D66A1" w:rsidP="005163DF">
      <w:pPr>
        <w:rPr>
          <w:b/>
          <w:sz w:val="28"/>
          <w:szCs w:val="28"/>
        </w:rPr>
      </w:pPr>
    </w:p>
    <w:p w:rsidR="004D66A1" w:rsidRPr="00401427" w:rsidRDefault="004D66A1" w:rsidP="005163DF">
      <w:pPr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 xml:space="preserve">3.2 </w:t>
      </w:r>
      <w:r>
        <w:rPr>
          <w:b/>
          <w:sz w:val="28"/>
          <w:szCs w:val="28"/>
        </w:rPr>
        <w:t>Условия реализации рабочей образовательной программы</w:t>
      </w:r>
    </w:p>
    <w:p w:rsidR="004D66A1" w:rsidRPr="00401427" w:rsidRDefault="004D66A1" w:rsidP="003A38E4">
      <w:pPr>
        <w:tabs>
          <w:tab w:val="left" w:pos="64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D66A1" w:rsidRPr="00401427" w:rsidRDefault="004D66A1" w:rsidP="005163DF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Создание и обновление предметно-развивающей среды в дошкольной средней группе связано с ее влиянием на физическое, психическое и интеллектуальное развитие ребенка, с развитием самостоятельности детей, включенностью в игровую или другую детскую деятельность, их эмоциональным комфортом, а также, с реализацией ФГОС </w:t>
      </w:r>
      <w:proofErr w:type="gramStart"/>
      <w:r w:rsidRPr="00401427">
        <w:rPr>
          <w:sz w:val="28"/>
          <w:szCs w:val="28"/>
        </w:rPr>
        <w:t>ДО</w:t>
      </w:r>
      <w:proofErr w:type="gramEnd"/>
      <w:r w:rsidRPr="00401427">
        <w:rPr>
          <w:sz w:val="28"/>
          <w:szCs w:val="28"/>
        </w:rPr>
        <w:t xml:space="preserve"> </w:t>
      </w:r>
      <w:proofErr w:type="gramStart"/>
      <w:r w:rsidRPr="00401427">
        <w:rPr>
          <w:sz w:val="28"/>
          <w:szCs w:val="28"/>
        </w:rPr>
        <w:t>к</w:t>
      </w:r>
      <w:proofErr w:type="gramEnd"/>
      <w:r w:rsidRPr="00401427">
        <w:rPr>
          <w:sz w:val="28"/>
          <w:szCs w:val="28"/>
        </w:rPr>
        <w:t xml:space="preserve"> структуре основной общеобразовательной программы дошкольного образования.</w:t>
      </w:r>
    </w:p>
    <w:p w:rsidR="004D66A1" w:rsidRPr="00401427" w:rsidRDefault="004D66A1" w:rsidP="005163DF">
      <w:pPr>
        <w:rPr>
          <w:sz w:val="28"/>
          <w:szCs w:val="28"/>
        </w:rPr>
      </w:pPr>
      <w:r w:rsidRPr="00401427">
        <w:rPr>
          <w:sz w:val="28"/>
          <w:szCs w:val="28"/>
        </w:rPr>
        <w:t>Средняя группа представляет собой систему пространств, в которой развёртываются определённые функциональные процессы, связанные с жизнеобеспечением детей и их полноценным развитием и рассматривается как объект проектирования.</w:t>
      </w:r>
    </w:p>
    <w:p w:rsidR="004D66A1" w:rsidRPr="00401427" w:rsidRDefault="004D66A1" w:rsidP="005163DF">
      <w:pPr>
        <w:rPr>
          <w:sz w:val="28"/>
          <w:szCs w:val="28"/>
        </w:rPr>
      </w:pPr>
      <w:r w:rsidRPr="00401427">
        <w:rPr>
          <w:sz w:val="28"/>
          <w:szCs w:val="28"/>
        </w:rPr>
        <w:t>Развивающая среда по содержанию соответствует реализуемой программе, по насыщенности и разнообразию обеспечивает занятость каждого ребенка, эмоциональное благополучие и психологическую комфортность. Предметно - развивающая среда строиться на основе учета принципов построения развивающей среды.</w:t>
      </w:r>
    </w:p>
    <w:p w:rsidR="004D66A1" w:rsidRPr="00401427" w:rsidRDefault="004D66A1" w:rsidP="005163DF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Мониторинг достижения планируемых промежуточных результатов освоения программы и уровень развитие интегративных качеств детей средней группы осуществляется 2 раза в год (октябрь, май). В мониторинге используются те методы, применение которых позволяет получить объем информации в оптимальные сроки. Результаты мониторинга образовательного процесса (уровни овладения необходимыми навыками и умениями по образовательным областям).                          </w:t>
      </w:r>
    </w:p>
    <w:p w:rsidR="004D66A1" w:rsidRPr="00401427" w:rsidRDefault="004D66A1" w:rsidP="005163DF">
      <w:pPr>
        <w:rPr>
          <w:b/>
          <w:sz w:val="28"/>
          <w:szCs w:val="28"/>
        </w:rPr>
      </w:pPr>
    </w:p>
    <w:p w:rsidR="004D66A1" w:rsidRPr="00401427" w:rsidRDefault="004D66A1" w:rsidP="005163DF">
      <w:pPr>
        <w:rPr>
          <w:b/>
          <w:sz w:val="28"/>
          <w:szCs w:val="28"/>
        </w:rPr>
      </w:pPr>
    </w:p>
    <w:p w:rsidR="004D66A1" w:rsidRDefault="004D66A1" w:rsidP="005163D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3.2.1.Взаимодействие с другими учреждениями</w:t>
      </w:r>
    </w:p>
    <w:p w:rsidR="004D66A1" w:rsidRPr="00401427" w:rsidRDefault="004D66A1" w:rsidP="005163D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66A1" w:rsidRPr="00401427" w:rsidRDefault="004D66A1" w:rsidP="005163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Дошкольная группа взаимодействует </w:t>
      </w:r>
      <w:proofErr w:type="gramStart"/>
      <w:r w:rsidRPr="00401427">
        <w:rPr>
          <w:color w:val="000000"/>
          <w:sz w:val="28"/>
          <w:szCs w:val="28"/>
        </w:rPr>
        <w:t>с</w:t>
      </w:r>
      <w:proofErr w:type="gramEnd"/>
      <w:r w:rsidRPr="00401427">
        <w:rPr>
          <w:color w:val="000000"/>
          <w:sz w:val="28"/>
          <w:szCs w:val="28"/>
        </w:rPr>
        <w:t xml:space="preserve">: </w:t>
      </w:r>
    </w:p>
    <w:p w:rsidR="004D66A1" w:rsidRPr="00401427" w:rsidRDefault="004D66A1" w:rsidP="005163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-  районной библиотекой; </w:t>
      </w:r>
    </w:p>
    <w:p w:rsidR="004D66A1" w:rsidRPr="00401427" w:rsidRDefault="004D66A1" w:rsidP="005163DF">
      <w:pPr>
        <w:rPr>
          <w:b/>
          <w:sz w:val="28"/>
          <w:szCs w:val="28"/>
        </w:rPr>
      </w:pPr>
      <w:r w:rsidRPr="00401427">
        <w:rPr>
          <w:sz w:val="28"/>
          <w:szCs w:val="28"/>
        </w:rPr>
        <w:t xml:space="preserve">- </w:t>
      </w:r>
      <w:proofErr w:type="spellStart"/>
      <w:r w:rsidRPr="00401427">
        <w:rPr>
          <w:sz w:val="28"/>
          <w:szCs w:val="28"/>
        </w:rPr>
        <w:t>Сузунский</w:t>
      </w:r>
      <w:proofErr w:type="spellEnd"/>
      <w:r w:rsidRPr="00401427">
        <w:rPr>
          <w:sz w:val="28"/>
          <w:szCs w:val="28"/>
        </w:rPr>
        <w:t xml:space="preserve"> Краеведческим музеем</w:t>
      </w:r>
    </w:p>
    <w:p w:rsidR="004D66A1" w:rsidRPr="00401427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Pr="003A38E4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</w:p>
    <w:p w:rsidR="004D66A1" w:rsidRPr="00401427" w:rsidRDefault="004D66A1" w:rsidP="005163DF">
      <w:pPr>
        <w:tabs>
          <w:tab w:val="center" w:pos="4677"/>
          <w:tab w:val="left" w:pos="790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3.2.2. Используемая литература в данной группе </w:t>
      </w:r>
    </w:p>
    <w:p w:rsidR="004D66A1" w:rsidRPr="00401427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1.  Агапова И., Давыдова М. Аппликация./М.:ЩЩЩ «ИКТЦ «ЛАДА», 2008.-192с. + 8 ил.</w:t>
      </w:r>
    </w:p>
    <w:p w:rsidR="004D66A1" w:rsidRPr="00401427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>2. Бочкарева О.И. Художественная литература. Средняя группа. Разработки занятий. –</w:t>
      </w:r>
      <w:r>
        <w:rPr>
          <w:sz w:val="28"/>
          <w:szCs w:val="28"/>
        </w:rPr>
        <w:t xml:space="preserve"> </w:t>
      </w:r>
      <w:r w:rsidRPr="00401427">
        <w:rPr>
          <w:sz w:val="28"/>
          <w:szCs w:val="28"/>
        </w:rPr>
        <w:t>Волгоград: ИТД «КОРИФЕЙ». – 96с</w:t>
      </w:r>
    </w:p>
    <w:p w:rsidR="004D66A1" w:rsidRPr="00401427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 xml:space="preserve">3. </w:t>
      </w:r>
      <w:proofErr w:type="spellStart"/>
      <w:r w:rsidRPr="00401427">
        <w:rPr>
          <w:sz w:val="28"/>
          <w:szCs w:val="28"/>
        </w:rPr>
        <w:t>Дыбина</w:t>
      </w:r>
      <w:proofErr w:type="spellEnd"/>
      <w:r w:rsidRPr="00401427">
        <w:rPr>
          <w:sz w:val="28"/>
          <w:szCs w:val="28"/>
        </w:rPr>
        <w:t xml:space="preserve"> О.В. Занятие по ознакомлению с окружающим миром в средней группе детского сада. Конспекты занятий. – М.; </w:t>
      </w:r>
      <w:proofErr w:type="spellStart"/>
      <w:r w:rsidRPr="00401427">
        <w:rPr>
          <w:sz w:val="28"/>
          <w:szCs w:val="28"/>
        </w:rPr>
        <w:t>Мозайка</w:t>
      </w:r>
      <w:proofErr w:type="spellEnd"/>
      <w:r w:rsidRPr="00401427">
        <w:rPr>
          <w:sz w:val="28"/>
          <w:szCs w:val="28"/>
        </w:rPr>
        <w:t>-Синтез, 2010. – 80с.</w:t>
      </w:r>
    </w:p>
    <w:p w:rsidR="004D66A1" w:rsidRPr="00401427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 xml:space="preserve">4. </w:t>
      </w:r>
      <w:proofErr w:type="spellStart"/>
      <w:r w:rsidRPr="00401427">
        <w:rPr>
          <w:sz w:val="28"/>
          <w:szCs w:val="28"/>
        </w:rPr>
        <w:t>Куцакова</w:t>
      </w:r>
      <w:proofErr w:type="spellEnd"/>
      <w:r w:rsidRPr="00401427">
        <w:rPr>
          <w:sz w:val="28"/>
          <w:szCs w:val="28"/>
        </w:rPr>
        <w:t xml:space="preserve"> Л.В Занятия по конструированию из строительного материала в </w:t>
      </w:r>
      <w:proofErr w:type="gramStart"/>
      <w:r w:rsidRPr="00401427">
        <w:rPr>
          <w:sz w:val="28"/>
          <w:szCs w:val="28"/>
        </w:rPr>
        <w:t>средне</w:t>
      </w:r>
      <w:r w:rsidRPr="00401427">
        <w:rPr>
          <w:sz w:val="28"/>
          <w:szCs w:val="28"/>
        </w:rPr>
        <w:tab/>
        <w:t>й</w:t>
      </w:r>
      <w:proofErr w:type="gramEnd"/>
      <w:r w:rsidRPr="00401427">
        <w:rPr>
          <w:sz w:val="28"/>
          <w:szCs w:val="28"/>
        </w:rPr>
        <w:t xml:space="preserve"> группе детского сада. Конспекты занятия. </w:t>
      </w:r>
      <w:proofErr w:type="gramStart"/>
      <w:r w:rsidRPr="00401427">
        <w:rPr>
          <w:sz w:val="28"/>
          <w:szCs w:val="28"/>
        </w:rPr>
        <w:t>–М</w:t>
      </w:r>
      <w:proofErr w:type="gramEnd"/>
      <w:r w:rsidRPr="00401427">
        <w:rPr>
          <w:sz w:val="28"/>
          <w:szCs w:val="28"/>
        </w:rPr>
        <w:t xml:space="preserve"> </w:t>
      </w:r>
      <w:proofErr w:type="spellStart"/>
      <w:r w:rsidRPr="00401427">
        <w:rPr>
          <w:sz w:val="28"/>
          <w:szCs w:val="28"/>
        </w:rPr>
        <w:t>Мозайка</w:t>
      </w:r>
      <w:proofErr w:type="spellEnd"/>
      <w:r w:rsidRPr="00401427">
        <w:rPr>
          <w:sz w:val="28"/>
          <w:szCs w:val="28"/>
        </w:rPr>
        <w:t>-Синтез 2009.-64с</w:t>
      </w:r>
    </w:p>
    <w:p w:rsidR="004D66A1" w:rsidRPr="00401427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 xml:space="preserve">5. Карпухина Н.А. Конспекты занятий в средней группе детского сада. Развитие речи и знакомство с художественной литературой. Практическое пособие для воспитателей и методистов ДОУ. </w:t>
      </w:r>
      <w:proofErr w:type="gramStart"/>
      <w:r w:rsidRPr="00401427">
        <w:rPr>
          <w:sz w:val="28"/>
          <w:szCs w:val="28"/>
        </w:rPr>
        <w:t>–В</w:t>
      </w:r>
      <w:proofErr w:type="gramEnd"/>
      <w:r w:rsidRPr="00401427">
        <w:rPr>
          <w:sz w:val="28"/>
          <w:szCs w:val="28"/>
        </w:rPr>
        <w:t xml:space="preserve">оронеж: ЧП </w:t>
      </w:r>
      <w:proofErr w:type="spellStart"/>
      <w:r w:rsidRPr="00401427">
        <w:rPr>
          <w:sz w:val="28"/>
          <w:szCs w:val="28"/>
        </w:rPr>
        <w:t>Лакоценин</w:t>
      </w:r>
      <w:proofErr w:type="spellEnd"/>
      <w:r w:rsidRPr="00401427">
        <w:rPr>
          <w:sz w:val="28"/>
          <w:szCs w:val="28"/>
        </w:rPr>
        <w:t xml:space="preserve"> С.С., 2009. – 477с</w:t>
      </w:r>
    </w:p>
    <w:p w:rsidR="004D66A1" w:rsidRPr="00401427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 xml:space="preserve">6. Лыкова И.А.  Программа художественного воспитания обучения и развития детей 2-7 лет «Цветные ладошки» М.: «Карапуз-дидактика», 2007-144с. 24л., вкл., переиздание </w:t>
      </w:r>
      <w:proofErr w:type="spellStart"/>
      <w:r w:rsidRPr="00401427">
        <w:rPr>
          <w:sz w:val="28"/>
          <w:szCs w:val="28"/>
        </w:rPr>
        <w:t>дораб</w:t>
      </w:r>
      <w:proofErr w:type="spellEnd"/>
      <w:r w:rsidRPr="00401427">
        <w:rPr>
          <w:sz w:val="28"/>
          <w:szCs w:val="28"/>
        </w:rPr>
        <w:t>. и доп.</w:t>
      </w:r>
    </w:p>
    <w:p w:rsidR="004D66A1" w:rsidRPr="00401427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 xml:space="preserve">7. Пономарева И.А., </w:t>
      </w:r>
      <w:proofErr w:type="spellStart"/>
      <w:r w:rsidRPr="00401427">
        <w:rPr>
          <w:sz w:val="28"/>
          <w:szCs w:val="28"/>
        </w:rPr>
        <w:t>Позина</w:t>
      </w:r>
      <w:proofErr w:type="spellEnd"/>
      <w:r w:rsidRPr="00401427">
        <w:rPr>
          <w:sz w:val="28"/>
          <w:szCs w:val="28"/>
        </w:rPr>
        <w:t xml:space="preserve"> В</w:t>
      </w:r>
      <w:proofErr w:type="gramStart"/>
      <w:r w:rsidRPr="00401427">
        <w:rPr>
          <w:sz w:val="28"/>
          <w:szCs w:val="28"/>
        </w:rPr>
        <w:t>,А</w:t>
      </w:r>
      <w:proofErr w:type="gramEnd"/>
      <w:r w:rsidRPr="00401427">
        <w:rPr>
          <w:sz w:val="28"/>
          <w:szCs w:val="28"/>
        </w:rPr>
        <w:t xml:space="preserve"> Занятия по формированию элементарных математических представлений в средней группе детского сада. Планы занятий. – 2-е изд., </w:t>
      </w:r>
      <w:proofErr w:type="spellStart"/>
      <w:r w:rsidRPr="00401427">
        <w:rPr>
          <w:sz w:val="28"/>
          <w:szCs w:val="28"/>
        </w:rPr>
        <w:t>испр</w:t>
      </w:r>
      <w:proofErr w:type="spellEnd"/>
      <w:r w:rsidRPr="00401427">
        <w:rPr>
          <w:sz w:val="28"/>
          <w:szCs w:val="28"/>
        </w:rPr>
        <w:t>. И доп. – М</w:t>
      </w:r>
      <w:proofErr w:type="gramStart"/>
      <w:r w:rsidRPr="00401427">
        <w:rPr>
          <w:sz w:val="28"/>
          <w:szCs w:val="28"/>
        </w:rPr>
        <w:t>,:</w:t>
      </w:r>
      <w:proofErr w:type="spellStart"/>
      <w:proofErr w:type="gramEnd"/>
      <w:r w:rsidRPr="00401427">
        <w:rPr>
          <w:sz w:val="28"/>
          <w:szCs w:val="28"/>
        </w:rPr>
        <w:t>Мозайка</w:t>
      </w:r>
      <w:proofErr w:type="spellEnd"/>
      <w:r w:rsidRPr="00401427">
        <w:rPr>
          <w:sz w:val="28"/>
          <w:szCs w:val="28"/>
        </w:rPr>
        <w:t>-Синтез, 2010. – 64с.</w:t>
      </w:r>
    </w:p>
    <w:p w:rsidR="004D66A1" w:rsidRPr="00401427" w:rsidRDefault="004D66A1" w:rsidP="005163DF">
      <w:pPr>
        <w:tabs>
          <w:tab w:val="center" w:pos="4677"/>
          <w:tab w:val="left" w:pos="7900"/>
        </w:tabs>
        <w:spacing w:line="276" w:lineRule="auto"/>
        <w:rPr>
          <w:sz w:val="28"/>
          <w:szCs w:val="28"/>
        </w:rPr>
      </w:pPr>
      <w:r w:rsidRPr="00401427">
        <w:rPr>
          <w:sz w:val="28"/>
          <w:szCs w:val="28"/>
        </w:rPr>
        <w:t xml:space="preserve">8. </w:t>
      </w:r>
      <w:proofErr w:type="spellStart"/>
      <w:r w:rsidRPr="00401427">
        <w:rPr>
          <w:sz w:val="28"/>
          <w:szCs w:val="28"/>
        </w:rPr>
        <w:t>Саулина</w:t>
      </w:r>
      <w:proofErr w:type="spellEnd"/>
      <w:r w:rsidRPr="00401427">
        <w:rPr>
          <w:sz w:val="28"/>
          <w:szCs w:val="28"/>
        </w:rPr>
        <w:t xml:space="preserve"> Т.В Три сигнала светофора. Ознакомление дошкольников с правилами дорожного движения. Для работы с детьми 3-7 лет – </w:t>
      </w:r>
      <w:proofErr w:type="spellStart"/>
      <w:r w:rsidRPr="00401427">
        <w:rPr>
          <w:sz w:val="28"/>
          <w:szCs w:val="28"/>
        </w:rPr>
        <w:t>Мозайка</w:t>
      </w:r>
      <w:proofErr w:type="spellEnd"/>
      <w:r w:rsidRPr="00401427">
        <w:rPr>
          <w:sz w:val="28"/>
          <w:szCs w:val="28"/>
        </w:rPr>
        <w:t xml:space="preserve">-Синтез 2008.-112с.: </w:t>
      </w:r>
      <w:proofErr w:type="spellStart"/>
      <w:r w:rsidRPr="00401427">
        <w:rPr>
          <w:sz w:val="28"/>
          <w:szCs w:val="28"/>
        </w:rPr>
        <w:t>цв</w:t>
      </w:r>
      <w:proofErr w:type="spellEnd"/>
      <w:r w:rsidRPr="00401427">
        <w:rPr>
          <w:sz w:val="28"/>
          <w:szCs w:val="28"/>
        </w:rPr>
        <w:t xml:space="preserve">. </w:t>
      </w:r>
      <w:proofErr w:type="spellStart"/>
      <w:r w:rsidRPr="00401427">
        <w:rPr>
          <w:sz w:val="28"/>
          <w:szCs w:val="28"/>
        </w:rPr>
        <w:t>Вкл</w:t>
      </w:r>
      <w:proofErr w:type="spellEnd"/>
    </w:p>
    <w:p w:rsidR="004D66A1" w:rsidRPr="00401427" w:rsidRDefault="004D66A1" w:rsidP="005163DF">
      <w:pPr>
        <w:rPr>
          <w:sz w:val="28"/>
          <w:szCs w:val="28"/>
        </w:rPr>
        <w:sectPr w:rsidR="004D66A1" w:rsidRPr="00401427" w:rsidSect="000E39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01427">
        <w:rPr>
          <w:sz w:val="28"/>
          <w:szCs w:val="28"/>
        </w:rPr>
        <w:t>9. Ушакова О.С. Занятия по развитию речи для детей 3-5 лет. М.:ТЦ Сфера, 2010. -192с. – (Развиваем речь)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b/>
          <w:sz w:val="28"/>
          <w:szCs w:val="28"/>
        </w:rPr>
        <w:lastRenderedPageBreak/>
        <w:t>СОХРАНЕНИЕ И УКРЕПЛЕНИЕ ЗДОРОВЬЯ ВОСПИТАННИКОВ</w:t>
      </w: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 xml:space="preserve">ежедневная утренняя гимнастика в дошкольной средней группе </w:t>
      </w:r>
      <w:r>
        <w:rPr>
          <w:sz w:val="28"/>
          <w:szCs w:val="28"/>
        </w:rPr>
        <w:t xml:space="preserve">             </w:t>
      </w:r>
      <w:r w:rsidRPr="00401427">
        <w:rPr>
          <w:sz w:val="28"/>
          <w:szCs w:val="28"/>
        </w:rPr>
        <w:t>(</w:t>
      </w:r>
      <w:proofErr w:type="gramStart"/>
      <w:r w:rsidRPr="00401427">
        <w:rPr>
          <w:sz w:val="28"/>
          <w:szCs w:val="28"/>
        </w:rPr>
        <w:t>весеннее</w:t>
      </w:r>
      <w:proofErr w:type="gramEnd"/>
      <w:r w:rsidRPr="00401427">
        <w:rPr>
          <w:sz w:val="28"/>
          <w:szCs w:val="28"/>
        </w:rPr>
        <w:t xml:space="preserve"> – летний период на улице);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физкультминутки во время ООД;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физкультурные занятия (в носках);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прогулки: дневная, вечерняя;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сон с доступом воздуха +16 - +19;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хождение босиком;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утренний приём на улице в летнее время;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солнечные ванны;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</w:r>
      <w:proofErr w:type="gramStart"/>
      <w:r w:rsidRPr="00401427">
        <w:rPr>
          <w:sz w:val="28"/>
          <w:szCs w:val="28"/>
        </w:rPr>
        <w:t>дыхательная</w:t>
      </w:r>
      <w:proofErr w:type="gramEnd"/>
      <w:r w:rsidRPr="00401427">
        <w:rPr>
          <w:sz w:val="28"/>
          <w:szCs w:val="28"/>
        </w:rPr>
        <w:t xml:space="preserve"> гимнастики;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элементы обширного умывания;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воздушно-температурный режим;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воздушные ванны;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облегчённая одежда;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>•</w:t>
      </w:r>
      <w:r w:rsidRPr="00401427">
        <w:rPr>
          <w:sz w:val="28"/>
          <w:szCs w:val="28"/>
        </w:rPr>
        <w:tab/>
        <w:t>мониторинг детского развития.</w:t>
      </w: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287F1B">
      <w:pPr>
        <w:rPr>
          <w:b/>
          <w:sz w:val="28"/>
          <w:szCs w:val="28"/>
        </w:rPr>
      </w:pPr>
    </w:p>
    <w:p w:rsidR="004D66A1" w:rsidRPr="00401427" w:rsidRDefault="004D66A1" w:rsidP="00287F1B">
      <w:pPr>
        <w:rPr>
          <w:b/>
          <w:sz w:val="28"/>
          <w:szCs w:val="28"/>
        </w:rPr>
      </w:pPr>
    </w:p>
    <w:p w:rsidR="004D66A1" w:rsidRPr="00401427" w:rsidRDefault="004D66A1" w:rsidP="00287F1B">
      <w:pPr>
        <w:rPr>
          <w:b/>
          <w:sz w:val="28"/>
          <w:szCs w:val="28"/>
        </w:rPr>
      </w:pP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  <w:r w:rsidRPr="00401427">
        <w:rPr>
          <w:b/>
          <w:vanish/>
          <w:sz w:val="28"/>
          <w:szCs w:val="28"/>
        </w:rPr>
        <w:pgNum/>
      </w:r>
    </w:p>
    <w:p w:rsidR="004D66A1" w:rsidRPr="00401427" w:rsidRDefault="004D66A1" w:rsidP="00287F1B">
      <w:pPr>
        <w:rPr>
          <w:b/>
          <w:sz w:val="28"/>
          <w:szCs w:val="28"/>
        </w:rPr>
      </w:pPr>
    </w:p>
    <w:p w:rsidR="004D66A1" w:rsidRPr="00401427" w:rsidRDefault="004D66A1" w:rsidP="00287F1B">
      <w:pPr>
        <w:rPr>
          <w:b/>
          <w:sz w:val="28"/>
          <w:szCs w:val="28"/>
        </w:rPr>
      </w:pPr>
    </w:p>
    <w:p w:rsidR="004D66A1" w:rsidRPr="00401427" w:rsidRDefault="004D66A1" w:rsidP="00287F1B">
      <w:pPr>
        <w:rPr>
          <w:b/>
          <w:sz w:val="28"/>
          <w:szCs w:val="28"/>
        </w:rPr>
      </w:pPr>
    </w:p>
    <w:p w:rsidR="004D66A1" w:rsidRPr="00401427" w:rsidRDefault="004D66A1" w:rsidP="00287F1B">
      <w:pPr>
        <w:rPr>
          <w:b/>
          <w:sz w:val="28"/>
          <w:szCs w:val="28"/>
        </w:rPr>
      </w:pPr>
    </w:p>
    <w:p w:rsidR="004D66A1" w:rsidRPr="00401427" w:rsidRDefault="004D66A1" w:rsidP="000E397B">
      <w:pPr>
        <w:rPr>
          <w:b/>
          <w:sz w:val="28"/>
          <w:szCs w:val="28"/>
        </w:rPr>
        <w:sectPr w:rsidR="004D66A1" w:rsidRPr="00401427" w:rsidSect="000E39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66A1" w:rsidRPr="00401427" w:rsidRDefault="004D66A1" w:rsidP="000E397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3.2.3. </w:t>
      </w:r>
      <w:r w:rsidRPr="00401427">
        <w:rPr>
          <w:b/>
          <w:sz w:val="28"/>
          <w:szCs w:val="28"/>
        </w:rPr>
        <w:t xml:space="preserve">Циклограмма планирования </w:t>
      </w:r>
      <w:proofErr w:type="spellStart"/>
      <w:r w:rsidRPr="00401427">
        <w:rPr>
          <w:b/>
          <w:sz w:val="28"/>
          <w:szCs w:val="28"/>
        </w:rPr>
        <w:t>воспитательно</w:t>
      </w:r>
      <w:proofErr w:type="spellEnd"/>
      <w:r w:rsidRPr="00401427">
        <w:rPr>
          <w:b/>
          <w:sz w:val="28"/>
          <w:szCs w:val="28"/>
        </w:rPr>
        <w:t xml:space="preserve"> – образовательной работы воспитателя с детьми средней группы </w:t>
      </w: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b/>
          <w:sz w:val="28"/>
          <w:szCs w:val="28"/>
        </w:rPr>
        <w:t xml:space="preserve">4-5 лет в соответствии с ФГОС </w:t>
      </w:r>
      <w:proofErr w:type="gramStart"/>
      <w:r w:rsidRPr="00401427">
        <w:rPr>
          <w:b/>
          <w:sz w:val="28"/>
          <w:szCs w:val="28"/>
        </w:rPr>
        <w:t>ДО</w:t>
      </w:r>
      <w:proofErr w:type="gramEnd"/>
    </w:p>
    <w:p w:rsidR="004D66A1" w:rsidRPr="00401427" w:rsidRDefault="004D66A1" w:rsidP="000E397B">
      <w:pPr>
        <w:tabs>
          <w:tab w:val="left" w:pos="1896"/>
        </w:tabs>
        <w:rPr>
          <w:sz w:val="28"/>
          <w:szCs w:val="28"/>
        </w:rPr>
      </w:pPr>
    </w:p>
    <w:p w:rsidR="004D66A1" w:rsidRPr="00401427" w:rsidRDefault="004D66A1" w:rsidP="000E397B">
      <w:p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Для конкретизации и корректировки воспитательно-образовательной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дня.</w:t>
      </w:r>
    </w:p>
    <w:p w:rsidR="004D66A1" w:rsidRPr="00401427" w:rsidRDefault="004D66A1" w:rsidP="000E397B">
      <w:p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В первой половине дня воспитатель планирует:</w:t>
      </w:r>
    </w:p>
    <w:p w:rsidR="004D66A1" w:rsidRPr="00401427" w:rsidRDefault="004D66A1" w:rsidP="000E397B">
      <w:pPr>
        <w:numPr>
          <w:ilvl w:val="0"/>
          <w:numId w:val="12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Беседы;</w:t>
      </w:r>
    </w:p>
    <w:p w:rsidR="004D66A1" w:rsidRPr="00401427" w:rsidRDefault="004D66A1" w:rsidP="000E397B">
      <w:pPr>
        <w:numPr>
          <w:ilvl w:val="0"/>
          <w:numId w:val="12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Дежурства в уголке природы;</w:t>
      </w:r>
    </w:p>
    <w:p w:rsidR="004D66A1" w:rsidRPr="00401427" w:rsidRDefault="004D66A1" w:rsidP="000E397B">
      <w:pPr>
        <w:numPr>
          <w:ilvl w:val="0"/>
          <w:numId w:val="12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Утреннюю гимнастику</w:t>
      </w:r>
    </w:p>
    <w:p w:rsidR="004D66A1" w:rsidRPr="00401427" w:rsidRDefault="004D66A1" w:rsidP="000E397B">
      <w:pPr>
        <w:numPr>
          <w:ilvl w:val="0"/>
          <w:numId w:val="12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Упражнения на развитие мышц и моторики артикуляционного аппарата;</w:t>
      </w:r>
    </w:p>
    <w:p w:rsidR="004D66A1" w:rsidRPr="00401427" w:rsidRDefault="004D66A1" w:rsidP="000E397B">
      <w:pPr>
        <w:numPr>
          <w:ilvl w:val="0"/>
          <w:numId w:val="12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Пальчиковые игры;</w:t>
      </w:r>
    </w:p>
    <w:p w:rsidR="004D66A1" w:rsidRPr="00401427" w:rsidRDefault="004D66A1" w:rsidP="000E397B">
      <w:pPr>
        <w:numPr>
          <w:ilvl w:val="0"/>
          <w:numId w:val="12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Повторение песенок, потешек, стихотворений, пословиц, поговорок и т.д.;</w:t>
      </w:r>
      <w:r w:rsidRPr="00401427">
        <w:rPr>
          <w:sz w:val="28"/>
          <w:szCs w:val="28"/>
        </w:rPr>
        <w:tab/>
      </w:r>
    </w:p>
    <w:p w:rsidR="004D66A1" w:rsidRPr="00401427" w:rsidRDefault="004D66A1" w:rsidP="000E397B">
      <w:pPr>
        <w:numPr>
          <w:ilvl w:val="0"/>
          <w:numId w:val="12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Привитие культурно-гигиенических навыков;</w:t>
      </w:r>
    </w:p>
    <w:p w:rsidR="004D66A1" w:rsidRPr="00401427" w:rsidRDefault="004D66A1" w:rsidP="000E397B">
      <w:pPr>
        <w:numPr>
          <w:ilvl w:val="0"/>
          <w:numId w:val="12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Рассматривание предметов и иллюстраций;</w:t>
      </w:r>
    </w:p>
    <w:p w:rsidR="004D66A1" w:rsidRPr="00401427" w:rsidRDefault="004D66A1" w:rsidP="000E397B">
      <w:pPr>
        <w:numPr>
          <w:ilvl w:val="0"/>
          <w:numId w:val="12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Наблюдение в природе и явлений общественной жизни;</w:t>
      </w:r>
    </w:p>
    <w:p w:rsidR="004D66A1" w:rsidRPr="00401427" w:rsidRDefault="004D66A1" w:rsidP="000E397B">
      <w:pPr>
        <w:numPr>
          <w:ilvl w:val="0"/>
          <w:numId w:val="12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Индивидуальную работу;</w:t>
      </w:r>
    </w:p>
    <w:p w:rsidR="004D66A1" w:rsidRPr="00401427" w:rsidRDefault="004D66A1" w:rsidP="000E397B">
      <w:p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Во второй половине дня воспитатель проводит с детьми: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Занятия по изучению произведений живописи: картин, иллюстраций, альбомов;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Беседы;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Экспериментирование;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Индивидуальную работу;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Работу с родителями (беседы, консультации);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Чтение произведений художественной литературы с продолжением;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Развлечения, досуги;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Наблюдение в природе и явлений общественной жизни;</w:t>
      </w:r>
    </w:p>
    <w:p w:rsidR="004D66A1" w:rsidRPr="00401427" w:rsidRDefault="004D66A1" w:rsidP="000E397B">
      <w:pPr>
        <w:tabs>
          <w:tab w:val="left" w:pos="1896"/>
        </w:tabs>
        <w:rPr>
          <w:sz w:val="28"/>
          <w:szCs w:val="28"/>
        </w:rPr>
      </w:pPr>
    </w:p>
    <w:p w:rsidR="004D66A1" w:rsidRPr="00401427" w:rsidRDefault="004D66A1" w:rsidP="000E397B">
      <w:pPr>
        <w:tabs>
          <w:tab w:val="left" w:pos="1896"/>
        </w:tabs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Циклограммы планирования</w:t>
      </w:r>
      <w:r w:rsidR="00E95851">
        <w:rPr>
          <w:b/>
          <w:sz w:val="28"/>
          <w:szCs w:val="28"/>
        </w:rPr>
        <w:t xml:space="preserve"> </w:t>
      </w:r>
      <w:r w:rsidRPr="00401427">
        <w:rPr>
          <w:b/>
          <w:sz w:val="28"/>
          <w:szCs w:val="28"/>
        </w:rPr>
        <w:t xml:space="preserve">совместной деятельности взрослых с детьми по ФГОС </w:t>
      </w:r>
      <w:proofErr w:type="gramStart"/>
      <w:r w:rsidRPr="00401427">
        <w:rPr>
          <w:b/>
          <w:sz w:val="28"/>
          <w:szCs w:val="28"/>
        </w:rPr>
        <w:t>ДО</w:t>
      </w:r>
      <w:proofErr w:type="gramEnd"/>
      <w:r w:rsidRPr="00401427">
        <w:rPr>
          <w:b/>
          <w:sz w:val="28"/>
          <w:szCs w:val="28"/>
        </w:rPr>
        <w:t>.</w:t>
      </w:r>
    </w:p>
    <w:p w:rsidR="004D66A1" w:rsidRPr="00401427" w:rsidRDefault="004D66A1" w:rsidP="000E397B">
      <w:pPr>
        <w:tabs>
          <w:tab w:val="left" w:pos="1896"/>
        </w:tabs>
        <w:rPr>
          <w:sz w:val="28"/>
          <w:szCs w:val="28"/>
        </w:rPr>
      </w:pPr>
      <w:r w:rsidRPr="00401427">
        <w:rPr>
          <w:b/>
          <w:sz w:val="28"/>
          <w:szCs w:val="28"/>
        </w:rPr>
        <w:t>Цель:</w:t>
      </w:r>
      <w:r w:rsidRPr="00401427">
        <w:rPr>
          <w:sz w:val="28"/>
          <w:szCs w:val="28"/>
        </w:rPr>
        <w:t xml:space="preserve"> способствовать оптимальному использованию разнообразных форм совместной деятельности, предусмотренных рабочей программой.</w:t>
      </w:r>
    </w:p>
    <w:p w:rsidR="004D66A1" w:rsidRPr="00401427" w:rsidRDefault="004D66A1" w:rsidP="000E397B">
      <w:p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Принципы календарного планирования на основе перспективн</w:t>
      </w:r>
      <w:proofErr w:type="gramStart"/>
      <w:r w:rsidRPr="00401427">
        <w:rPr>
          <w:sz w:val="28"/>
          <w:szCs w:val="28"/>
        </w:rPr>
        <w:t>о-</w:t>
      </w:r>
      <w:proofErr w:type="gramEnd"/>
      <w:r w:rsidRPr="00401427">
        <w:rPr>
          <w:sz w:val="28"/>
          <w:szCs w:val="28"/>
        </w:rPr>
        <w:t xml:space="preserve"> тематического :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Приоритет игровых форм взаимодействия взрослого с ребенком;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Системность и последовательность;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Соответствие возрасту и программному содержанию;</w:t>
      </w:r>
    </w:p>
    <w:p w:rsidR="004D66A1" w:rsidRPr="00401427" w:rsidRDefault="004D66A1" w:rsidP="000E397B">
      <w:pPr>
        <w:numPr>
          <w:ilvl w:val="0"/>
          <w:numId w:val="13"/>
        </w:num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Учет индивидуальных психологических особенностей детей.</w:t>
      </w:r>
    </w:p>
    <w:p w:rsidR="004D66A1" w:rsidRPr="00401427" w:rsidRDefault="004D66A1" w:rsidP="000E397B">
      <w:pPr>
        <w:tabs>
          <w:tab w:val="left" w:pos="1896"/>
        </w:tabs>
        <w:rPr>
          <w:sz w:val="28"/>
          <w:szCs w:val="28"/>
        </w:rPr>
      </w:pPr>
      <w:r w:rsidRPr="00401427">
        <w:rPr>
          <w:sz w:val="28"/>
          <w:szCs w:val="28"/>
        </w:rPr>
        <w:t>Перечисленные в циклограммах формы работы могут «наполняться» любым интересным содержанием, необходимыми и интересными темами. В зависимости от обстоятельств могут вноситься изменения. Последовательность игр, упражнений может меняться в течение дня.</w:t>
      </w: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 xml:space="preserve">Циклограмма ежедневного планирования </w:t>
      </w:r>
      <w:proofErr w:type="spellStart"/>
      <w:r w:rsidRPr="00401427">
        <w:rPr>
          <w:b/>
          <w:sz w:val="28"/>
          <w:szCs w:val="28"/>
        </w:rPr>
        <w:t>воспитательно</w:t>
      </w:r>
      <w:proofErr w:type="spellEnd"/>
      <w:r w:rsidRPr="00401427">
        <w:rPr>
          <w:b/>
          <w:sz w:val="28"/>
          <w:szCs w:val="28"/>
        </w:rPr>
        <w:t xml:space="preserve"> – образовательной работы с учётом комплексно - тематического планирования с детьми разновозрастной группы общеразвивающей направленности по ФГОС </w:t>
      </w:r>
      <w:proofErr w:type="gramStart"/>
      <w:r w:rsidRPr="00401427">
        <w:rPr>
          <w:b/>
          <w:sz w:val="28"/>
          <w:szCs w:val="28"/>
        </w:rPr>
        <w:t>ДО</w:t>
      </w:r>
      <w:proofErr w:type="gramEnd"/>
      <w:r w:rsidRPr="00401427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4D66A1" w:rsidRPr="00401427" w:rsidTr="00B7433C">
        <w:trPr>
          <w:trHeight w:val="426"/>
        </w:trPr>
        <w:tc>
          <w:tcPr>
            <w:tcW w:w="9857" w:type="dxa"/>
            <w:gridSpan w:val="2"/>
            <w:tcBorders>
              <w:right w:val="nil"/>
            </w:tcBorders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929" w:type="dxa"/>
            <w:tcBorders>
              <w:left w:val="nil"/>
            </w:tcBorders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proofErr w:type="gramStart"/>
            <w:r w:rsidRPr="00401427">
              <w:rPr>
                <w:b/>
                <w:sz w:val="28"/>
                <w:szCs w:val="28"/>
              </w:rPr>
              <w:t>Утро:</w:t>
            </w:r>
            <w:r w:rsidRPr="00401427">
              <w:rPr>
                <w:sz w:val="28"/>
                <w:szCs w:val="28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подготовка к ООД.</w:t>
            </w:r>
            <w:proofErr w:type="gramEnd"/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Организация наблюдения</w:t>
            </w:r>
          </w:p>
          <w:p w:rsidR="004D66A1" w:rsidRPr="00401427" w:rsidRDefault="004D66A1" w:rsidP="000E397B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Беседы по теме недели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Рассматривание сюжетных картинок</w:t>
            </w:r>
          </w:p>
          <w:p w:rsidR="004D66A1" w:rsidRPr="00401427" w:rsidRDefault="004D66A1" w:rsidP="000E397B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Рассматривание иллюстраций</w:t>
            </w:r>
          </w:p>
          <w:p w:rsidR="004D66A1" w:rsidRPr="00401427" w:rsidRDefault="004D66A1" w:rsidP="000E397B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Выполнение графических диктантов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Повторение с детьми:</w:t>
            </w:r>
          </w:p>
          <w:p w:rsidR="004D66A1" w:rsidRPr="00401427" w:rsidRDefault="004D66A1" w:rsidP="000E397B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Дидактическая игра</w:t>
            </w:r>
          </w:p>
          <w:p w:rsidR="004D66A1" w:rsidRPr="00401427" w:rsidRDefault="004D66A1" w:rsidP="000E397B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Лепка </w:t>
            </w:r>
          </w:p>
          <w:p w:rsidR="004D66A1" w:rsidRPr="00401427" w:rsidRDefault="004D66A1" w:rsidP="000E397B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Упражнение с детьми 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tabs>
                <w:tab w:val="left" w:pos="3900"/>
              </w:tabs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ОРГАНИЗАЦИЯ ОБРАЗОВАТЕЛЬНОЙ ДЕЯТЕЛЬНОСТИ (ООД)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Подготовка к прогулке. Прогулка: игры, наблюдение, беседы, труд, экспериментирование, физкультурно-оздоровительная работа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Наблюдение</w:t>
            </w:r>
          </w:p>
          <w:p w:rsidR="004D66A1" w:rsidRPr="00401427" w:rsidRDefault="004D66A1" w:rsidP="000E397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Подвижная игра</w:t>
            </w:r>
          </w:p>
          <w:p w:rsidR="004D66A1" w:rsidRPr="00401427" w:rsidRDefault="004D66A1" w:rsidP="000E397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Трудовые поручения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Работа с природным материалом</w:t>
            </w:r>
          </w:p>
          <w:p w:rsidR="004D66A1" w:rsidRPr="00401427" w:rsidRDefault="004D66A1" w:rsidP="000E397B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Игры с </w:t>
            </w:r>
            <w:proofErr w:type="gramStart"/>
            <w:r w:rsidRPr="00401427">
              <w:rPr>
                <w:sz w:val="28"/>
                <w:szCs w:val="28"/>
              </w:rPr>
              <w:t>выносным</w:t>
            </w:r>
            <w:proofErr w:type="gramEnd"/>
            <w:r w:rsidRPr="00401427">
              <w:rPr>
                <w:sz w:val="28"/>
                <w:szCs w:val="28"/>
              </w:rPr>
              <w:t xml:space="preserve"> оборудование</w:t>
            </w:r>
          </w:p>
          <w:p w:rsidR="004D66A1" w:rsidRPr="00401427" w:rsidRDefault="004D66A1" w:rsidP="000E397B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 Упражнение детей со спортивным оборудованием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Дидактическая игра</w:t>
            </w:r>
          </w:p>
          <w:p w:rsidR="004D66A1" w:rsidRPr="00401427" w:rsidRDefault="004D66A1" w:rsidP="000E397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Уточнение знаний по тематике</w:t>
            </w:r>
          </w:p>
          <w:p w:rsidR="004D66A1" w:rsidRPr="00401427" w:rsidRDefault="004D66A1" w:rsidP="000E397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Беседа на тему:</w:t>
            </w:r>
          </w:p>
          <w:p w:rsidR="004D66A1" w:rsidRPr="00401427" w:rsidRDefault="004D66A1" w:rsidP="000E397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Упражнение детей со спортивным оборудованием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Возвращение детей с прогулки, организация питания и сна детей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Гимнастические упражнения после сна со всеми детьми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Вечер:</w:t>
            </w:r>
            <w:r w:rsidRPr="00401427">
              <w:rPr>
                <w:sz w:val="28"/>
                <w:szCs w:val="28"/>
              </w:rPr>
              <w:t xml:space="preserve"> игры, досуги, общение и деятельность по интересам, подготовка к приёму пищи, полдник, ужин.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Экскурсия внутри учреждения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Разучивание со всеми детьми: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Подвижная игра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Работа по ФЭМП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2. Упражнение с детьми 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                                                           Подготовка к прогулке, вечерняя прогулка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>1. Игры эксперименты с песком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Подвижная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Опытно - экспериментальная деятельность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Наблюдение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Трудовые поручения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Упражнение в беге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Дидактическая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Упражнение с детьми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 Упражнение детей в разгадывание загадок</w:t>
            </w:r>
          </w:p>
        </w:tc>
      </w:tr>
    </w:tbl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ab/>
              <w:t xml:space="preserve">                                                               Вторник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proofErr w:type="gramStart"/>
            <w:r w:rsidRPr="00401427">
              <w:rPr>
                <w:b/>
                <w:sz w:val="28"/>
                <w:szCs w:val="28"/>
              </w:rPr>
              <w:t>Утро:</w:t>
            </w:r>
            <w:r w:rsidRPr="00401427">
              <w:rPr>
                <w:sz w:val="28"/>
                <w:szCs w:val="28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подготовка к ООД.</w:t>
            </w:r>
            <w:proofErr w:type="gramEnd"/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1. Мини театрализация детьми 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2.Мини путешествие по группе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Дидактическая игра</w:t>
            </w:r>
          </w:p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4. Поэтические минутки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Рассматривание сюжетных картинок</w:t>
            </w:r>
          </w:p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Дидактическая игра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Закрепление культурно гигиенических навыков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Беседы</w:t>
            </w:r>
          </w:p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Рассматривание иллюстраций по теме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                                ОРГАНИЗАЦИЯ ОБРАЗОВАТЕЛЬНОЙ ДЕЯТЕЛЬНОСТИ (ООД)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Подготовка к прогулке. Прогулка: игры, наблюдение, беседы, труд, экспериментирование, физкультурно - оздоровительная работа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Путешествие по территории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Наблюдение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Подвижная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4.Рассматривание растений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Двигательное упражнение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Опытн</w:t>
            </w:r>
            <w:proofErr w:type="gramStart"/>
            <w:r w:rsidRPr="00401427">
              <w:rPr>
                <w:sz w:val="28"/>
                <w:szCs w:val="28"/>
              </w:rPr>
              <w:t>о-</w:t>
            </w:r>
            <w:proofErr w:type="gramEnd"/>
            <w:r w:rsidRPr="00401427">
              <w:rPr>
                <w:sz w:val="28"/>
                <w:szCs w:val="28"/>
              </w:rPr>
              <w:t xml:space="preserve"> экспериментальная деятельность</w:t>
            </w:r>
          </w:p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Упражнение в беге</w:t>
            </w:r>
          </w:p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Задание на мелкую моторику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830"/>
            </w:tblGrid>
            <w:tr w:rsidR="004D66A1" w:rsidRPr="00401427" w:rsidTr="0058604B">
              <w:trPr>
                <w:trHeight w:val="127"/>
              </w:trPr>
              <w:tc>
                <w:tcPr>
                  <w:tcW w:w="0" w:type="auto"/>
                </w:tcPr>
                <w:p w:rsidR="004D66A1" w:rsidRPr="00401427" w:rsidRDefault="004D66A1" w:rsidP="000E397B">
                  <w:pPr>
                    <w:rPr>
                      <w:b/>
                      <w:sz w:val="28"/>
                      <w:szCs w:val="28"/>
                    </w:rPr>
                  </w:pPr>
                  <w:r w:rsidRPr="00401427">
                    <w:rPr>
                      <w:b/>
                      <w:sz w:val="28"/>
                      <w:szCs w:val="28"/>
                    </w:rPr>
                    <w:t xml:space="preserve">                                 Возвращение детей с прогулки, </w:t>
                  </w:r>
                  <w:r w:rsidRPr="00401427">
                    <w:rPr>
                      <w:b/>
                      <w:bCs/>
                      <w:sz w:val="28"/>
                      <w:szCs w:val="28"/>
                    </w:rPr>
                    <w:t xml:space="preserve">организация питания и сна </w:t>
                  </w:r>
                  <w:r w:rsidRPr="00401427">
                    <w:rPr>
                      <w:b/>
                      <w:sz w:val="28"/>
                      <w:szCs w:val="28"/>
                    </w:rPr>
                    <w:t xml:space="preserve">детей </w:t>
                  </w:r>
                </w:p>
              </w:tc>
            </w:tr>
          </w:tbl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lastRenderedPageBreak/>
              <w:t xml:space="preserve">                                        Гимнастические упражнения после сна со всеми детьми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Вечер: </w:t>
            </w:r>
            <w:r w:rsidRPr="00401427">
              <w:rPr>
                <w:sz w:val="28"/>
                <w:szCs w:val="28"/>
              </w:rPr>
              <w:t>игры, досуги, общение и деятельность по интересам, подготовка к приёму пищи, полдник, ужин.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Образная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Слушание песен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Дидактические игры</w:t>
            </w:r>
          </w:p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4. Игровое упражнение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Наблюдение за трудом старшей подгруппы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Наблюдение за сюжетно–ролевой игрой старших детей и интеграция в игру по возможности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Изготовление атрибутов к сюжетно - ролевой игре</w:t>
            </w:r>
          </w:p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4. Сюжетно – ролевая игра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Индивидуальное задание детям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Задание ребёнку</w:t>
            </w:r>
          </w:p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3.Рисование по представлению сюжетов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Подготовка к прогулке, вечерняя прогулка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Наблюдение в природе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Подвижная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Ручной труд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3. </w:t>
            </w:r>
            <w:proofErr w:type="gramStart"/>
            <w:r w:rsidRPr="00401427">
              <w:rPr>
                <w:sz w:val="28"/>
                <w:szCs w:val="28"/>
              </w:rPr>
              <w:t>Мало-подвижная</w:t>
            </w:r>
            <w:proofErr w:type="gramEnd"/>
            <w:r w:rsidRPr="00401427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Беседа с детьми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Беседа по тематике</w:t>
            </w:r>
          </w:p>
        </w:tc>
      </w:tr>
    </w:tbl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tabs>
                <w:tab w:val="left" w:pos="4476"/>
              </w:tabs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ab/>
              <w:t xml:space="preserve">                      Среда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proofErr w:type="gramStart"/>
            <w:r w:rsidRPr="00401427">
              <w:rPr>
                <w:b/>
                <w:sz w:val="28"/>
                <w:szCs w:val="28"/>
              </w:rPr>
              <w:t>Утро:</w:t>
            </w:r>
            <w:r w:rsidRPr="00401427">
              <w:rPr>
                <w:sz w:val="28"/>
                <w:szCs w:val="28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подготовка к ООД.</w:t>
            </w:r>
            <w:proofErr w:type="gramEnd"/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gramStart"/>
            <w:r w:rsidRPr="00401427">
              <w:rPr>
                <w:sz w:val="28"/>
                <w:szCs w:val="28"/>
              </w:rPr>
              <w:t>Игровое</w:t>
            </w:r>
            <w:proofErr w:type="gramEnd"/>
            <w:r w:rsidRPr="00401427">
              <w:rPr>
                <w:sz w:val="28"/>
                <w:szCs w:val="28"/>
              </w:rPr>
              <w:t xml:space="preserve"> упражнения</w:t>
            </w:r>
          </w:p>
          <w:p w:rsidR="004D66A1" w:rsidRPr="00401427" w:rsidRDefault="004D66A1" w:rsidP="000E397B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Дидактическая игра</w:t>
            </w:r>
          </w:p>
          <w:p w:rsidR="004D66A1" w:rsidRPr="00401427" w:rsidRDefault="004D66A1" w:rsidP="000E397B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Беседа по теме</w:t>
            </w:r>
          </w:p>
          <w:p w:rsidR="004D66A1" w:rsidRPr="00401427" w:rsidRDefault="004D66A1" w:rsidP="000E397B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gramStart"/>
            <w:r w:rsidRPr="00401427">
              <w:rPr>
                <w:sz w:val="28"/>
                <w:szCs w:val="28"/>
              </w:rPr>
              <w:t>Обыг</w:t>
            </w:r>
            <w:r w:rsidRPr="00401427">
              <w:rPr>
                <w:vanish/>
                <w:sz w:val="28"/>
                <w:szCs w:val="28"/>
              </w:rPr>
              <w:t>. еская играау рано</w:t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sz w:val="28"/>
                <w:szCs w:val="28"/>
              </w:rPr>
              <w:t>рывание</w:t>
            </w:r>
            <w:proofErr w:type="gramEnd"/>
            <w:r w:rsidRPr="00401427">
              <w:rPr>
                <w:sz w:val="28"/>
                <w:szCs w:val="28"/>
              </w:rPr>
              <w:t xml:space="preserve"> и обсуждение </w:t>
            </w:r>
            <w:r w:rsidRPr="00401427">
              <w:rPr>
                <w:sz w:val="28"/>
                <w:szCs w:val="28"/>
              </w:rPr>
              <w:lastRenderedPageBreak/>
              <w:t>ситуации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>Рассматривание предметов или явлений</w:t>
            </w:r>
          </w:p>
          <w:p w:rsidR="004D66A1" w:rsidRPr="00401427" w:rsidRDefault="004D66A1" w:rsidP="000E397B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Игры по речевому развитию</w:t>
            </w:r>
            <w:r w:rsidRPr="00401427">
              <w:rPr>
                <w:vanish/>
                <w:sz w:val="28"/>
                <w:szCs w:val="28"/>
              </w:rPr>
              <w:t xml:space="preserve">ровое упражненияебу-у по воз-                               </w:t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Закрепление культурно гигиенических навыков</w:t>
            </w:r>
          </w:p>
          <w:p w:rsidR="004D66A1" w:rsidRPr="00401427" w:rsidRDefault="004D66A1" w:rsidP="000E397B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Дидактическая игра</w:t>
            </w:r>
          </w:p>
          <w:p w:rsidR="004D66A1" w:rsidRPr="00401427" w:rsidRDefault="004D66A1" w:rsidP="000E397B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Задание ребенку по </w:t>
            </w:r>
            <w:r w:rsidRPr="00401427">
              <w:rPr>
                <w:sz w:val="28"/>
                <w:szCs w:val="28"/>
              </w:rPr>
              <w:lastRenderedPageBreak/>
              <w:t xml:space="preserve">художественно </w:t>
            </w:r>
            <w:proofErr w:type="gramStart"/>
            <w:r w:rsidRPr="00401427">
              <w:rPr>
                <w:sz w:val="28"/>
                <w:szCs w:val="28"/>
              </w:rPr>
              <w:t>-э</w:t>
            </w:r>
            <w:proofErr w:type="gramEnd"/>
            <w:r w:rsidRPr="00401427">
              <w:rPr>
                <w:sz w:val="28"/>
                <w:szCs w:val="28"/>
              </w:rPr>
              <w:t>стетическому развитию</w:t>
            </w:r>
          </w:p>
          <w:p w:rsidR="004D66A1" w:rsidRPr="00401427" w:rsidRDefault="004D66A1" w:rsidP="000E397B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Подвижная игра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lastRenderedPageBreak/>
              <w:t xml:space="preserve">                                ОРГАНИЗАЦИЯ ОБРАЗОВАТЕЛЬНОЙ ДЕЯТЕЛЬНОСТИ (ООД)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Подготовка к прогулке. Прогулка: игры, наблюдение, беседы, труд, экспериментирование, физкультурно - оздоровительная работа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Наблюдение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Подвижная игра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Наблюдение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Побуждение детей к выполнению элементарных поручений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Лепка из песка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Беседы по теме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Дидактическая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Упражнение детей со спортивным оборудованием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830"/>
            </w:tblGrid>
            <w:tr w:rsidR="004D66A1" w:rsidRPr="00401427">
              <w:trPr>
                <w:trHeight w:val="127"/>
              </w:trPr>
              <w:tc>
                <w:tcPr>
                  <w:tcW w:w="0" w:type="auto"/>
                </w:tcPr>
                <w:p w:rsidR="004D66A1" w:rsidRPr="00401427" w:rsidRDefault="004D66A1" w:rsidP="000E397B">
                  <w:pPr>
                    <w:rPr>
                      <w:b/>
                      <w:sz w:val="28"/>
                      <w:szCs w:val="28"/>
                    </w:rPr>
                  </w:pPr>
                  <w:r w:rsidRPr="00401427">
                    <w:rPr>
                      <w:b/>
                      <w:sz w:val="28"/>
                      <w:szCs w:val="28"/>
                    </w:rPr>
                    <w:t xml:space="preserve">                                 Возвращение детей с прогулки, </w:t>
                  </w:r>
                  <w:r w:rsidRPr="00401427">
                    <w:rPr>
                      <w:b/>
                      <w:bCs/>
                      <w:sz w:val="28"/>
                      <w:szCs w:val="28"/>
                    </w:rPr>
                    <w:t xml:space="preserve">организация питания и сна </w:t>
                  </w:r>
                  <w:r w:rsidRPr="00401427">
                    <w:rPr>
                      <w:b/>
                      <w:sz w:val="28"/>
                      <w:szCs w:val="28"/>
                    </w:rPr>
                    <w:t xml:space="preserve">детей </w:t>
                  </w:r>
                </w:p>
              </w:tc>
            </w:tr>
          </w:tbl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                                        Гимнастические упражнения после сна со всеми детьми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Вечер: </w:t>
            </w:r>
            <w:r w:rsidRPr="00401427">
              <w:rPr>
                <w:sz w:val="28"/>
                <w:szCs w:val="28"/>
              </w:rPr>
              <w:t>игры, досуги, общение и деятельность по интересам, подготовка к приёму пищи, полдник, ужин.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Игровая ситуация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Заучивание стихотворений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Сюжетно - ролевая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Игры в лото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Трудовые поручения в уголке «Семья»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3.Рассматривание книг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1. </w:t>
            </w:r>
            <w:proofErr w:type="gramStart"/>
            <w:r w:rsidRPr="00401427">
              <w:rPr>
                <w:sz w:val="28"/>
                <w:szCs w:val="28"/>
              </w:rPr>
              <w:t>Трудовое</w:t>
            </w:r>
            <w:proofErr w:type="gramEnd"/>
            <w:r w:rsidRPr="00401427">
              <w:rPr>
                <w:sz w:val="28"/>
                <w:szCs w:val="28"/>
              </w:rPr>
              <w:t xml:space="preserve"> поручения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Подготовка к прогулке, вечерняя прогулка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Наблюдение за сверстниками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Дидактическая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Подвижная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4. Разучивание примет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Игры с песком и игрушками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 Постройка из песка и бросового материала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1. Проговаривание </w:t>
            </w:r>
            <w:proofErr w:type="spellStart"/>
            <w:r w:rsidRPr="00401427">
              <w:rPr>
                <w:sz w:val="28"/>
                <w:szCs w:val="28"/>
              </w:rPr>
              <w:t>чистоговорок</w:t>
            </w:r>
            <w:proofErr w:type="spellEnd"/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Подвижная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3. Упражнения </w:t>
            </w:r>
          </w:p>
        </w:tc>
      </w:tr>
    </w:tbl>
    <w:p w:rsidR="004D66A1" w:rsidRPr="00401427" w:rsidRDefault="004D66A1" w:rsidP="000E397B">
      <w:pPr>
        <w:rPr>
          <w:b/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  <w:r w:rsidRPr="00401427">
        <w:rPr>
          <w:sz w:val="28"/>
          <w:szCs w:val="28"/>
        </w:rPr>
        <w:tab/>
      </w:r>
      <w:r w:rsidRPr="00401427">
        <w:rPr>
          <w:sz w:val="28"/>
          <w:szCs w:val="28"/>
        </w:rPr>
        <w:tab/>
      </w:r>
    </w:p>
    <w:p w:rsidR="004D66A1" w:rsidRPr="00401427" w:rsidRDefault="004D66A1" w:rsidP="000E397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ab/>
              <w:t xml:space="preserve">                                                                         Четверг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proofErr w:type="gramStart"/>
            <w:r w:rsidRPr="00401427">
              <w:rPr>
                <w:b/>
                <w:sz w:val="28"/>
                <w:szCs w:val="28"/>
              </w:rPr>
              <w:t>Утро:</w:t>
            </w:r>
            <w:r w:rsidRPr="00401427">
              <w:rPr>
                <w:sz w:val="28"/>
                <w:szCs w:val="28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подготовка к ООД.</w:t>
            </w:r>
            <w:proofErr w:type="gramEnd"/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Беседа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Упражнение по теме: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Подвижная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Рисование по теме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Помощь в освоение новых слов по теме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Упражнение детей со спортивным оборудованием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                                ОРГАНИЗАЦИЯ ОБРАЗОВАТЕЛЬНОЙ ДЕЯТЕЛЬНОСТИ (ООД)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Подготовка к прогулке. Прогулка: игры, наблюдение, беседы, труд, экспериментирование, физкультурно - оздоровительная работа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Наблюдение с детьми за растениями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Рассматривание растений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1. Трудовая </w:t>
            </w:r>
            <w:proofErr w:type="gramStart"/>
            <w:r w:rsidRPr="00401427">
              <w:rPr>
                <w:sz w:val="28"/>
                <w:szCs w:val="28"/>
              </w:rPr>
              <w:t>деятель</w:t>
            </w:r>
            <w:r w:rsidRPr="00401427">
              <w:rPr>
                <w:vanish/>
                <w:sz w:val="28"/>
                <w:szCs w:val="28"/>
              </w:rPr>
              <w:t>-рудо-тив-</w:t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sz w:val="28"/>
                <w:szCs w:val="28"/>
              </w:rPr>
              <w:t>ность</w:t>
            </w:r>
            <w:proofErr w:type="gramEnd"/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2. Игры с </w:t>
            </w:r>
            <w:proofErr w:type="gramStart"/>
            <w:r w:rsidRPr="00401427">
              <w:rPr>
                <w:sz w:val="28"/>
                <w:szCs w:val="28"/>
              </w:rPr>
              <w:t>бро</w:t>
            </w:r>
            <w:r w:rsidRPr="00401427">
              <w:rPr>
                <w:vanish/>
                <w:sz w:val="28"/>
                <w:szCs w:val="28"/>
              </w:rPr>
              <w:t xml:space="preserve"> ру-ассматрива-тьми за расте-</w:t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vanish/>
                <w:sz w:val="28"/>
                <w:szCs w:val="28"/>
              </w:rPr>
              <w:pgNum/>
            </w:r>
            <w:r w:rsidRPr="00401427">
              <w:rPr>
                <w:sz w:val="28"/>
                <w:szCs w:val="28"/>
              </w:rPr>
              <w:t>совым</w:t>
            </w:r>
            <w:proofErr w:type="gramEnd"/>
            <w:r w:rsidRPr="00401427">
              <w:rPr>
                <w:sz w:val="28"/>
                <w:szCs w:val="28"/>
              </w:rPr>
              <w:t xml:space="preserve"> материалом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Игровые задания по спортивному оборудованию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4. </w:t>
            </w:r>
            <w:proofErr w:type="gramStart"/>
            <w:r w:rsidRPr="00401427">
              <w:rPr>
                <w:sz w:val="28"/>
                <w:szCs w:val="28"/>
              </w:rPr>
              <w:t>Мало-подвижная</w:t>
            </w:r>
            <w:proofErr w:type="gramEnd"/>
            <w:r w:rsidRPr="00401427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Обучение ориентировке в пространстве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Заучивание стихотворений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830"/>
            </w:tblGrid>
            <w:tr w:rsidR="004D66A1" w:rsidRPr="00401427" w:rsidTr="0058604B">
              <w:trPr>
                <w:trHeight w:val="127"/>
              </w:trPr>
              <w:tc>
                <w:tcPr>
                  <w:tcW w:w="0" w:type="auto"/>
                </w:tcPr>
                <w:p w:rsidR="004D66A1" w:rsidRPr="00401427" w:rsidRDefault="004D66A1" w:rsidP="000E397B">
                  <w:pPr>
                    <w:rPr>
                      <w:b/>
                      <w:sz w:val="28"/>
                      <w:szCs w:val="28"/>
                    </w:rPr>
                  </w:pPr>
                  <w:r w:rsidRPr="00401427">
                    <w:rPr>
                      <w:b/>
                      <w:sz w:val="28"/>
                      <w:szCs w:val="28"/>
                    </w:rPr>
                    <w:t xml:space="preserve">                                 Возвращение детей с прогулки, </w:t>
                  </w:r>
                  <w:r w:rsidRPr="00401427">
                    <w:rPr>
                      <w:b/>
                      <w:bCs/>
                      <w:sz w:val="28"/>
                      <w:szCs w:val="28"/>
                    </w:rPr>
                    <w:t xml:space="preserve">организация питания и сна </w:t>
                  </w:r>
                  <w:r w:rsidRPr="00401427">
                    <w:rPr>
                      <w:b/>
                      <w:sz w:val="28"/>
                      <w:szCs w:val="28"/>
                    </w:rPr>
                    <w:t xml:space="preserve">детей </w:t>
                  </w:r>
                </w:p>
              </w:tc>
            </w:tr>
          </w:tbl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                                        Гимнастические упражнения после сна со всеми детьми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Вечер: </w:t>
            </w:r>
            <w:r w:rsidRPr="00401427">
              <w:rPr>
                <w:sz w:val="28"/>
                <w:szCs w:val="28"/>
              </w:rPr>
              <w:t>игры, досуги, общение и деятельность по интересам, подготовка к приёму пищи, полдник, ужин.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Беседа по вопросам воспитателя:</w:t>
            </w:r>
          </w:p>
          <w:p w:rsidR="004D66A1" w:rsidRPr="00401427" w:rsidRDefault="004D66A1" w:rsidP="000E397B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Беседа по тематике:</w:t>
            </w:r>
          </w:p>
          <w:p w:rsidR="004D66A1" w:rsidRPr="00401427" w:rsidRDefault="004D66A1" w:rsidP="000E397B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Игра с природными поделками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Рассматривание тематического альбома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Задания на пространственное расположение предметов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Задание ребёнку по ФЭМП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Подготовка к прогулке, вечерняя прогулка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Наблюдение за неживой природой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Знакомство с приметами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Трудовая деятельность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Рисование (на асфальте; на снегу; на песке)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401427">
              <w:rPr>
                <w:sz w:val="28"/>
                <w:szCs w:val="28"/>
              </w:rPr>
              <w:t>Строительство из песка (снега</w:t>
            </w:r>
            <w:proofErr w:type="gramEnd"/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lastRenderedPageBreak/>
              <w:t>1. Задание ребёнку по ФЭМП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Дидактическая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3. Упражнение со спортивным </w:t>
            </w:r>
            <w:r w:rsidRPr="00401427">
              <w:rPr>
                <w:sz w:val="28"/>
                <w:szCs w:val="28"/>
              </w:rPr>
              <w:lastRenderedPageBreak/>
              <w:t>оборудованием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4. Работа с иллюстративным материалом по развитию речи</w:t>
            </w:r>
          </w:p>
        </w:tc>
      </w:tr>
    </w:tbl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p w:rsidR="004D66A1" w:rsidRPr="00401427" w:rsidRDefault="004D66A1" w:rsidP="000E397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ab/>
              <w:t xml:space="preserve">                                                                          Пятница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proofErr w:type="gramStart"/>
            <w:r w:rsidRPr="00401427">
              <w:rPr>
                <w:b/>
                <w:sz w:val="28"/>
                <w:szCs w:val="28"/>
              </w:rPr>
              <w:t>Утро:</w:t>
            </w:r>
            <w:r w:rsidRPr="00401427">
              <w:rPr>
                <w:sz w:val="28"/>
                <w:szCs w:val="28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подготовка к ООД.</w:t>
            </w:r>
            <w:proofErr w:type="gramEnd"/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1.Беседа об </w:t>
            </w:r>
            <w:proofErr w:type="gramStart"/>
            <w:r w:rsidRPr="00401427">
              <w:rPr>
                <w:sz w:val="28"/>
                <w:szCs w:val="28"/>
              </w:rPr>
              <w:t>увиденном</w:t>
            </w:r>
            <w:proofErr w:type="gramEnd"/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2.Дидактическая игра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3.Работа с календарём природы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4.Рисование по тематике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Выполнение графических диктантов в тетрадях в клетку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Рассматривание иллюстраций по тематике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Работа в уголке природы с комнатными растениями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Задание ребёнку в раскрасках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3. Упражнение детей в развитие звуковой культуре речи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                                ОРГАНИЗАЦИЯ ОБРАЗОВАТЕЛЬНОЙ ДЕЯТЕЛЬНОСТИ (ООД)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Подготовка к прогулке. Прогулка: игры, наблюдение, беседы, труд, экспериментирование, физкультурно - оздоровительная работа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Наблюдение за явлениями природы</w:t>
            </w:r>
          </w:p>
          <w:p w:rsidR="004D66A1" w:rsidRPr="00401427" w:rsidRDefault="004D66A1" w:rsidP="000E397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Наблюдение за работой взрослых</w:t>
            </w:r>
          </w:p>
          <w:p w:rsidR="004D66A1" w:rsidRPr="00401427" w:rsidRDefault="004D66A1" w:rsidP="000E397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Дидактическая игра</w:t>
            </w:r>
          </w:p>
          <w:p w:rsidR="004D66A1" w:rsidRPr="00401427" w:rsidRDefault="004D66A1" w:rsidP="000E397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D66A1" w:rsidRPr="00401427" w:rsidRDefault="004D66A1" w:rsidP="000E397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Рисование на песке, на снегу, на асфальте.</w:t>
            </w:r>
          </w:p>
          <w:p w:rsidR="004D66A1" w:rsidRPr="00401427" w:rsidRDefault="004D66A1" w:rsidP="000E397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Игра-соревнование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Упражнение детей в ответах на вопросы взрослых и сверстников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Обучение детей русским народным играм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</w:p>
        </w:tc>
      </w:tr>
      <w:tr w:rsidR="004D66A1" w:rsidRPr="00401427" w:rsidTr="00B7433C">
        <w:tc>
          <w:tcPr>
            <w:tcW w:w="14786" w:type="dxa"/>
            <w:gridSpan w:val="3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830"/>
            </w:tblGrid>
            <w:tr w:rsidR="004D66A1" w:rsidRPr="00401427" w:rsidTr="0058604B">
              <w:trPr>
                <w:trHeight w:val="127"/>
              </w:trPr>
              <w:tc>
                <w:tcPr>
                  <w:tcW w:w="0" w:type="auto"/>
                </w:tcPr>
                <w:p w:rsidR="004D66A1" w:rsidRPr="00401427" w:rsidRDefault="004D66A1" w:rsidP="000E397B">
                  <w:pPr>
                    <w:rPr>
                      <w:b/>
                      <w:sz w:val="28"/>
                      <w:szCs w:val="28"/>
                    </w:rPr>
                  </w:pPr>
                  <w:r w:rsidRPr="00401427">
                    <w:rPr>
                      <w:b/>
                      <w:sz w:val="28"/>
                      <w:szCs w:val="28"/>
                    </w:rPr>
                    <w:t xml:space="preserve">                                 Возвращение детей с прогулки, </w:t>
                  </w:r>
                  <w:r w:rsidRPr="00401427">
                    <w:rPr>
                      <w:b/>
                      <w:bCs/>
                      <w:sz w:val="28"/>
                      <w:szCs w:val="28"/>
                    </w:rPr>
                    <w:t xml:space="preserve">организация питания и сна </w:t>
                  </w:r>
                  <w:r w:rsidRPr="00401427">
                    <w:rPr>
                      <w:b/>
                      <w:sz w:val="28"/>
                      <w:szCs w:val="28"/>
                    </w:rPr>
                    <w:t xml:space="preserve">детей </w:t>
                  </w:r>
                </w:p>
              </w:tc>
            </w:tr>
          </w:tbl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t xml:space="preserve">                                        Гимнастические упражнения после сна со всеми детьми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b/>
                <w:sz w:val="28"/>
                <w:szCs w:val="28"/>
              </w:rPr>
            </w:pPr>
            <w:r w:rsidRPr="00401427">
              <w:rPr>
                <w:b/>
                <w:sz w:val="28"/>
                <w:szCs w:val="28"/>
              </w:rPr>
              <w:lastRenderedPageBreak/>
              <w:t xml:space="preserve">Вечер: </w:t>
            </w:r>
            <w:r w:rsidRPr="00401427">
              <w:rPr>
                <w:sz w:val="28"/>
                <w:szCs w:val="28"/>
              </w:rPr>
              <w:t>игры, досуги, общение и деятельность по интересам, подготовка к приёму пищи, полдник, ужин.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Обучение соблюдению правил поведения</w:t>
            </w:r>
          </w:p>
          <w:p w:rsidR="004D66A1" w:rsidRPr="00401427" w:rsidRDefault="004D66A1" w:rsidP="000E397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Беседы по тематике</w:t>
            </w:r>
          </w:p>
          <w:p w:rsidR="004D66A1" w:rsidRPr="00401427" w:rsidRDefault="004D66A1" w:rsidP="000E397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Дидактическая игра</w:t>
            </w:r>
          </w:p>
          <w:p w:rsidR="004D66A1" w:rsidRPr="00401427" w:rsidRDefault="004D66A1" w:rsidP="000E397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Ситуации общения на тему: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Работа та с красками по тематике</w:t>
            </w:r>
          </w:p>
          <w:p w:rsidR="004D66A1" w:rsidRPr="00401427" w:rsidRDefault="004D66A1" w:rsidP="000E397B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Лепка по тематике</w:t>
            </w:r>
          </w:p>
        </w:tc>
        <w:tc>
          <w:tcPr>
            <w:tcW w:w="4929" w:type="dxa"/>
          </w:tcPr>
          <w:p w:rsidR="004D66A1" w:rsidRPr="00401427" w:rsidRDefault="004D66A1" w:rsidP="00A35FFF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Задание ребёнку по аппликации</w:t>
            </w:r>
          </w:p>
          <w:p w:rsidR="004D66A1" w:rsidRPr="00401427" w:rsidRDefault="004D66A1" w:rsidP="00A35FFF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Упражнение детей 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 развитию речи</w:t>
            </w:r>
          </w:p>
        </w:tc>
      </w:tr>
      <w:tr w:rsidR="004D66A1" w:rsidRPr="00401427" w:rsidTr="00B7433C">
        <w:tc>
          <w:tcPr>
            <w:tcW w:w="14786" w:type="dxa"/>
            <w:gridSpan w:val="3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Подготовка к прогулке, вечерняя прогулка</w:t>
            </w:r>
          </w:p>
        </w:tc>
      </w:tr>
      <w:tr w:rsidR="004D66A1" w:rsidRPr="00401427" w:rsidTr="00B7433C">
        <w:tc>
          <w:tcPr>
            <w:tcW w:w="4928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Наблюдение за окружающей действительностью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Дидактическая игра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1. Трудовое поручение: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Игры с природным материалом</w:t>
            </w:r>
          </w:p>
        </w:tc>
        <w:tc>
          <w:tcPr>
            <w:tcW w:w="4929" w:type="dxa"/>
          </w:tcPr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Задания по РЭМП</w:t>
            </w:r>
          </w:p>
          <w:p w:rsidR="004D66A1" w:rsidRPr="00401427" w:rsidRDefault="004D66A1" w:rsidP="000E397B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2. Упражнения детей по РЭМП</w:t>
            </w:r>
          </w:p>
        </w:tc>
      </w:tr>
    </w:tbl>
    <w:p w:rsidR="004D66A1" w:rsidRPr="00401427" w:rsidRDefault="004D66A1" w:rsidP="00421B78">
      <w:pPr>
        <w:rPr>
          <w:b/>
          <w:sz w:val="28"/>
          <w:szCs w:val="28"/>
        </w:rPr>
        <w:sectPr w:rsidR="004D66A1" w:rsidRPr="00401427" w:rsidSect="000E397B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D66A1" w:rsidRPr="00B3227B" w:rsidRDefault="004D66A1" w:rsidP="00C41861">
      <w:pPr>
        <w:pStyle w:val="af1"/>
        <w:numPr>
          <w:ilvl w:val="0"/>
          <w:numId w:val="30"/>
        </w:numPr>
        <w:jc w:val="both"/>
        <w:rPr>
          <w:b/>
          <w:sz w:val="32"/>
          <w:szCs w:val="32"/>
        </w:rPr>
      </w:pPr>
      <w:r w:rsidRPr="00B3227B">
        <w:rPr>
          <w:b/>
          <w:sz w:val="32"/>
          <w:szCs w:val="32"/>
        </w:rPr>
        <w:lastRenderedPageBreak/>
        <w:t>Приложение</w:t>
      </w:r>
    </w:p>
    <w:p w:rsidR="004D66A1" w:rsidRPr="00401427" w:rsidRDefault="004D66A1" w:rsidP="00421B78">
      <w:pPr>
        <w:ind w:left="360"/>
        <w:jc w:val="both"/>
        <w:rPr>
          <w:sz w:val="28"/>
          <w:szCs w:val="28"/>
        </w:rPr>
      </w:pPr>
    </w:p>
    <w:p w:rsidR="004D66A1" w:rsidRPr="00401427" w:rsidRDefault="004D66A1" w:rsidP="005A607D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Годовое комплексно - тематическое планирование</w:t>
      </w:r>
    </w:p>
    <w:p w:rsidR="004D66A1" w:rsidRPr="00401427" w:rsidRDefault="004D66A1" w:rsidP="005A607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D66A1" w:rsidRPr="00401427" w:rsidRDefault="004D66A1" w:rsidP="005A607D">
      <w:pPr>
        <w:pStyle w:val="af1"/>
        <w:spacing w:after="0" w:line="240" w:lineRule="auto"/>
        <w:ind w:left="0" w:right="15"/>
        <w:rPr>
          <w:rFonts w:ascii="Times New Roman" w:hAnsi="Times New Roman"/>
          <w:b/>
          <w:color w:val="000000"/>
          <w:sz w:val="28"/>
          <w:szCs w:val="28"/>
        </w:rPr>
      </w:pPr>
    </w:p>
    <w:p w:rsidR="004D66A1" w:rsidRPr="000C17BA" w:rsidRDefault="004D66A1" w:rsidP="005A607D">
      <w:pPr>
        <w:pStyle w:val="af1"/>
        <w:spacing w:after="0" w:line="240" w:lineRule="auto"/>
        <w:ind w:left="0" w:right="1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C17BA">
        <w:rPr>
          <w:rFonts w:ascii="Times New Roman" w:hAnsi="Times New Roman"/>
          <w:b/>
          <w:color w:val="000000"/>
          <w:sz w:val="32"/>
          <w:szCs w:val="32"/>
        </w:rPr>
        <w:t>Развитие речи. Чтение  художественной литературы</w:t>
      </w:r>
    </w:p>
    <w:p w:rsidR="004D66A1" w:rsidRPr="00401427" w:rsidRDefault="004D66A1" w:rsidP="005A607D">
      <w:pPr>
        <w:pStyle w:val="af1"/>
        <w:spacing w:after="0" w:line="240" w:lineRule="auto"/>
        <w:ind w:left="0" w:right="1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66A1" w:rsidRPr="00401427" w:rsidRDefault="004D66A1" w:rsidP="005A607D">
      <w:pPr>
        <w:pStyle w:val="af1"/>
        <w:spacing w:after="0" w:line="240" w:lineRule="auto"/>
        <w:ind w:left="0" w:right="15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Количество часов в год – 34.</w:t>
      </w:r>
    </w:p>
    <w:p w:rsidR="004D66A1" w:rsidRPr="00401427" w:rsidRDefault="004D66A1" w:rsidP="00156BA1">
      <w:pPr>
        <w:pStyle w:val="af1"/>
        <w:spacing w:after="0" w:line="240" w:lineRule="auto"/>
        <w:ind w:left="0" w:right="15"/>
        <w:rPr>
          <w:rFonts w:ascii="Times New Roman" w:hAnsi="Times New Roman"/>
          <w:color w:val="000000"/>
          <w:sz w:val="28"/>
          <w:szCs w:val="28"/>
        </w:rPr>
      </w:pPr>
      <w:r w:rsidRPr="00401427">
        <w:rPr>
          <w:rFonts w:ascii="Times New Roman" w:hAnsi="Times New Roman"/>
          <w:color w:val="000000"/>
          <w:sz w:val="28"/>
          <w:szCs w:val="28"/>
        </w:rPr>
        <w:t>Количество часов в неделю – 1</w:t>
      </w:r>
    </w:p>
    <w:p w:rsidR="004D66A1" w:rsidRPr="00401427" w:rsidRDefault="004D66A1" w:rsidP="005A60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1433"/>
        <w:gridCol w:w="1134"/>
        <w:gridCol w:w="3687"/>
        <w:gridCol w:w="2656"/>
      </w:tblGrid>
      <w:tr w:rsidR="001E519B" w:rsidRPr="00F519C4" w:rsidTr="001E519B">
        <w:tc>
          <w:tcPr>
            <w:tcW w:w="660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3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2656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Методическая литература</w:t>
            </w:r>
          </w:p>
        </w:tc>
      </w:tr>
    </w:tbl>
    <w:p w:rsidR="001E519B" w:rsidRPr="00CC5A9B" w:rsidRDefault="001E519B" w:rsidP="001E519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Сентябрь.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522"/>
        <w:gridCol w:w="1115"/>
        <w:gridCol w:w="3931"/>
        <w:gridCol w:w="2412"/>
      </w:tblGrid>
      <w:tr w:rsidR="001E519B" w:rsidRPr="00F519C4" w:rsidTr="001E519B">
        <w:tc>
          <w:tcPr>
            <w:tcW w:w="652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Беседа с детьми на тему " Надо ли учиться говорить?"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Помочь детям понять, что и зачем они будут делать на занятиях по развитию речи.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9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  <w:lang w:eastAsia="en-US"/>
              </w:rPr>
            </w:pPr>
            <w:r w:rsidRPr="00F519C4">
              <w:rPr>
                <w:rFonts w:cs="Calibri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Cs w:val="28"/>
                <w:lang w:eastAsia="en-US"/>
              </w:rPr>
              <w:t>, с. 26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52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Рассказ В. Осеевой      " Сторож".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Продолжить работу по формированию доброжелательных взаимоотношений между детьми; развивать воображение, слух и голос.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9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стр.47.</w:t>
            </w:r>
          </w:p>
        </w:tc>
      </w:tr>
      <w:tr w:rsidR="001E519B" w:rsidRPr="00F519C4" w:rsidTr="001E519B">
        <w:tc>
          <w:tcPr>
            <w:tcW w:w="652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Звуковая культура речи: звуки </w:t>
            </w:r>
            <w:proofErr w:type="gramStart"/>
            <w:r w:rsidRPr="00F519C4">
              <w:rPr>
                <w:rFonts w:cs="Calibri"/>
                <w:i/>
                <w:iCs/>
                <w:sz w:val="28"/>
                <w:szCs w:val="28"/>
                <w:lang w:eastAsia="en-US"/>
              </w:rPr>
              <w:t>с</w:t>
            </w:r>
            <w:proofErr w:type="gramEnd"/>
            <w:r w:rsidRPr="00F519C4">
              <w:rPr>
                <w:rFonts w:cs="Calibr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t>и</w:t>
            </w:r>
            <w:r w:rsidRPr="00F519C4">
              <w:rPr>
                <w:rFonts w:cs="Calibri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19C4">
              <w:rPr>
                <w:rFonts w:cs="Calibri"/>
                <w:i/>
                <w:iCs/>
                <w:sz w:val="28"/>
                <w:szCs w:val="28"/>
                <w:lang w:eastAsia="en-US"/>
              </w:rPr>
              <w:t>сь</w:t>
            </w:r>
            <w:proofErr w:type="spellEnd"/>
            <w:r w:rsidRPr="00F519C4">
              <w:rPr>
                <w:rFonts w:cs="Calibri"/>
                <w:i/>
                <w:iCs/>
                <w:sz w:val="28"/>
                <w:szCs w:val="28"/>
                <w:lang w:eastAsia="en-US"/>
              </w:rPr>
              <w:t>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Объяснить детям артикуляцию звука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с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, поупражнять в правильном, отчетливом произношении.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9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В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27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52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Рассказ Н Сладкова "Осень на пороге".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Дать представление о том, как звери и птицы готовятся к приходу осени; развивать слух и голос; учить слушать сказки.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9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стр.53.</w:t>
            </w:r>
          </w:p>
        </w:tc>
      </w:tr>
    </w:tbl>
    <w:p w:rsidR="001E519B" w:rsidRPr="00CC5A9B" w:rsidRDefault="001E519B" w:rsidP="001E519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Октябрь.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749"/>
        <w:gridCol w:w="1134"/>
        <w:gridCol w:w="3551"/>
        <w:gridCol w:w="24"/>
        <w:gridCol w:w="2520"/>
        <w:gridCol w:w="25"/>
      </w:tblGrid>
      <w:tr w:rsidR="001E519B" w:rsidRPr="00F519C4" w:rsidTr="001E519B">
        <w:trPr>
          <w:gridAfter w:val="1"/>
          <w:wAfter w:w="25" w:type="dxa"/>
        </w:trPr>
        <w:tc>
          <w:tcPr>
            <w:tcW w:w="627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Чтение стихотворений об осени.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Составление рассказов – описаний игрушек.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5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Приобщать детей к восприятию поэтической речи. Продолжать учить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рассказывать об игрушке по определенному плану (по подражанию педагогу).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  <w:gridSpan w:val="2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с. 33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27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Р. Н. С. "Мужик и медведь".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75" w:type="dxa"/>
            <w:gridSpan w:val="2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слушать сказки, анализировать поступки героев; развивать память, слух и голос.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gridSpan w:val="2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стр.67.</w:t>
            </w:r>
          </w:p>
        </w:tc>
      </w:tr>
      <w:tr w:rsidR="001E519B" w:rsidRPr="00F519C4" w:rsidTr="001E519B">
        <w:tc>
          <w:tcPr>
            <w:tcW w:w="627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1E519B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Звуковая культура речи: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звуки з и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зь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75" w:type="dxa"/>
            <w:gridSpan w:val="2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Упражнять в произношении изолированного звука з (в слогах, словах); учить произносить звук з твердо и мягко; различать слова со звуками з,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зь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gridSpan w:val="2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31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E519B" w:rsidRPr="00CC5A9B" w:rsidRDefault="001E519B" w:rsidP="001E519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Ноябрь.</w:t>
      </w:r>
    </w:p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15"/>
        <w:gridCol w:w="1036"/>
        <w:gridCol w:w="3489"/>
        <w:gridCol w:w="2571"/>
      </w:tblGrid>
      <w:tr w:rsidR="001E519B" w:rsidRPr="00F519C4" w:rsidTr="001E519B">
        <w:tc>
          <w:tcPr>
            <w:tcW w:w="60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1E519B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Чтение сказки " Три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поросенка".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89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детей с английской сказкой, помочь понять ее смысл и выделить слова, передающие страх поросят и страдания ошпаренного кипятком волка.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с.34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0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1E519B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Рассказывание по картине " Собака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со</w:t>
            </w:r>
            <w:proofErr w:type="gramEnd"/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щенятами". Чтение стихов о поздней осени.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89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описывать картину в определенной последовательности, называть картинку. Приобщать детей к поэзии.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В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37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0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1E519B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Заучивание р. н. п. "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Тень-тень-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потетень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89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Помочь детям запомнить и выразительно читать песенку.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с.32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E519B" w:rsidRPr="00CC5A9B" w:rsidRDefault="001E519B" w:rsidP="001E519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Декабрь.</w:t>
      </w: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054"/>
        <w:gridCol w:w="942"/>
        <w:gridCol w:w="3475"/>
        <w:gridCol w:w="2585"/>
      </w:tblGrid>
      <w:tr w:rsidR="001E519B" w:rsidRPr="00F519C4" w:rsidTr="001E519B">
        <w:tc>
          <w:tcPr>
            <w:tcW w:w="65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Чтение р. н. с.      "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Лесичка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-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сестричка и волк".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Познакомить с р. н. с., помочь оценить поступки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героев, драматизировать отрывок из произведения.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42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5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Чтение и заучивание стихотворений о зиме.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Приобщать детей к поэзии. Помогать запоминать и выразительно читать стихотворения.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43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5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Звуковая культура речи: звук ш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Показать детям артикуляцию звука ш, учить четко произносить звук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изолированно, в слогах, в словах); различать слова со звуком ш.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45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5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Обучение рассказыванию по картине " Вот это снеговик!"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составлять рассказы по картине без повторов и пропусков существенной информации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о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бучать придумывать название картине.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45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E519B" w:rsidRPr="00CC5A9B" w:rsidRDefault="001E519B" w:rsidP="001E519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32"/>
          <w:szCs w:val="28"/>
        </w:rPr>
      </w:pPr>
    </w:p>
    <w:p w:rsidR="001E519B" w:rsidRPr="00CC5A9B" w:rsidRDefault="001E519B" w:rsidP="001E519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013"/>
        <w:gridCol w:w="992"/>
        <w:gridCol w:w="3305"/>
        <w:gridCol w:w="2613"/>
      </w:tblGrid>
      <w:tr w:rsidR="001E519B" w:rsidRPr="00F519C4" w:rsidTr="001E519B">
        <w:tc>
          <w:tcPr>
            <w:tcW w:w="647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Чтение р. н. с. " Зимовье".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Помочь вспомнить известные р. н. сказки. Познакомить со сказкой " Зимовье".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47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47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Звуковая культура речи: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звук ж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Упражнять в правильном и четком произнесении звука ж (изолированного, в звукоподражательных словах); в умении определять слова со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звуком ж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48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47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. Составление рассказа по картине. " Снег на деревьях".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Учить связной речи, употреблению сложноподчиненных предложений, описанию изменений в природе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зимой,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парадаче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характерных особенностей внешнего строения дерева.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lastRenderedPageBreak/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стр.170.</w:t>
            </w:r>
          </w:p>
        </w:tc>
      </w:tr>
    </w:tbl>
    <w:p w:rsidR="001E519B" w:rsidRPr="00CC5A9B" w:rsidRDefault="001E519B" w:rsidP="001E519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lastRenderedPageBreak/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007"/>
        <w:gridCol w:w="992"/>
        <w:gridCol w:w="3284"/>
        <w:gridCol w:w="2634"/>
      </w:tblGrid>
      <w:tr w:rsidR="001E519B" w:rsidRPr="00F519C4" w:rsidTr="001E519B">
        <w:tc>
          <w:tcPr>
            <w:tcW w:w="65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Мини - викторина по сказкам К. Чуковского. Чтение произведения     "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Федорино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горе".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8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Помочь детям вспомнить названия и содержание сказок К. Чуковского. Познакомить со сказкой "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Федорино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горе".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52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5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Р. Н. С. " Мороз и заяц".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8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Развивать внимание, память; знакомить с русскими сказками, учить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внимательно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слушать произведение.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стр.173.</w:t>
            </w:r>
          </w:p>
        </w:tc>
      </w:tr>
      <w:tr w:rsidR="001E519B" w:rsidRPr="00F519C4" w:rsidTr="001E519B">
        <w:tc>
          <w:tcPr>
            <w:tcW w:w="65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Составление рассказа по сюжетным картинкам.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8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составлять рассказ по серии сюжетных картинок, рассказывать о зимних забавах, сравнивать предметы.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стр.177.</w:t>
            </w:r>
          </w:p>
        </w:tc>
      </w:tr>
    </w:tbl>
    <w:p w:rsidR="001E519B" w:rsidRPr="00CC5A9B" w:rsidRDefault="001E519B" w:rsidP="001E519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Март.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2009"/>
        <w:gridCol w:w="1077"/>
        <w:gridCol w:w="3293"/>
        <w:gridCol w:w="2625"/>
      </w:tblGrid>
      <w:tr w:rsidR="001E519B" w:rsidRPr="00F519C4" w:rsidTr="001E519B">
        <w:tc>
          <w:tcPr>
            <w:tcW w:w="65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Произведение С. Прокофьевой "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Сказка про маму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Развивать внимание, память; учить оценивать поступки героев; воспитывать любовь к маме.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стр.236.</w:t>
            </w:r>
          </w:p>
        </w:tc>
      </w:tr>
      <w:tr w:rsidR="001E519B" w:rsidRPr="00F519C4" w:rsidTr="001E519B">
        <w:tc>
          <w:tcPr>
            <w:tcW w:w="65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Звуковая культура речи: звук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ч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Объяснить детям, как правильно произносится звук ч, упражнять в произнесении звука (изолированно, в словах, стихах)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р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азвивать фонематический слух детей.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53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5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Р. Н. С. "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Лиса, волк и медведь".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Знакомить с русскими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сказками, учить оценивать поступки героев, отвечать на вопросы, развивать речь.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lastRenderedPageBreak/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lastRenderedPageBreak/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стр.204.</w:t>
            </w:r>
          </w:p>
        </w:tc>
      </w:tr>
      <w:tr w:rsidR="001E519B" w:rsidRPr="00F519C4" w:rsidTr="001E519B">
        <w:tc>
          <w:tcPr>
            <w:tcW w:w="65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Звуковая культура речи: звуки щ – ч.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3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Упражнять в правильном произнесении звука щ и дифференциации звуков щ – ч.</w:t>
            </w:r>
          </w:p>
        </w:tc>
        <w:tc>
          <w:tcPr>
            <w:tcW w:w="262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с. 60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E519B" w:rsidRPr="00CC5A9B" w:rsidRDefault="001E519B" w:rsidP="001E519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Апрель.</w:t>
      </w: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2071"/>
        <w:gridCol w:w="1165"/>
        <w:gridCol w:w="3161"/>
        <w:gridCol w:w="2615"/>
      </w:tblGrid>
      <w:tr w:rsidR="001E519B" w:rsidRPr="00F519C4" w:rsidTr="001E519B">
        <w:tc>
          <w:tcPr>
            <w:tcW w:w="649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Сказка В. Даля "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Лиса-лапотница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Развивать внимание, память, мышление.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стр.195.</w:t>
            </w:r>
          </w:p>
        </w:tc>
      </w:tr>
      <w:tr w:rsidR="001E519B" w:rsidRPr="00F519C4" w:rsidTr="001E519B">
        <w:tc>
          <w:tcPr>
            <w:tcW w:w="649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Звуковая культура речи: звуки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л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, ль.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Упражнять в четком произнесении звука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л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(в звукосочетаниях, словах, фразовой речи). Совершенствовать фонематическое восприятие - учить определять слова со звуками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л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, ль.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с. 63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E519B" w:rsidRPr="00F519C4" w:rsidTr="001E519B">
        <w:tc>
          <w:tcPr>
            <w:tcW w:w="649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Мордовская народная сказка " Как собака друга искала".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слушать, оценивать поступки героев сказки, развивать память, мышление, внимание; умение четко выговаривать слова.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стр.210.</w:t>
            </w:r>
          </w:p>
        </w:tc>
      </w:tr>
      <w:tr w:rsidR="001E519B" w:rsidRPr="00F519C4" w:rsidTr="001E519B">
        <w:tc>
          <w:tcPr>
            <w:tcW w:w="649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Заучивание стихотворений.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Помочь запомнить и выразительно читать одно из стихотворений.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5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66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E519B" w:rsidRPr="00CC5A9B" w:rsidRDefault="001E519B" w:rsidP="001E519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148"/>
        <w:gridCol w:w="1134"/>
        <w:gridCol w:w="3000"/>
        <w:gridCol w:w="2634"/>
      </w:tblGrid>
      <w:tr w:rsidR="001E519B" w:rsidRPr="00F519C4" w:rsidTr="001E519B">
        <w:tc>
          <w:tcPr>
            <w:tcW w:w="65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1E519B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Рассказ Л. Кассиля " Памятник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советскому</w:t>
            </w:r>
            <w:proofErr w:type="gramEnd"/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солдату".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Default="001E519B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E519B" w:rsidRPr="00F519C4" w:rsidRDefault="001E519B" w:rsidP="001E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Учить слушать художественное произведение, формировать представление о героизме солдат-защитников Родины;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воспитывать интерес к историческим событиям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связанным с родной страной.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lastRenderedPageBreak/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стр.286.</w:t>
            </w:r>
          </w:p>
        </w:tc>
      </w:tr>
      <w:tr w:rsidR="001E519B" w:rsidRPr="00F519C4" w:rsidTr="001E519B">
        <w:tc>
          <w:tcPr>
            <w:tcW w:w="65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Звуковая культура речи: звуки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р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рь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Упражнять в четком и правильном  произнесении звука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р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(изолированно, в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чистоговорках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в словах).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</w:tcPr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69</w:t>
            </w:r>
          </w:p>
          <w:p w:rsidR="001E519B" w:rsidRPr="00F519C4" w:rsidRDefault="001E519B" w:rsidP="009A4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4D66A1" w:rsidRPr="00401427" w:rsidRDefault="004D66A1" w:rsidP="00421B78">
      <w:pPr>
        <w:rPr>
          <w:sz w:val="28"/>
          <w:szCs w:val="28"/>
        </w:rPr>
      </w:pPr>
    </w:p>
    <w:p w:rsidR="004D66A1" w:rsidRPr="00401427" w:rsidRDefault="004D66A1" w:rsidP="00421B78">
      <w:pPr>
        <w:rPr>
          <w:sz w:val="28"/>
          <w:szCs w:val="28"/>
        </w:rPr>
        <w:sectPr w:rsidR="004D66A1" w:rsidRPr="00401427" w:rsidSect="000E39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66A1" w:rsidRPr="00401427" w:rsidRDefault="004D66A1" w:rsidP="00421B78">
      <w:pPr>
        <w:rPr>
          <w:sz w:val="28"/>
          <w:szCs w:val="28"/>
        </w:rPr>
      </w:pPr>
    </w:p>
    <w:p w:rsidR="004D66A1" w:rsidRPr="000C17BA" w:rsidRDefault="004D66A1" w:rsidP="005A607D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t>Формирование элементарных математических представлений</w:t>
      </w:r>
    </w:p>
    <w:p w:rsidR="004D66A1" w:rsidRDefault="004D66A1" w:rsidP="005A607D">
      <w:pPr>
        <w:rPr>
          <w:sz w:val="28"/>
          <w:szCs w:val="28"/>
        </w:rPr>
      </w:pPr>
    </w:p>
    <w:p w:rsidR="004D66A1" w:rsidRPr="00401427" w:rsidRDefault="004D66A1" w:rsidP="005A607D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 Тематическое планирование</w:t>
      </w:r>
    </w:p>
    <w:p w:rsidR="004D66A1" w:rsidRPr="00401427" w:rsidRDefault="004D66A1" w:rsidP="005A607D">
      <w:pPr>
        <w:rPr>
          <w:sz w:val="28"/>
          <w:szCs w:val="28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561"/>
        <w:gridCol w:w="2394"/>
        <w:gridCol w:w="4025"/>
        <w:gridCol w:w="1385"/>
      </w:tblGrid>
      <w:tr w:rsidR="004D66A1" w:rsidRPr="00401427" w:rsidTr="001856C9">
        <w:trPr>
          <w:trHeight w:val="525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01427">
              <w:rPr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01427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401427">
              <w:rPr>
                <w:i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Страницы пособия</w:t>
            </w:r>
          </w:p>
          <w:p w:rsidR="004D66A1" w:rsidRPr="00401427" w:rsidRDefault="004D66A1" w:rsidP="00326C90">
            <w:pPr>
              <w:jc w:val="center"/>
              <w:rPr>
                <w:color w:val="FFFFFF"/>
                <w:sz w:val="28"/>
                <w:szCs w:val="28"/>
              </w:rPr>
            </w:pPr>
          </w:p>
        </w:tc>
      </w:tr>
      <w:tr w:rsidR="004D66A1" w:rsidRPr="00401427" w:rsidTr="001856C9">
        <w:trPr>
          <w:trHeight w:val="984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«Путешествие в осенний лес».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1427">
              <w:rPr>
                <w:bCs/>
                <w:color w:val="000000"/>
                <w:sz w:val="28"/>
                <w:szCs w:val="28"/>
              </w:rPr>
              <w:t xml:space="preserve">Совершенствовать умение сравнивать две равные группы предметов. Обозначать результаты сравнения словами: поровну, </w:t>
            </w:r>
            <w:proofErr w:type="gramStart"/>
            <w:r w:rsidRPr="00401427">
              <w:rPr>
                <w:bCs/>
                <w:color w:val="000000"/>
                <w:sz w:val="28"/>
                <w:szCs w:val="28"/>
              </w:rPr>
              <w:t>столько-сколько</w:t>
            </w:r>
            <w:proofErr w:type="gramEnd"/>
            <w:r w:rsidRPr="00401427">
              <w:rPr>
                <w:bCs/>
                <w:color w:val="000000"/>
                <w:sz w:val="28"/>
                <w:szCs w:val="28"/>
              </w:rPr>
              <w:t>. Упражнять в определении пространственных направлений от себя и называть результаты сравнения.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12-13</w:t>
            </w:r>
          </w:p>
        </w:tc>
      </w:tr>
      <w:tr w:rsidR="004D66A1" w:rsidRPr="00401427" w:rsidTr="001856C9">
        <w:trPr>
          <w:trHeight w:val="887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«В гостях у кролика».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столько-сколько</w:t>
            </w:r>
            <w:proofErr w:type="gramEnd"/>
            <w:r w:rsidRPr="004014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13-14</w:t>
            </w:r>
          </w:p>
        </w:tc>
      </w:tr>
      <w:tr w:rsidR="004D66A1" w:rsidRPr="00401427" w:rsidTr="001856C9">
        <w:trPr>
          <w:trHeight w:val="727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Число 2.</w:t>
            </w:r>
          </w:p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«К нам приехал цирк».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Знакомство с числом 2. Закреплять знания о геометрических фигурах: квадрат, круг, треугольник. Упражнять в умении различать и называть их. </w:t>
            </w:r>
          </w:p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14-15</w:t>
            </w:r>
          </w:p>
        </w:tc>
      </w:tr>
      <w:tr w:rsidR="004D66A1" w:rsidRPr="00401427" w:rsidTr="001856C9">
        <w:trPr>
          <w:trHeight w:val="886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«Необыкновенный зоопарк»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16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«Гости из леса»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Учить понимать значение итогового числа, полученного в результате счета предметов в пределах трех.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17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677AD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«Три поросёнка».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Учить считать в пределах 3, используя следующие приёмы: при счете правой рукой указывать на каждый предмет с лева на право, называя числа по порядку, согласовывать их по порядку.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18-19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«Угостим зайчат морковкой».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учить считать в пределах 3, соотнося число с элементами множества. Самостоятельно обозначать итоговое число, правильно отвечать на вопрос «Сколько?». Развивать умение определять пространственное направление от себя: вверху, впереди, сзади, слева, справа.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20-21</w:t>
            </w:r>
          </w:p>
        </w:tc>
      </w:tr>
      <w:tr w:rsidR="004D66A1" w:rsidRPr="00401427" w:rsidTr="001856C9">
        <w:trPr>
          <w:trHeight w:val="739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«В гостях у Буратино»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умение считать в пределах 3,познакомить с порядковым значением числа. Учить правильно отвечать на вопросы «Сколько?»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01427">
              <w:rPr>
                <w:color w:val="000000"/>
                <w:sz w:val="28"/>
                <w:szCs w:val="28"/>
              </w:rPr>
              <w:t xml:space="preserve"> «Который по счету?». Упражнять в умении находить одинаковые по длине, ширине, высоте предметы. Познакомить с прямоугольником.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21-22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«Мальвина учит считать Буратино».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Показать образование числа 4 на основе сравнения двух групп предметов, выраженных числами 3-4; учить считать в пределах четырех.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23-24</w:t>
            </w:r>
          </w:p>
        </w:tc>
      </w:tr>
      <w:tr w:rsidR="004D66A1" w:rsidRPr="00401427" w:rsidTr="001856C9">
        <w:trPr>
          <w:trHeight w:val="739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«Давай поиграем».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умение считать  в пределах 4. Познакомить с порядковым значением числа, учить отвечать на вопросы «Сколько?», «На котором месте?». Раскрыть на конкретных примерах значение понятий быстро, медленно.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24-25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«Курочки и петушки».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 Познакомить с образованием числа 5. Учить считать в пределах 5, отвечать на вопрос «Сколько»?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25-26</w:t>
            </w:r>
          </w:p>
        </w:tc>
      </w:tr>
      <w:tr w:rsidR="004D66A1" w:rsidRPr="00401427" w:rsidTr="001856C9">
        <w:trPr>
          <w:trHeight w:val="739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«Куклы идут в гости». Сравнение по величине.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учить считать в пределах 5, знакомить с порядковым значением числа5. Учить сравнивать предметы по двум признакам величины</w:t>
            </w:r>
          </w:p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 (длине, ширине), обозначать результаты сравнения словами.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28-29</w:t>
            </w:r>
          </w:p>
        </w:tc>
      </w:tr>
      <w:tr w:rsidR="004D66A1" w:rsidRPr="00401427" w:rsidTr="001856C9">
        <w:trPr>
          <w:trHeight w:val="739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«Умники и умницы»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умение считать в пределах 5, формировать представление о равенстве и неравенстве двух групп предметов на основе счета.</w:t>
            </w:r>
          </w:p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учить сравнивать предметы по двум признакам величины. Упражнять в различении знакомых геометрических фигур.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29-30</w:t>
            </w:r>
          </w:p>
        </w:tc>
      </w:tr>
      <w:tr w:rsidR="004D66A1" w:rsidRPr="00401427" w:rsidTr="001856C9">
        <w:trPr>
          <w:trHeight w:val="887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«Чудесный мешочек».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формировать представления о порядковом значении числа в пределах 5. Закреплять умение отвечать на вопросы «Сколько?», «На котором месте?». Познакомить с цилиндром.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30-31</w:t>
            </w:r>
          </w:p>
        </w:tc>
      </w:tr>
      <w:tr w:rsidR="004D66A1" w:rsidRPr="00401427" w:rsidTr="001856C9">
        <w:trPr>
          <w:trHeight w:val="887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«Разложи картинки».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Упражнять в счёте и отчете предметов в пределах 5 по образцу. Продолжать уточнять представления о цилиндре, закреплять умение различать шар, цилиндр. Части суток.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32-33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«Сон мишки».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Упражнять в счёте и отсчете предметов в пределах 5 по образцу и названному числу. Познакомить со значением слов 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далеко-близко</w:t>
            </w:r>
            <w:proofErr w:type="gramEnd"/>
            <w:r w:rsidRPr="004014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33-34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«Играем с матрешками»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Упражнять в счете звуков на слух в пределах 5. Уточнить представление о значении слов 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далеко-близко</w:t>
            </w:r>
            <w:proofErr w:type="gramEnd"/>
            <w:r w:rsidRPr="00401427">
              <w:rPr>
                <w:color w:val="000000"/>
                <w:sz w:val="28"/>
                <w:szCs w:val="28"/>
              </w:rPr>
              <w:t>. Учить сравнивать три предмета.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34-35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«Строим дорожки»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35-36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«Когда это бывает»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Упражнять в счете предметов на ощупь в пределах 5. Объяснить значение слов вчера, сегодня, завтра.</w:t>
            </w:r>
          </w:p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Развивать умение сравнивать предметы по их пространственному расположению.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36-37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Число 5.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Закреплять знания о числе 5. 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37-38</w:t>
            </w:r>
          </w:p>
        </w:tc>
      </w:tr>
      <w:tr w:rsidR="004D66A1" w:rsidRPr="00401427" w:rsidTr="001856C9">
        <w:trPr>
          <w:trHeight w:val="739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«Сделаем столько же».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Учить считать в движениях</w:t>
            </w:r>
          </w:p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 в пределах 5. Упражнять в умении ориентироваться в пространстве и обозначать пространственные направления,   относительно себя словами: вверху, внизу, слева, справа, впереди, сзади.  </w:t>
            </w:r>
          </w:p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39-40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«Письмо из Простоквашино»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Учить воспроизводить указанное количество движений (в пределах5) . Упражнять в умении называть и различать знакомые геометрические фигуры. Совершенствовать представления о частях суток.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40-41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«Степашка убирает игрушки»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Упражнять в умении воспроизводить указанное количество движений. Учить двигаться в заданном направлении. Закреплять умение составлять целостное изображение предмета из отдельных частей.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42-43</w:t>
            </w:r>
          </w:p>
        </w:tc>
      </w:tr>
      <w:tr w:rsidR="004D66A1" w:rsidRPr="00401427" w:rsidTr="001856C9">
        <w:trPr>
          <w:trHeight w:val="739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«Правильно пойдешь, секрет найдешь».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Закреплять умение двигаться в правильном направлении. Объяснить, что результат счета </w:t>
            </w:r>
            <w:r w:rsidRPr="00401427">
              <w:rPr>
                <w:color w:val="000000"/>
                <w:sz w:val="28"/>
                <w:szCs w:val="28"/>
              </w:rPr>
              <w:lastRenderedPageBreak/>
              <w:t xml:space="preserve">е зависит от величины предметов. </w:t>
            </w:r>
          </w:p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42-43</w:t>
            </w:r>
          </w:p>
        </w:tc>
      </w:tr>
      <w:tr w:rsidR="004D66A1" w:rsidRPr="00401427" w:rsidTr="001856C9">
        <w:trPr>
          <w:trHeight w:val="739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«Накроем стол для чаепития»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представление о том, что результат счета не зависит от величины предметов. Учить сравнивать три предмета по высоте, раскладывать их в убывающей и возрастающей последовательности. Упражнять в умении находить одинаковые игрушки по цвету или величине.</w:t>
            </w:r>
          </w:p>
        </w:tc>
        <w:tc>
          <w:tcPr>
            <w:tcW w:w="1338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44-45</w:t>
            </w:r>
          </w:p>
        </w:tc>
      </w:tr>
      <w:tr w:rsidR="004D66A1" w:rsidRPr="00401427" w:rsidTr="001856C9">
        <w:trPr>
          <w:trHeight w:val="739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«Посадим цветочки вдоль дорожки»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Показать независимость результата счета от расстояния между предметами. Упражнять в умении сравнивать 4-5 предметов по высоте, раскладывать их в убывающей и возрастающей последовательности.</w:t>
            </w:r>
          </w:p>
        </w:tc>
        <w:tc>
          <w:tcPr>
            <w:tcW w:w="1338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45-46</w:t>
            </w:r>
          </w:p>
        </w:tc>
      </w:tr>
      <w:tr w:rsidR="004D66A1" w:rsidRPr="00401427" w:rsidTr="001856C9">
        <w:trPr>
          <w:trHeight w:val="739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«Разложи предметы по форме»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представление о том, что результат счета не зависит от расстояния между предметами.</w:t>
            </w:r>
          </w:p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знакомить с цилиндром на основе сравнения его с шаром. Упражнять в умении двигаться в заданном направлении.</w:t>
            </w:r>
          </w:p>
        </w:tc>
        <w:tc>
          <w:tcPr>
            <w:tcW w:w="1338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46-47</w:t>
            </w:r>
          </w:p>
        </w:tc>
      </w:tr>
      <w:tr w:rsidR="004D66A1" w:rsidRPr="00401427" w:rsidTr="001856C9">
        <w:trPr>
          <w:trHeight w:val="739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«Строим игровую площадку»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Показать независимость результата счета от формы расположения предметов в пространстве. Совершенствовать представления о значении слов 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далеко-близко</w:t>
            </w:r>
            <w:proofErr w:type="gramEnd"/>
            <w:r w:rsidRPr="004014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38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47-48</w:t>
            </w:r>
          </w:p>
        </w:tc>
      </w:tr>
      <w:tr w:rsidR="004D66A1" w:rsidRPr="00401427" w:rsidTr="001856C9">
        <w:trPr>
          <w:trHeight w:val="739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«Поездка на праздник сказок»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Закреплять навыки количественного и порядкового счета в пределах 5. Учить отвечать на вопросы «Сколько?», и </w:t>
            </w:r>
            <w:proofErr w:type="spellStart"/>
            <w:r w:rsidRPr="00401427">
              <w:rPr>
                <w:color w:val="000000"/>
                <w:sz w:val="28"/>
                <w:szCs w:val="28"/>
              </w:rPr>
              <w:t>т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  <w:r w:rsidRPr="00401427">
              <w:rPr>
                <w:color w:val="000000"/>
                <w:sz w:val="28"/>
                <w:szCs w:val="28"/>
              </w:rPr>
              <w:t xml:space="preserve"> совершенствовать умение </w:t>
            </w:r>
            <w:r w:rsidRPr="00401427">
              <w:rPr>
                <w:color w:val="000000"/>
                <w:sz w:val="28"/>
                <w:szCs w:val="28"/>
              </w:rPr>
              <w:lastRenderedPageBreak/>
              <w:t>устанавливать последовательность частей суток.</w:t>
            </w:r>
          </w:p>
        </w:tc>
        <w:tc>
          <w:tcPr>
            <w:tcW w:w="1338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48-49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306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«Письмо от волшебника». Выше –</w:t>
            </w:r>
            <w:r w:rsidR="001856C9">
              <w:rPr>
                <w:color w:val="000000"/>
                <w:sz w:val="28"/>
                <w:szCs w:val="28"/>
              </w:rPr>
              <w:t xml:space="preserve"> </w:t>
            </w:r>
            <w:r w:rsidRPr="00401427">
              <w:rPr>
                <w:color w:val="000000"/>
                <w:sz w:val="28"/>
                <w:szCs w:val="28"/>
              </w:rPr>
              <w:t>ниже.</w:t>
            </w:r>
          </w:p>
        </w:tc>
        <w:tc>
          <w:tcPr>
            <w:tcW w:w="4164" w:type="dxa"/>
            <w:noWrap/>
          </w:tcPr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Упражнять в счете и отсчете предметов на слух, на ощупь. Учить соотносить форму предметов с геометрическими фигурами.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50-51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306" w:type="dxa"/>
            <w:noWrap/>
          </w:tcPr>
          <w:p w:rsidR="004D66A1" w:rsidRPr="00401427" w:rsidRDefault="009F7479" w:rsidP="009F7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«Величина» </w:t>
            </w:r>
          </w:p>
        </w:tc>
        <w:tc>
          <w:tcPr>
            <w:tcW w:w="4164" w:type="dxa"/>
            <w:noWrap/>
          </w:tcPr>
          <w:p w:rsidR="004D66A1" w:rsidRPr="00401427" w:rsidRDefault="009F7479" w:rsidP="009F7479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Совершенствовать умения сравнивать несколько предметов по величине и раскладывать их в убывающем и возрастающем порядке 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51-52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306" w:type="dxa"/>
            <w:noWrap/>
          </w:tcPr>
          <w:p w:rsidR="004D66A1" w:rsidRPr="00401427" w:rsidRDefault="009F7479" w:rsidP="009F7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«Форма» </w:t>
            </w:r>
          </w:p>
        </w:tc>
        <w:tc>
          <w:tcPr>
            <w:tcW w:w="4164" w:type="dxa"/>
            <w:noWrap/>
          </w:tcPr>
          <w:p w:rsidR="009F7479" w:rsidRDefault="009F7479" w:rsidP="009F7479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Совершенствовать умения различать и называть разные геометрические фигуры</w:t>
            </w:r>
          </w:p>
          <w:p w:rsidR="004D66A1" w:rsidRPr="00401427" w:rsidRDefault="004D66A1" w:rsidP="00326C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53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306" w:type="dxa"/>
            <w:noWrap/>
          </w:tcPr>
          <w:p w:rsidR="004D66A1" w:rsidRPr="00401427" w:rsidRDefault="009F7479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Лето пришло</w:t>
            </w:r>
            <w:r w:rsidRPr="0040142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164" w:type="dxa"/>
            <w:noWrap/>
          </w:tcPr>
          <w:p w:rsidR="004D66A1" w:rsidRPr="00401427" w:rsidRDefault="009F7479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представления о том, что результат счета не зависит от качественных признаков предмета. Совершенствовать умение ориентироваться в пространстве, обозначать пространственные направления относительно себя соответствующими словами.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55</w:t>
            </w:r>
          </w:p>
        </w:tc>
      </w:tr>
      <w:tr w:rsidR="004D66A1" w:rsidRPr="00401427" w:rsidTr="001856C9">
        <w:trPr>
          <w:trHeight w:val="493"/>
        </w:trPr>
        <w:tc>
          <w:tcPr>
            <w:tcW w:w="1276" w:type="dxa"/>
            <w:noWrap/>
          </w:tcPr>
          <w:p w:rsidR="004D66A1" w:rsidRPr="00401427" w:rsidRDefault="004D66A1" w:rsidP="00326C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4D66A1" w:rsidRPr="00401427" w:rsidRDefault="004D66A1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306" w:type="dxa"/>
            <w:noWrap/>
          </w:tcPr>
          <w:p w:rsidR="004D66A1" w:rsidRPr="00401427" w:rsidRDefault="009F7479" w:rsidP="00326C9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Работа по закреплению программного материала «Количество и счет»</w:t>
            </w:r>
          </w:p>
        </w:tc>
        <w:tc>
          <w:tcPr>
            <w:tcW w:w="4164" w:type="dxa"/>
            <w:noWrap/>
          </w:tcPr>
          <w:p w:rsidR="009F7479" w:rsidRPr="00401427" w:rsidRDefault="009F7479" w:rsidP="00326C9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Упражнять в счете и отсчете предметов на слух, на ощупь. Учить соотносить форму предметов с геометрическими фигурами.</w:t>
            </w:r>
          </w:p>
        </w:tc>
        <w:tc>
          <w:tcPr>
            <w:tcW w:w="1338" w:type="dxa"/>
            <w:noWrap/>
          </w:tcPr>
          <w:p w:rsidR="004D66A1" w:rsidRPr="00401427" w:rsidRDefault="004D66A1" w:rsidP="00156BA1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55</w:t>
            </w:r>
          </w:p>
        </w:tc>
      </w:tr>
    </w:tbl>
    <w:p w:rsidR="00371214" w:rsidRDefault="00371214" w:rsidP="00526DA3">
      <w:pPr>
        <w:tabs>
          <w:tab w:val="left" w:pos="2895"/>
        </w:tabs>
        <w:rPr>
          <w:sz w:val="28"/>
          <w:szCs w:val="28"/>
        </w:rPr>
        <w:sectPr w:rsidR="00371214" w:rsidSect="00156BA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17538" w:rsidRPr="00C17538" w:rsidRDefault="00C17538" w:rsidP="00C17538">
      <w:pPr>
        <w:pStyle w:val="ad"/>
        <w:jc w:val="center"/>
        <w:rPr>
          <w:rFonts w:ascii="Times New Roman" w:hAnsi="Times New Roman"/>
          <w:b/>
          <w:sz w:val="28"/>
          <w:szCs w:val="24"/>
        </w:rPr>
      </w:pPr>
      <w:r w:rsidRPr="00C17538">
        <w:rPr>
          <w:rFonts w:ascii="Times New Roman" w:hAnsi="Times New Roman"/>
          <w:b/>
          <w:sz w:val="28"/>
          <w:szCs w:val="24"/>
        </w:rPr>
        <w:lastRenderedPageBreak/>
        <w:t>Ознакомление с предметным и социальным окружением</w:t>
      </w:r>
    </w:p>
    <w:p w:rsidR="00C17538" w:rsidRPr="00C85D59" w:rsidRDefault="00C17538" w:rsidP="00C175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2251"/>
        <w:gridCol w:w="3478"/>
        <w:gridCol w:w="2116"/>
        <w:gridCol w:w="24"/>
        <w:gridCol w:w="1102"/>
      </w:tblGrid>
      <w:tr w:rsidR="00C17538" w:rsidRPr="00C85D59" w:rsidTr="006F58D6">
        <w:trPr>
          <w:trHeight w:val="450"/>
        </w:trPr>
        <w:tc>
          <w:tcPr>
            <w:tcW w:w="600" w:type="dxa"/>
            <w:vMerge w:val="restart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51" w:type="dxa"/>
            <w:vMerge w:val="restart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78" w:type="dxa"/>
            <w:vMerge w:val="restart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140" w:type="dxa"/>
            <w:gridSpan w:val="2"/>
            <w:vMerge w:val="restart"/>
          </w:tcPr>
          <w:p w:rsidR="00C17538" w:rsidRPr="00C85D59" w:rsidRDefault="00C17538" w:rsidP="006F58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C85D59">
              <w:rPr>
                <w:b/>
                <w:bCs/>
                <w:lang w:eastAsia="en-US"/>
              </w:rPr>
              <w:t>Методическая литература</w:t>
            </w:r>
          </w:p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17538" w:rsidRPr="00C85D59" w:rsidTr="006F58D6">
        <w:trPr>
          <w:trHeight w:val="510"/>
        </w:trPr>
        <w:tc>
          <w:tcPr>
            <w:tcW w:w="600" w:type="dxa"/>
            <w:vMerge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C17538" w:rsidRPr="00C85D59" w:rsidRDefault="00C17538" w:rsidP="006F58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C17538" w:rsidRPr="00C85D59" w:rsidTr="006F58D6">
        <w:tc>
          <w:tcPr>
            <w:tcW w:w="9571" w:type="dxa"/>
            <w:gridSpan w:val="6"/>
          </w:tcPr>
          <w:p w:rsidR="00C17538" w:rsidRPr="00C85D59" w:rsidRDefault="00C17538" w:rsidP="006F58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5D59">
              <w:rPr>
                <w:b/>
                <w:bCs/>
              </w:rPr>
              <w:t>Сентябрь</w:t>
            </w:r>
          </w:p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27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«Осень»</w:t>
            </w:r>
          </w:p>
        </w:tc>
      </w:tr>
      <w:tr w:rsidR="00C17538" w:rsidRPr="00C85D59" w:rsidTr="006F58D6">
        <w:trPr>
          <w:trHeight w:val="246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Расскажи о любимых предметах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Закреплять умение детей находить предметы рукотворного мира в окружающей обстановке. Учить описывать предметы рукотворного мира в окружающей обстановке.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стр.18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15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«Осень»</w:t>
            </w:r>
          </w:p>
        </w:tc>
      </w:tr>
      <w:tr w:rsidR="00C17538" w:rsidRPr="00C85D59" w:rsidTr="006F58D6">
        <w:tc>
          <w:tcPr>
            <w:tcW w:w="600" w:type="dxa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478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Ввести понятие «семья». Дать детям  первоначальные представления о родственных отношениях в семье: каждый ребёнок одновременно сын (дочь), внук (внучка), бра</w:t>
            </w:r>
            <w:proofErr w:type="gramStart"/>
            <w:r w:rsidRPr="00C85D59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C85D59">
              <w:rPr>
                <w:rFonts w:ascii="Times New Roman" w:hAnsi="Times New Roman"/>
                <w:sz w:val="24"/>
                <w:szCs w:val="24"/>
              </w:rPr>
              <w:t>сестра);  мама и папа – дочь и сын бабушки и дедушки. Воспитывать чуткое отношение км самым близким людя</w:t>
            </w:r>
            <w:proofErr w:type="gramStart"/>
            <w:r w:rsidRPr="00C85D59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членам семьи</w:t>
            </w:r>
          </w:p>
        </w:tc>
        <w:tc>
          <w:tcPr>
            <w:tcW w:w="2140" w:type="dxa"/>
            <w:gridSpan w:val="2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стр.21-24</w:t>
            </w:r>
          </w:p>
        </w:tc>
        <w:tc>
          <w:tcPr>
            <w:tcW w:w="1102" w:type="dxa"/>
          </w:tcPr>
          <w:p w:rsidR="00C17538" w:rsidRPr="00C85D59" w:rsidRDefault="00C17538" w:rsidP="00C175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c>
          <w:tcPr>
            <w:tcW w:w="9571" w:type="dxa"/>
            <w:gridSpan w:val="6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17538" w:rsidRPr="00C85D59" w:rsidTr="006F58D6">
        <w:trPr>
          <w:trHeight w:val="345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«Я в мире человек»</w:t>
            </w:r>
          </w:p>
        </w:tc>
      </w:tr>
      <w:tr w:rsidR="00C17538" w:rsidRPr="00C85D59" w:rsidTr="006F58D6">
        <w:trPr>
          <w:trHeight w:val="232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Петрушка идёт трудиться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Учить группировать предметы по назначению (удовлетворение потребности в трудовых действиях); воспитывать желание помогать взрослым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стр.21-24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236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«Мой город, моя страна»</w:t>
            </w:r>
          </w:p>
        </w:tc>
      </w:tr>
      <w:tr w:rsidR="00C17538" w:rsidRPr="00C85D59" w:rsidTr="006F58D6">
        <w:tc>
          <w:tcPr>
            <w:tcW w:w="600" w:type="dxa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Мои друзья</w:t>
            </w:r>
          </w:p>
        </w:tc>
        <w:tc>
          <w:tcPr>
            <w:tcW w:w="3478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другу.</w:t>
            </w:r>
          </w:p>
        </w:tc>
        <w:tc>
          <w:tcPr>
            <w:tcW w:w="2116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стр.24-25</w:t>
            </w:r>
          </w:p>
        </w:tc>
        <w:tc>
          <w:tcPr>
            <w:tcW w:w="1126" w:type="dxa"/>
            <w:gridSpan w:val="2"/>
          </w:tcPr>
          <w:p w:rsidR="00C17538" w:rsidRPr="00C85D59" w:rsidRDefault="00C17538" w:rsidP="00C175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c>
          <w:tcPr>
            <w:tcW w:w="9571" w:type="dxa"/>
            <w:gridSpan w:val="6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17538" w:rsidRPr="00C85D59" w:rsidTr="006F58D6">
        <w:trPr>
          <w:trHeight w:val="27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недели «Мой город, моя страна»</w:t>
            </w:r>
          </w:p>
        </w:tc>
      </w:tr>
      <w:tr w:rsidR="00C17538" w:rsidRPr="00C85D59" w:rsidTr="006F58D6">
        <w:trPr>
          <w:trHeight w:val="183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Петрушка идёт рисовать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Продолжить учить группировать предметы по назначению; развивать любознательностью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стр.26-27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13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«Новогодний праздник»</w:t>
            </w:r>
          </w:p>
        </w:tc>
      </w:tr>
      <w:tr w:rsidR="00C17538" w:rsidRPr="00C85D59" w:rsidTr="006F58D6">
        <w:tc>
          <w:tcPr>
            <w:tcW w:w="600" w:type="dxa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Детский сад наш так хорош - лучше сада не найдёшь</w:t>
            </w:r>
          </w:p>
        </w:tc>
        <w:tc>
          <w:tcPr>
            <w:tcW w:w="3478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Уточнить знания детей о детском саде. </w:t>
            </w:r>
            <w:proofErr w:type="gramStart"/>
            <w:r w:rsidRPr="00C85D59">
              <w:rPr>
                <w:rFonts w:ascii="Times New Roman" w:hAnsi="Times New Roman"/>
                <w:sz w:val="24"/>
                <w:szCs w:val="24"/>
              </w:rPr>
              <w:t>(Большое красивое здание, в котором много уютных групп, музыкальный и физкультурный залы; просторная кухня.</w:t>
            </w:r>
            <w:proofErr w:type="gram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5D59">
              <w:rPr>
                <w:rFonts w:ascii="Times New Roman" w:hAnsi="Times New Roman"/>
                <w:sz w:val="24"/>
                <w:szCs w:val="24"/>
              </w:rPr>
              <w:t>Детский сад напоминает большую дружную семью, где все заботятся друг о друге).</w:t>
            </w:r>
            <w:proofErr w:type="gramEnd"/>
          </w:p>
        </w:tc>
        <w:tc>
          <w:tcPr>
            <w:tcW w:w="2116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стр.27-28</w:t>
            </w:r>
          </w:p>
        </w:tc>
        <w:tc>
          <w:tcPr>
            <w:tcW w:w="1126" w:type="dxa"/>
            <w:gridSpan w:val="2"/>
          </w:tcPr>
          <w:p w:rsidR="00C17538" w:rsidRPr="00C85D59" w:rsidRDefault="00C17538" w:rsidP="00C175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362"/>
        </w:trPr>
        <w:tc>
          <w:tcPr>
            <w:tcW w:w="9571" w:type="dxa"/>
            <w:gridSpan w:val="6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33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«Новогодний праздник»</w:t>
            </w:r>
          </w:p>
        </w:tc>
      </w:tr>
      <w:tr w:rsidR="00C17538" w:rsidRPr="00C85D59" w:rsidTr="006F58D6">
        <w:trPr>
          <w:trHeight w:val="355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Петрушка физкультурник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Совершенствовать умение группировать предметы по назначению (удовлетворение потребностей в занятиях спортом); уточнить знания детей о видах спорта и спортивного оборудования; воспитывать наблюдательность.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стр.28-31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294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«Новогодний праздник»</w:t>
            </w:r>
          </w:p>
        </w:tc>
      </w:tr>
      <w:tr w:rsidR="00C17538" w:rsidRPr="00C85D59" w:rsidTr="006F58D6">
        <w:tc>
          <w:tcPr>
            <w:tcW w:w="600" w:type="dxa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51" w:type="dxa"/>
          </w:tcPr>
          <w:p w:rsidR="00C17538" w:rsidRPr="00C17538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такое</w:t>
            </w: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 xml:space="preserve"> улица»</w:t>
            </w:r>
          </w:p>
        </w:tc>
        <w:tc>
          <w:tcPr>
            <w:tcW w:w="3478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Формировать элементарные представления об улице; обращать внимание на дома, тротуар, проезжую часть. </w:t>
            </w:r>
            <w:proofErr w:type="gramStart"/>
            <w:r w:rsidRPr="00C85D59">
              <w:rPr>
                <w:rFonts w:ascii="Times New Roman" w:hAnsi="Times New Roman"/>
                <w:sz w:val="24"/>
                <w:szCs w:val="24"/>
              </w:rPr>
              <w:t>Продолжать закреплять название улицы, на которой находился детский сад; поощрять ребят, которые называют улицу, нам которой живут; объяснять, как важно знать свой адрес</w:t>
            </w:r>
            <w:proofErr w:type="gramEnd"/>
          </w:p>
        </w:tc>
        <w:tc>
          <w:tcPr>
            <w:tcW w:w="2116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стр.31-33</w:t>
            </w:r>
          </w:p>
        </w:tc>
        <w:tc>
          <w:tcPr>
            <w:tcW w:w="1126" w:type="dxa"/>
            <w:gridSpan w:val="2"/>
          </w:tcPr>
          <w:p w:rsidR="00C17538" w:rsidRPr="00C85D59" w:rsidRDefault="00C17538" w:rsidP="00C175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39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17538" w:rsidRPr="00C85D59" w:rsidTr="006F58D6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«Зима»</w:t>
            </w:r>
          </w:p>
        </w:tc>
      </w:tr>
      <w:tr w:rsidR="00C17538" w:rsidRPr="00C85D59" w:rsidTr="006F58D6">
        <w:trPr>
          <w:trHeight w:val="1815"/>
        </w:trPr>
        <w:tc>
          <w:tcPr>
            <w:tcW w:w="600" w:type="dxa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Узнай всё о себе, воздушный шарик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Познакомить с резиной, её качествами и свойствами. Учить устанавливать связи между материалами и способом его использования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стр.33-34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10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«Зима»</w:t>
            </w:r>
          </w:p>
        </w:tc>
      </w:tr>
      <w:tr w:rsidR="00C17538" w:rsidRPr="00C85D59" w:rsidTr="006F58D6">
        <w:tc>
          <w:tcPr>
            <w:tcW w:w="600" w:type="dxa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Замечательный врач</w:t>
            </w:r>
          </w:p>
        </w:tc>
        <w:tc>
          <w:tcPr>
            <w:tcW w:w="3478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Формировать понятия о значимости труда врача и медсестры, их деловых и личностных качеств. Развивать эмоциональное отношение к ним</w:t>
            </w:r>
          </w:p>
        </w:tc>
        <w:tc>
          <w:tcPr>
            <w:tcW w:w="2116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стр.34-35</w:t>
            </w:r>
          </w:p>
        </w:tc>
        <w:tc>
          <w:tcPr>
            <w:tcW w:w="1126" w:type="dxa"/>
            <w:gridSpan w:val="2"/>
          </w:tcPr>
          <w:p w:rsidR="00C17538" w:rsidRPr="00C85D59" w:rsidRDefault="00C17538" w:rsidP="00C175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435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17538" w:rsidRPr="00C85D59" w:rsidTr="006F58D6">
        <w:trPr>
          <w:trHeight w:val="24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«День защитника Отечества»</w:t>
            </w:r>
          </w:p>
        </w:tc>
      </w:tr>
      <w:tr w:rsidR="00C17538" w:rsidRPr="00C85D59" w:rsidTr="006F58D6">
        <w:tc>
          <w:tcPr>
            <w:tcW w:w="600" w:type="dxa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51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В мире стекла</w:t>
            </w:r>
          </w:p>
        </w:tc>
        <w:tc>
          <w:tcPr>
            <w:tcW w:w="3478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</w:t>
            </w:r>
          </w:p>
        </w:tc>
        <w:tc>
          <w:tcPr>
            <w:tcW w:w="2116" w:type="dxa"/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стр.36-37</w:t>
            </w:r>
          </w:p>
        </w:tc>
        <w:tc>
          <w:tcPr>
            <w:tcW w:w="1126" w:type="dxa"/>
            <w:gridSpan w:val="2"/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36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17538" w:rsidRPr="00C85D59" w:rsidTr="006F58D6">
        <w:trPr>
          <w:trHeight w:val="31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«Знакомство с народной культурой и традициями»</w:t>
            </w:r>
          </w:p>
        </w:tc>
      </w:tr>
      <w:tr w:rsidR="00C17538" w:rsidRPr="00C85D59" w:rsidTr="006F58D6">
        <w:trPr>
          <w:trHeight w:val="300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Дать представления о воинах, которые охраняют нашу Родину; уточнить понятия «защитники Отечества». Познакомить с некоторыми военными профессиями (моряки, танкисты, лётчики, пограничники)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стр.37-40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C175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45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17538" w:rsidRPr="00C85D59" w:rsidTr="006F58D6">
        <w:trPr>
          <w:trHeight w:val="22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«Весна»</w:t>
            </w:r>
          </w:p>
        </w:tc>
      </w:tr>
      <w:tr w:rsidR="00C17538" w:rsidRPr="00C85D59" w:rsidTr="006F58D6">
        <w:trPr>
          <w:trHeight w:val="310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В мире пластмассы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Познакомить со свойствами и качествами предметов из пластмассы; помочь выявить свойства пластмассы (гладкая, лёгкая, цветная). Воспитывать бережное отношение к вещам; развивать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любознательноть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стр.40-41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10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«День Победы»</w:t>
            </w:r>
          </w:p>
        </w:tc>
      </w:tr>
      <w:tr w:rsidR="00C17538" w:rsidRPr="00C85D59" w:rsidTr="006F58D6">
        <w:trPr>
          <w:trHeight w:val="207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В гостях у музыкального руководителя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Познакомить с деловыми и личностными качествами музыкального руководителя. Развивать эмоциональное отношение</w:t>
            </w:r>
            <w:proofErr w:type="gramStart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доброжелательное отношение к нему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стр.41-43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C175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707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17538" w:rsidRPr="00C85D59" w:rsidTr="006F58D6">
        <w:trPr>
          <w:trHeight w:val="254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«День Победы»</w:t>
            </w:r>
          </w:p>
        </w:tc>
      </w:tr>
      <w:tr w:rsidR="00C17538" w:rsidRPr="00C85D59" w:rsidTr="006F58D6">
        <w:trPr>
          <w:trHeight w:val="223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Путешествие в прошлое кресла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стр.43-46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234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«Лето»</w:t>
            </w:r>
          </w:p>
        </w:tc>
      </w:tr>
      <w:tr w:rsidR="00C17538" w:rsidRPr="00C85D59" w:rsidTr="006F58D6">
        <w:trPr>
          <w:trHeight w:val="201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Мой город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Продолжить закреплять название города (посёлка), знакомить его с достопримечательностями. Воспитывать чувство гордости за свой город (посёлок)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стр.46-48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229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«Лето»</w:t>
            </w:r>
          </w:p>
        </w:tc>
      </w:tr>
      <w:tr w:rsidR="00C17538" w:rsidRPr="00C85D59" w:rsidTr="006F58D6">
        <w:trPr>
          <w:trHeight w:val="273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Путешествие в прошлое одежды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Дать понятие о том, что человек создаёт предметы для своей жизни; развивать ретроспективный взгляд на эти предмет</w:t>
            </w:r>
            <w:proofErr w:type="gramStart"/>
            <w:r w:rsidRPr="00C85D59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C85D59">
              <w:rPr>
                <w:rFonts w:ascii="Times New Roman" w:hAnsi="Times New Roman"/>
                <w:sz w:val="24"/>
                <w:szCs w:val="24"/>
              </w:rPr>
              <w:t>учить ориентироваться в прошлом и настоящем предметов одежды)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стр.48-49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538" w:rsidRPr="00C85D59" w:rsidTr="006F58D6">
        <w:trPr>
          <w:trHeight w:val="153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«Лето»</w:t>
            </w:r>
          </w:p>
        </w:tc>
      </w:tr>
      <w:tr w:rsidR="00C17538" w:rsidRPr="00C85D59" w:rsidTr="006F58D6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Наш любимый дворник</w:t>
            </w:r>
          </w:p>
        </w:tc>
        <w:tc>
          <w:tcPr>
            <w:tcW w:w="3478" w:type="dxa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>Познакомить детей с трудом дворника; с его деловыми и личностными качествами. Воспитывать чувство признательности и уважения к человеку этой профессии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5D59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/>
                <w:sz w:val="24"/>
                <w:szCs w:val="24"/>
              </w:rPr>
              <w:t xml:space="preserve"> Ознакомление с предметным и социальным окружением стр.49-52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</w:tcBorders>
          </w:tcPr>
          <w:p w:rsidR="00C17538" w:rsidRPr="00C85D59" w:rsidRDefault="00C17538" w:rsidP="006F58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538" w:rsidRPr="00C85D59" w:rsidRDefault="00C17538" w:rsidP="00C1753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C17538" w:rsidRPr="00C85D59" w:rsidRDefault="00C17538" w:rsidP="00C17538"/>
    <w:p w:rsidR="009A4548" w:rsidRPr="009A4548" w:rsidRDefault="009A4548" w:rsidP="00526DA3">
      <w:pPr>
        <w:tabs>
          <w:tab w:val="left" w:pos="2895"/>
        </w:tabs>
        <w:rPr>
          <w:sz w:val="28"/>
          <w:szCs w:val="28"/>
        </w:rPr>
        <w:sectPr w:rsidR="009A4548" w:rsidRPr="009A4548" w:rsidSect="00156BA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A3C93" w:rsidRPr="00371214" w:rsidRDefault="002A3C93" w:rsidP="0037121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371214">
        <w:rPr>
          <w:rStyle w:val="c28"/>
          <w:b/>
          <w:bCs/>
          <w:color w:val="000000"/>
          <w:sz w:val="32"/>
        </w:rPr>
        <w:lastRenderedPageBreak/>
        <w:t>Ознакомление с предметным и социальным окружением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2821"/>
        <w:gridCol w:w="4360"/>
        <w:gridCol w:w="2653"/>
        <w:gridCol w:w="30"/>
        <w:gridCol w:w="1384"/>
      </w:tblGrid>
      <w:tr w:rsidR="002A3C93" w:rsidTr="002A3C93">
        <w:trPr>
          <w:trHeight w:val="44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bookmarkStart w:id="3" w:name="995af04dd421971d657e2c0339652997fb981a2c"/>
            <w:bookmarkStart w:id="4" w:name="0"/>
            <w:bookmarkEnd w:id="3"/>
            <w:bookmarkEnd w:id="4"/>
            <w:r>
              <w:rPr>
                <w:rStyle w:val="c6"/>
                <w:b/>
                <w:bCs/>
                <w:color w:val="000000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</w:t>
            </w:r>
          </w:p>
        </w:tc>
        <w:tc>
          <w:tcPr>
            <w:tcW w:w="3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Программное содержание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Методическая литература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ДАТА</w:t>
            </w:r>
          </w:p>
        </w:tc>
      </w:tr>
      <w:tr w:rsidR="002A3C93" w:rsidTr="002A3C93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3C93" w:rsidRDefault="002A3C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3C93" w:rsidRDefault="002A3C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3C93" w:rsidRDefault="002A3C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3C93" w:rsidRDefault="002A3C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371214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П</w:t>
            </w:r>
            <w:r w:rsidR="002A3C93">
              <w:rPr>
                <w:rStyle w:val="c6"/>
                <w:b/>
                <w:bCs/>
                <w:color w:val="000000"/>
              </w:rPr>
              <w:t>лан</w:t>
            </w:r>
          </w:p>
        </w:tc>
      </w:tr>
      <w:tr w:rsidR="002A3C93" w:rsidTr="002A3C93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Сентябрь</w:t>
            </w:r>
          </w:p>
        </w:tc>
      </w:tr>
      <w:tr w:rsidR="002A3C93" w:rsidTr="002A3C93">
        <w:trPr>
          <w:trHeight w:val="26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«Осень»</w:t>
            </w:r>
          </w:p>
        </w:tc>
      </w:tr>
      <w:tr w:rsidR="002A3C93" w:rsidTr="002A3C93">
        <w:trPr>
          <w:trHeight w:val="24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Расскажи о любимых предметах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Закреплять умение детей находить предметы рукотворного мира в окружающей обстановке. Учить описывать предметы рукотворного мира в окружающей обстановке.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О.В. </w:t>
            </w:r>
            <w:proofErr w:type="spellStart"/>
            <w:r>
              <w:rPr>
                <w:rStyle w:val="c12"/>
                <w:color w:val="000000"/>
              </w:rPr>
              <w:t>Дыбина</w:t>
            </w:r>
            <w:proofErr w:type="spellEnd"/>
            <w:r>
              <w:rPr>
                <w:rStyle w:val="c12"/>
                <w:color w:val="000000"/>
              </w:rPr>
              <w:t xml:space="preserve"> Ознакомление с предметным и социальным окружением стр.18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 w:rsidP="00371214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1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14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«Осень»</w:t>
            </w:r>
          </w:p>
        </w:tc>
      </w:tr>
      <w:tr w:rsidR="002A3C93" w:rsidTr="002A3C93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Моя семья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Ввести понятие «семья». Дать детям  первоначальные представления о родственных отношениях в семье: каждый ребёнок одновременно сын (дочь), внук (внучка), бра</w:t>
            </w:r>
            <w:proofErr w:type="gramStart"/>
            <w:r>
              <w:rPr>
                <w:rStyle w:val="c12"/>
                <w:color w:val="000000"/>
              </w:rPr>
              <w:t>т(</w:t>
            </w:r>
            <w:proofErr w:type="gramEnd"/>
            <w:r>
              <w:rPr>
                <w:rStyle w:val="c12"/>
                <w:color w:val="000000"/>
              </w:rPr>
              <w:t>сестра);  мама и папа – дочь и сын бабушки и дедушки. Воспитывать чуткое отношение км самым близким людя</w:t>
            </w:r>
            <w:proofErr w:type="gramStart"/>
            <w:r>
              <w:rPr>
                <w:rStyle w:val="c12"/>
                <w:color w:val="000000"/>
              </w:rPr>
              <w:t>м-</w:t>
            </w:r>
            <w:proofErr w:type="gramEnd"/>
            <w:r>
              <w:rPr>
                <w:rStyle w:val="c12"/>
                <w:color w:val="000000"/>
              </w:rPr>
              <w:t xml:space="preserve"> членам семьи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стр.21-24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Октябрь</w:t>
            </w:r>
          </w:p>
        </w:tc>
      </w:tr>
      <w:tr w:rsidR="002A3C93" w:rsidTr="002A3C93">
        <w:trPr>
          <w:trHeight w:val="3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«Я в мире человек»</w:t>
            </w:r>
          </w:p>
        </w:tc>
      </w:tr>
      <w:tr w:rsidR="002A3C93" w:rsidTr="002A3C93">
        <w:trPr>
          <w:trHeight w:val="23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Петрушка идёт трудиться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Учить группировать предметы по назначению (удовлетворение потребности в трудовых действиях); воспитывать желание помогать взрослым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О.В. </w:t>
            </w:r>
            <w:proofErr w:type="spellStart"/>
            <w:r>
              <w:rPr>
                <w:rStyle w:val="c12"/>
                <w:color w:val="000000"/>
              </w:rPr>
              <w:t>Дыбина</w:t>
            </w:r>
            <w:proofErr w:type="spellEnd"/>
            <w:r>
              <w:rPr>
                <w:rStyle w:val="c12"/>
                <w:color w:val="000000"/>
              </w:rPr>
              <w:t xml:space="preserve"> Ознакомление с предметным и социальным окружением стр.21-24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 w:rsidP="00371214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2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«Мой город, моя страна»</w:t>
            </w:r>
          </w:p>
        </w:tc>
      </w:tr>
      <w:tr w:rsidR="002A3C93" w:rsidTr="002A3C93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Мои друзья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стр.24-25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Ноябрь</w:t>
            </w:r>
          </w:p>
        </w:tc>
      </w:tr>
      <w:tr w:rsidR="002A3C93" w:rsidTr="002A3C93">
        <w:trPr>
          <w:trHeight w:val="26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«Мой город, моя страна»</w:t>
            </w:r>
          </w:p>
        </w:tc>
      </w:tr>
      <w:tr w:rsidR="002A3C93" w:rsidTr="002A3C93">
        <w:trPr>
          <w:trHeight w:val="18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Петрушка идёт рисовать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Продолжить учить группировать предметы по назначению; развивать любознательностью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О.В. </w:t>
            </w:r>
            <w:proofErr w:type="spellStart"/>
            <w:r>
              <w:rPr>
                <w:rStyle w:val="c12"/>
                <w:color w:val="000000"/>
              </w:rPr>
              <w:t>Дыбина</w:t>
            </w:r>
            <w:proofErr w:type="spellEnd"/>
            <w:r>
              <w:rPr>
                <w:rStyle w:val="c12"/>
                <w:color w:val="000000"/>
              </w:rPr>
              <w:t xml:space="preserve"> Ознакомление с предметным и социальным окружением стр.26-27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 w:rsidP="00371214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1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12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«Новогодний праздник»</w:t>
            </w:r>
          </w:p>
        </w:tc>
      </w:tr>
      <w:tr w:rsidR="002A3C93" w:rsidTr="002A3C93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Детский сад наш так хорош - лучше сада не найдёшь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Уточнить знания детей о детском саде. </w:t>
            </w:r>
            <w:proofErr w:type="gramStart"/>
            <w:r>
              <w:rPr>
                <w:rStyle w:val="c12"/>
                <w:color w:val="000000"/>
              </w:rPr>
              <w:t>(Большое красивое здание, в котором много уютных групп, музыкальный и физкультурный залы; просторная кухня.</w:t>
            </w:r>
            <w:proofErr w:type="gramEnd"/>
            <w:r>
              <w:rPr>
                <w:rStyle w:val="c12"/>
                <w:color w:val="000000"/>
              </w:rPr>
              <w:t xml:space="preserve"> </w:t>
            </w:r>
            <w:proofErr w:type="gramStart"/>
            <w:r>
              <w:rPr>
                <w:rStyle w:val="c12"/>
                <w:color w:val="000000"/>
              </w:rPr>
              <w:t>Детский сад напоминает большую дружную семью, где все заботятся друг о друге).</w:t>
            </w:r>
            <w:proofErr w:type="gramEnd"/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стр.27-28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36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28"/>
                <w:b/>
                <w:bCs/>
                <w:color w:val="000000"/>
              </w:rPr>
              <w:lastRenderedPageBreak/>
              <w:t>Декабрь</w:t>
            </w:r>
          </w:p>
        </w:tc>
      </w:tr>
      <w:tr w:rsidR="002A3C93" w:rsidTr="002A3C93">
        <w:trPr>
          <w:trHeight w:val="3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«Новогодний праздник»</w:t>
            </w:r>
          </w:p>
        </w:tc>
      </w:tr>
      <w:tr w:rsidR="002A3C93" w:rsidTr="002A3C93">
        <w:trPr>
          <w:trHeight w:val="35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Петрушка физкультурник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Совершенствовать умение группировать предметы по назначению (удовлетворение потребностей в занятиях спортом); уточнить знания детей о видах спорта и спортивного оборудования; воспитывать наблюдательность.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.В. </w:t>
            </w:r>
            <w:proofErr w:type="spellStart"/>
            <w:r>
              <w:rPr>
                <w:rStyle w:val="c12"/>
                <w:color w:val="000000"/>
              </w:rPr>
              <w:t>Дыбина</w:t>
            </w:r>
            <w:proofErr w:type="spellEnd"/>
            <w:r>
              <w:rPr>
                <w:rStyle w:val="c12"/>
                <w:color w:val="000000"/>
              </w:rPr>
              <w:t xml:space="preserve"> Ознакомление с предметным и социальным окружением стр.28-31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28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«Новогодний праздник»</w:t>
            </w:r>
          </w:p>
        </w:tc>
      </w:tr>
      <w:tr w:rsidR="002A3C93" w:rsidTr="002A3C93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Pr="00371214" w:rsidRDefault="00371214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</w:rPr>
              <w:t>«Что такое улица?»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Формировать элементарные представления об улице; обращать внимание на дома, тротуар, проезжую часть. </w:t>
            </w:r>
            <w:proofErr w:type="gramStart"/>
            <w:r>
              <w:rPr>
                <w:rStyle w:val="c12"/>
                <w:color w:val="000000"/>
              </w:rPr>
              <w:t>Продолжать закреплять название улицы, на которой находился детский сад; поощрять ребят, которые называют улицу, нам которой живут; объяснять, как важно знать свой адрес</w:t>
            </w:r>
            <w:proofErr w:type="gramEnd"/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стр.31-33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 w:rsidP="00371214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38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Январь</w:t>
            </w:r>
          </w:p>
        </w:tc>
      </w:tr>
      <w:tr w:rsidR="002A3C93" w:rsidTr="002A3C93">
        <w:trPr>
          <w:trHeight w:val="30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«Зима»</w:t>
            </w:r>
          </w:p>
        </w:tc>
      </w:tr>
      <w:tr w:rsidR="002A3C93" w:rsidTr="002A3C93">
        <w:trPr>
          <w:trHeight w:val="18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Узнай всё о себе, воздушный шарик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Познакомить с резиной, её качествами и свойствами. Учить устанавливать связи между материалами и способом его использования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стр.33-34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10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1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«Зима»</w:t>
            </w:r>
          </w:p>
        </w:tc>
      </w:tr>
      <w:tr w:rsidR="002A3C93" w:rsidTr="002A3C93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10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Замечательный врач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Формировать понятия о значимости труда врача и медсестры, их деловых и личностных качеств. Развивать эмоциональное отношение к ним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стр.34-35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 w:rsidP="00371214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4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Февраль</w:t>
            </w:r>
          </w:p>
        </w:tc>
      </w:tr>
      <w:tr w:rsidR="002A3C93" w:rsidTr="002A3C93">
        <w:trPr>
          <w:trHeight w:val="2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«День защитника Отечества»</w:t>
            </w:r>
          </w:p>
        </w:tc>
      </w:tr>
      <w:tr w:rsidR="002A3C93" w:rsidTr="002A3C93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11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В мире стекла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стр.36-37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.</w:t>
            </w:r>
          </w:p>
        </w:tc>
      </w:tr>
      <w:tr w:rsidR="002A3C93" w:rsidTr="002A3C93">
        <w:trPr>
          <w:trHeight w:val="36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Март</w:t>
            </w:r>
          </w:p>
        </w:tc>
      </w:tr>
      <w:tr w:rsidR="002A3C93" w:rsidTr="002A3C93">
        <w:trPr>
          <w:trHeight w:val="30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«Знакомство с народной культурой и традициями»</w:t>
            </w:r>
          </w:p>
        </w:tc>
      </w:tr>
      <w:tr w:rsidR="002A3C93" w:rsidTr="002A3C93">
        <w:trPr>
          <w:trHeight w:val="30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Наша армия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Дать представления о воинах, которые охраняют нашу Родину; уточнить понятия «защитники Отечества». Познакомить с некоторыми военными профессиями (моряки, танкисты, лётчики, пограничники)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О.В. </w:t>
            </w:r>
            <w:proofErr w:type="spellStart"/>
            <w:r>
              <w:rPr>
                <w:rStyle w:val="c12"/>
                <w:color w:val="000000"/>
              </w:rPr>
              <w:t>Дыбина</w:t>
            </w:r>
            <w:proofErr w:type="spellEnd"/>
            <w:r>
              <w:rPr>
                <w:rStyle w:val="c12"/>
                <w:color w:val="000000"/>
              </w:rPr>
              <w:t xml:space="preserve"> Ознакомление с предметным и социальным окружением стр.37-40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4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Апрель</w:t>
            </w:r>
          </w:p>
        </w:tc>
      </w:tr>
      <w:tr w:rsidR="002A3C93" w:rsidTr="002A3C93">
        <w:trPr>
          <w:trHeight w:val="2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«Весна»</w:t>
            </w:r>
          </w:p>
        </w:tc>
      </w:tr>
      <w:tr w:rsidR="002A3C93" w:rsidTr="002A3C93">
        <w:trPr>
          <w:trHeight w:val="31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13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В мире пластмассы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Познакомить со свойствами и качествами предметов из пластмассы; помочь выявить свойства пластмассы (гладкая, лёгкая, цветная). Воспитывать бережное отношение к вещам; развивать </w:t>
            </w:r>
            <w:proofErr w:type="spellStart"/>
            <w:r>
              <w:rPr>
                <w:rStyle w:val="c12"/>
                <w:color w:val="000000"/>
              </w:rPr>
              <w:t>любознательноть</w:t>
            </w:r>
            <w:proofErr w:type="spellEnd"/>
            <w:r>
              <w:rPr>
                <w:rStyle w:val="c12"/>
                <w:color w:val="000000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стр.40-41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 w:rsidP="00371214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10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1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«День Победы»</w:t>
            </w:r>
          </w:p>
        </w:tc>
      </w:tr>
      <w:tr w:rsidR="002A3C93" w:rsidTr="002A3C93">
        <w:trPr>
          <w:trHeight w:val="20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14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В гостях у музыкального руководителя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Познакомить с деловыми и личностными качествами музыкального руководителя. Развивать эмоциональное отношение</w:t>
            </w:r>
            <w:proofErr w:type="gramStart"/>
            <w:r>
              <w:rPr>
                <w:rStyle w:val="c12"/>
                <w:color w:val="000000"/>
              </w:rPr>
              <w:t xml:space="preserve"> ,</w:t>
            </w:r>
            <w:proofErr w:type="gramEnd"/>
            <w:r>
              <w:rPr>
                <w:rStyle w:val="c12"/>
                <w:color w:val="000000"/>
              </w:rPr>
              <w:t xml:space="preserve"> доброжелательное отношение к нему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стр.41-43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70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lastRenderedPageBreak/>
              <w:t>МАЙ</w:t>
            </w:r>
          </w:p>
        </w:tc>
      </w:tr>
      <w:tr w:rsidR="002A3C93" w:rsidTr="002A3C93">
        <w:trPr>
          <w:trHeight w:val="2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«День Победы»</w:t>
            </w:r>
          </w:p>
        </w:tc>
      </w:tr>
      <w:tr w:rsidR="002A3C93" w:rsidTr="002A3C93">
        <w:trPr>
          <w:trHeight w:val="22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15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Путешествие в прошлое кресла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стр.43-46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2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«Лето»</w:t>
            </w:r>
          </w:p>
        </w:tc>
      </w:tr>
      <w:tr w:rsidR="002A3C93" w:rsidTr="002A3C93">
        <w:trPr>
          <w:trHeight w:val="20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16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Мой город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Продолжить закреплять название города (посёлка), знакомить его с достопримечательностями. Воспитывать чувство гордости за свой город (посёлок)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стр.46-48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2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«Лето»</w:t>
            </w:r>
          </w:p>
        </w:tc>
      </w:tr>
      <w:tr w:rsidR="002A3C93" w:rsidTr="002A3C93">
        <w:trPr>
          <w:trHeight w:val="27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17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Путешествие в прошлое одежды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Дать понятие о том, что человек создаёт предметы для своей жизни; развивать ретроспективный взгляд на эти предмет</w:t>
            </w:r>
            <w:proofErr w:type="gramStart"/>
            <w:r>
              <w:rPr>
                <w:rStyle w:val="c12"/>
                <w:color w:val="000000"/>
              </w:rPr>
              <w:t>ы(</w:t>
            </w:r>
            <w:proofErr w:type="gramEnd"/>
            <w:r>
              <w:rPr>
                <w:rStyle w:val="c12"/>
                <w:color w:val="000000"/>
              </w:rPr>
              <w:t>учить ориентироваться в прошлом и настоящем предметов одежды)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7"/>
                <w:color w:val="000000"/>
              </w:rPr>
              <w:t xml:space="preserve">О.В. </w:t>
            </w:r>
            <w:proofErr w:type="spellStart"/>
            <w:r>
              <w:rPr>
                <w:rStyle w:val="c17"/>
                <w:color w:val="000000"/>
              </w:rPr>
              <w:t>Дыбина</w:t>
            </w:r>
            <w:proofErr w:type="spellEnd"/>
            <w:r>
              <w:rPr>
                <w:rStyle w:val="c17"/>
                <w:color w:val="000000"/>
              </w:rPr>
              <w:t xml:space="preserve"> Ознакомление с предметным и социальным окружением стр.48-49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3C93" w:rsidTr="002A3C93">
        <w:trPr>
          <w:trHeight w:val="1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 w:line="14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Тема недели «Лето»</w:t>
            </w:r>
          </w:p>
        </w:tc>
      </w:tr>
      <w:tr w:rsidR="002A3C93" w:rsidTr="002A3C93">
        <w:trPr>
          <w:trHeight w:val="3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18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 xml:space="preserve">Наш любимый </w:t>
            </w:r>
            <w:r>
              <w:rPr>
                <w:rStyle w:val="c6"/>
                <w:b/>
                <w:bCs/>
                <w:color w:val="000000"/>
              </w:rPr>
              <w:lastRenderedPageBreak/>
              <w:t>дворник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lastRenderedPageBreak/>
              <w:t xml:space="preserve">Познакомить детей с трудом дворника; </w:t>
            </w:r>
            <w:r>
              <w:rPr>
                <w:rStyle w:val="c12"/>
                <w:color w:val="000000"/>
              </w:rPr>
              <w:lastRenderedPageBreak/>
              <w:t>с его деловыми и личностными качествами. Воспитывать чувство признательности и уважения к человеку этой профессии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1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lastRenderedPageBreak/>
              <w:t xml:space="preserve">О.В. </w:t>
            </w:r>
            <w:proofErr w:type="spellStart"/>
            <w:r>
              <w:rPr>
                <w:rStyle w:val="c12"/>
                <w:color w:val="000000"/>
              </w:rPr>
              <w:t>Дыбина</w:t>
            </w:r>
            <w:proofErr w:type="spellEnd"/>
            <w:r>
              <w:rPr>
                <w:rStyle w:val="c12"/>
                <w:color w:val="000000"/>
              </w:rPr>
              <w:t xml:space="preserve"> </w:t>
            </w:r>
            <w:r>
              <w:rPr>
                <w:rStyle w:val="c12"/>
                <w:color w:val="000000"/>
              </w:rPr>
              <w:lastRenderedPageBreak/>
              <w:t>Ознакомление с предметным и социальным окружением стр.49-52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C93" w:rsidRDefault="002A3C93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26DA3" w:rsidRDefault="00526DA3" w:rsidP="00421B78">
      <w:pPr>
        <w:rPr>
          <w:sz w:val="28"/>
          <w:szCs w:val="28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371214" w:rsidRDefault="00371214" w:rsidP="00421B78">
      <w:pPr>
        <w:rPr>
          <w:b/>
          <w:sz w:val="32"/>
          <w:szCs w:val="32"/>
        </w:rPr>
      </w:pPr>
    </w:p>
    <w:p w:rsidR="004D66A1" w:rsidRPr="001856C9" w:rsidRDefault="004D66A1" w:rsidP="00421B78">
      <w:pPr>
        <w:rPr>
          <w:b/>
          <w:sz w:val="32"/>
          <w:szCs w:val="32"/>
        </w:rPr>
      </w:pPr>
      <w:r w:rsidRPr="001856C9">
        <w:rPr>
          <w:b/>
          <w:sz w:val="32"/>
          <w:szCs w:val="32"/>
        </w:rPr>
        <w:lastRenderedPageBreak/>
        <w:t>Рисование</w:t>
      </w:r>
    </w:p>
    <w:p w:rsidR="004D66A1" w:rsidRPr="001856C9" w:rsidRDefault="004D66A1" w:rsidP="00421B78">
      <w:pPr>
        <w:rPr>
          <w:b/>
          <w:sz w:val="28"/>
          <w:szCs w:val="28"/>
        </w:rPr>
      </w:pPr>
    </w:p>
    <w:p w:rsidR="004D66A1" w:rsidRPr="00401427" w:rsidRDefault="004D66A1" w:rsidP="00D32AC8">
      <w:pPr>
        <w:tabs>
          <w:tab w:val="left" w:pos="180"/>
        </w:tabs>
        <w:rPr>
          <w:sz w:val="28"/>
          <w:szCs w:val="28"/>
        </w:rPr>
      </w:pPr>
      <w:r w:rsidRPr="00401427">
        <w:rPr>
          <w:sz w:val="28"/>
          <w:szCs w:val="28"/>
        </w:rPr>
        <w:t xml:space="preserve">                                              Тематическое планирование </w:t>
      </w:r>
    </w:p>
    <w:p w:rsidR="004D66A1" w:rsidRPr="00401427" w:rsidRDefault="004D66A1" w:rsidP="00D32AC8">
      <w:pPr>
        <w:rPr>
          <w:sz w:val="28"/>
          <w:szCs w:val="28"/>
        </w:rPr>
      </w:pPr>
    </w:p>
    <w:p w:rsidR="009A4548" w:rsidRDefault="009A4548" w:rsidP="009A4548">
      <w:pPr>
        <w:jc w:val="center"/>
      </w:pPr>
    </w:p>
    <w:tbl>
      <w:tblPr>
        <w:tblStyle w:val="a3"/>
        <w:tblW w:w="14818" w:type="dxa"/>
        <w:tblLook w:val="04A0" w:firstRow="1" w:lastRow="0" w:firstColumn="1" w:lastColumn="0" w:noHBand="0" w:noVBand="1"/>
      </w:tblPr>
      <w:tblGrid>
        <w:gridCol w:w="926"/>
        <w:gridCol w:w="3237"/>
        <w:gridCol w:w="8415"/>
        <w:gridCol w:w="2240"/>
      </w:tblGrid>
      <w:tr w:rsidR="009A4548" w:rsidRPr="002204F1" w:rsidTr="009A4548">
        <w:tc>
          <w:tcPr>
            <w:tcW w:w="0" w:type="auto"/>
            <w:hideMark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Месяц</w:t>
            </w:r>
          </w:p>
        </w:tc>
        <w:tc>
          <w:tcPr>
            <w:tcW w:w="3237" w:type="dxa"/>
            <w:hideMark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Тема занятия</w:t>
            </w:r>
          </w:p>
        </w:tc>
        <w:tc>
          <w:tcPr>
            <w:tcW w:w="8415" w:type="dxa"/>
            <w:hideMark/>
          </w:tcPr>
          <w:p w:rsidR="009A4548" w:rsidRPr="002204F1" w:rsidRDefault="009A4548" w:rsidP="00526DA3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 xml:space="preserve">Цели (программное содержание) </w:t>
            </w:r>
          </w:p>
        </w:tc>
        <w:tc>
          <w:tcPr>
            <w:tcW w:w="2240" w:type="dxa"/>
            <w:hideMark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Литература</w:t>
            </w:r>
          </w:p>
        </w:tc>
      </w:tr>
      <w:tr w:rsidR="009A4548" w:rsidRPr="002204F1" w:rsidTr="009A4548">
        <w:tc>
          <w:tcPr>
            <w:tcW w:w="12578" w:type="dxa"/>
            <w:gridSpan w:val="3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1- 2 недели сентября «Детский сад, День знаний»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9A4548" w:rsidRPr="002204F1" w:rsidTr="009A4548">
        <w:tc>
          <w:tcPr>
            <w:tcW w:w="0" w:type="auto"/>
            <w:vMerge w:val="restart"/>
            <w:textDirection w:val="btLr"/>
          </w:tcPr>
          <w:p w:rsidR="009A4548" w:rsidRPr="002204F1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Сентябрь.</w:t>
            </w: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1. Нарисуй картинку про лето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рисунка.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23</w:t>
            </w:r>
            <w:r w:rsidRPr="002204F1">
              <w:t>.</w:t>
            </w:r>
          </w:p>
        </w:tc>
      </w:tr>
      <w:tr w:rsidR="009A4548" w:rsidRPr="002204F1" w:rsidTr="009A4548">
        <w:tc>
          <w:tcPr>
            <w:tcW w:w="0" w:type="auto"/>
            <w:vMerge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2. Цветные шары (круглой и оваль</w:t>
            </w:r>
            <w:r w:rsidRPr="002204F1">
              <w:softHyphen/>
              <w:t>ной формы)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Продолжать знакомить с приемами изображения предметов овальной и круглой формы. Развивать умение сравнивать эти формы, выделять их отличия, передавать в рисунке отличительные особенности форм; закреплять навыки закрашивания, легко касаясь карандашом бумаги; воспитывать стремление добиваться хорошего результата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30</w:t>
            </w:r>
            <w:r w:rsidRPr="002204F1">
              <w:t>.</w:t>
            </w:r>
          </w:p>
        </w:tc>
      </w:tr>
      <w:tr w:rsidR="009A4548" w:rsidRPr="002204F1" w:rsidTr="009A4548">
        <w:tc>
          <w:tcPr>
            <w:tcW w:w="12578" w:type="dxa"/>
            <w:gridSpan w:val="3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3, 4 недели «Осень»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9A4548" w:rsidRPr="002204F1" w:rsidTr="009A4548">
        <w:tc>
          <w:tcPr>
            <w:tcW w:w="0" w:type="auto"/>
            <w:vMerge w:val="restart"/>
            <w:textDirection w:val="btLr"/>
          </w:tcPr>
          <w:p w:rsidR="009A4548" w:rsidRPr="002204F1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Сентябрь.</w:t>
            </w: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3. Красивые цветы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кисть.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27</w:t>
            </w:r>
            <w:r w:rsidRPr="002204F1">
              <w:t>.</w:t>
            </w:r>
          </w:p>
        </w:tc>
      </w:tr>
      <w:tr w:rsidR="009A4548" w:rsidRPr="002204F1" w:rsidTr="009A4548">
        <w:tc>
          <w:tcPr>
            <w:tcW w:w="0" w:type="auto"/>
            <w:vMerge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4. На яблоне поспели яблоки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умение рисовать дерево, передавая его характерные особенности: ствол, расходящиеся от него длинные и короткие ветви; передавать в рисунке образ фруктового дерева; закреплять приемы рисования восковыми мелками.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25</w:t>
            </w:r>
            <w:r w:rsidRPr="002204F1">
              <w:t>.</w:t>
            </w:r>
          </w:p>
        </w:tc>
      </w:tr>
      <w:tr w:rsidR="009A4548" w:rsidRPr="002204F1" w:rsidTr="009A4548">
        <w:tc>
          <w:tcPr>
            <w:tcW w:w="12578" w:type="dxa"/>
            <w:gridSpan w:val="3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1, 2 недели октября  «Осень»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9A4548" w:rsidRPr="002204F1" w:rsidTr="009A4548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Октябрь.</w:t>
            </w: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1. Яички простые и золотые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Закреплять знание овальной формы, понятия  «тупой», «острый». Продолжать учить приему рисования овальной формы. Упражнять в умении аккурат</w:t>
            </w:r>
            <w:r w:rsidRPr="002204F1">
              <w:softHyphen/>
              <w:t>но закрашивать рисунки. Подводить к образному выра</w:t>
            </w:r>
            <w:r w:rsidRPr="002204F1">
              <w:softHyphen/>
              <w:t>жению содержания. Развивать воображение.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36</w:t>
            </w:r>
            <w:r w:rsidRPr="002204F1">
              <w:t>.</w:t>
            </w:r>
          </w:p>
        </w:tc>
      </w:tr>
      <w:tr w:rsidR="009A4548" w:rsidRPr="002204F1" w:rsidTr="009A4548">
        <w:tc>
          <w:tcPr>
            <w:tcW w:w="0" w:type="auto"/>
            <w:vMerge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2. Золотая осень</w:t>
            </w:r>
            <w:r>
              <w:t>.</w:t>
            </w:r>
          </w:p>
        </w:tc>
        <w:tc>
          <w:tcPr>
            <w:tcW w:w="8415" w:type="dxa"/>
          </w:tcPr>
          <w:p w:rsidR="009A4548" w:rsidRDefault="009A4548" w:rsidP="009A4548">
            <w:pPr>
              <w:spacing w:before="100" w:beforeAutospacing="1" w:after="100" w:afterAutospacing="1"/>
            </w:pPr>
            <w:r w:rsidRPr="002204F1">
              <w:t>Развивать умение изображать осень; упражнять в умении рисовать дерево, ствол, тонкие ветви, осеннюю листву. Закреплять технические уме</w:t>
            </w:r>
            <w:r w:rsidRPr="002204F1">
              <w:softHyphen/>
              <w:t>ния в рисовании красками (опус</w:t>
            </w:r>
            <w:r w:rsidRPr="002204F1">
              <w:softHyphen/>
              <w:t>кать кисть всем ворсом в баночку с краской, снимать лишнюю кап</w:t>
            </w:r>
            <w:r w:rsidRPr="002204F1">
              <w:softHyphen/>
              <w:t>лю о край баночки, хорошо про</w:t>
            </w:r>
            <w:r w:rsidRPr="002204F1">
              <w:softHyphen/>
              <w:t xml:space="preserve">мывать кисть в воде, прежде чем </w:t>
            </w:r>
            <w:r w:rsidRPr="002204F1">
              <w:lastRenderedPageBreak/>
              <w:t>набирать другую краску, промо</w:t>
            </w:r>
            <w:r w:rsidRPr="002204F1">
              <w:softHyphen/>
              <w:t>кать ее о мягкую тряпочку или бумажную салфетку и т. д.). Подводить к образной пере</w:t>
            </w:r>
            <w:r w:rsidRPr="002204F1">
              <w:softHyphen/>
              <w:t>даче явлений. Воспитывать самостоятель</w:t>
            </w:r>
            <w:r w:rsidRPr="002204F1">
              <w:softHyphen/>
              <w:t>ность, творчество. Вызывать чув</w:t>
            </w:r>
            <w:r w:rsidRPr="002204F1">
              <w:softHyphen/>
              <w:t>ство радости от ярких красивых рисунков</w:t>
            </w:r>
            <w:r>
              <w:t>.</w:t>
            </w:r>
          </w:p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lastRenderedPageBreak/>
              <w:t xml:space="preserve">Комарова Т. С. </w:t>
            </w:r>
            <w:r>
              <w:br/>
              <w:t>с. 33</w:t>
            </w:r>
            <w:r w:rsidRPr="002204F1">
              <w:t>.</w:t>
            </w:r>
          </w:p>
        </w:tc>
      </w:tr>
      <w:tr w:rsidR="009A4548" w:rsidRPr="002204F1" w:rsidTr="009A4548">
        <w:tc>
          <w:tcPr>
            <w:tcW w:w="0" w:type="auto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3, 4 недели октября, 1 неделя ноября «Моё село, моя страна»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9A4548" w:rsidRPr="002204F1" w:rsidTr="009A4548">
        <w:tc>
          <w:tcPr>
            <w:tcW w:w="0" w:type="auto"/>
            <w:vMerge w:val="restart"/>
            <w:textDirection w:val="btLr"/>
          </w:tcPr>
          <w:p w:rsidR="009A4548" w:rsidRPr="002204F1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Октябрь.</w:t>
            </w: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>1</w:t>
            </w:r>
            <w:r w:rsidRPr="002204F1">
              <w:t>. Дом, в котором ты живешь</w:t>
            </w:r>
          </w:p>
        </w:tc>
        <w:tc>
          <w:tcPr>
            <w:tcW w:w="8415" w:type="dxa"/>
          </w:tcPr>
          <w:p w:rsidR="009A4548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умение рисовать большой дом, передавать прямоугольную фор</w:t>
            </w:r>
            <w:r w:rsidRPr="002204F1">
              <w:softHyphen/>
              <w:t>му стен, ряды окон, дополнять изображение на основе впечатле</w:t>
            </w:r>
            <w:r w:rsidRPr="002204F1">
              <w:softHyphen/>
              <w:t>ний от окружающей жизни. Вызывать у детей желание рассматривать свои рисунки, вы</w:t>
            </w:r>
            <w:r w:rsidRPr="002204F1">
              <w:softHyphen/>
              <w:t>ражать свое отношение к ним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77</w:t>
            </w:r>
          </w:p>
        </w:tc>
      </w:tr>
      <w:tr w:rsidR="009A4548" w:rsidRPr="002204F1" w:rsidTr="009A4548">
        <w:tc>
          <w:tcPr>
            <w:tcW w:w="0" w:type="auto"/>
            <w:vMerge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2. Празднично украшенный дом</w:t>
            </w:r>
          </w:p>
        </w:tc>
        <w:tc>
          <w:tcPr>
            <w:tcW w:w="8415" w:type="dxa"/>
          </w:tcPr>
          <w:p w:rsidR="009A4548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Учить передавать впечатления </w:t>
            </w:r>
            <w:r w:rsidRPr="002204F1">
              <w:t>от праздничного города в рисунке;</w:t>
            </w:r>
            <w:r w:rsidRPr="002204F1">
              <w:br/>
              <w:t>Закреплять умение рисовать</w:t>
            </w:r>
            <w:r>
              <w:t xml:space="preserve"> </w:t>
            </w:r>
            <w:r w:rsidRPr="002204F1">
              <w:t>дом и украшать его флагами,</w:t>
            </w:r>
            <w:r>
              <w:t xml:space="preserve"> </w:t>
            </w:r>
            <w:r w:rsidRPr="002204F1">
              <w:t xml:space="preserve">цветными </w:t>
            </w:r>
            <w:r>
              <w:t xml:space="preserve">огнями. </w:t>
            </w:r>
            <w:r w:rsidRPr="002204F1">
              <w:t>Упражнять в рисовании и закрашивании пу</w:t>
            </w:r>
            <w:r>
              <w:t>тем накладывания</w:t>
            </w:r>
            <w:r>
              <w:br/>
              <w:t xml:space="preserve">цвета на цвет. </w:t>
            </w:r>
            <w:r w:rsidRPr="002204F1">
              <w:t>Развивать образное воспри</w:t>
            </w:r>
            <w:r w:rsidRPr="002204F1">
              <w:softHyphen/>
              <w:t>ятие</w:t>
            </w:r>
            <w:r>
              <w:t xml:space="preserve">. Учить </w:t>
            </w:r>
            <w:r w:rsidRPr="002204F1">
              <w:t>выбирать при анализе готовых</w:t>
            </w:r>
            <w:r>
              <w:t xml:space="preserve"> работ красочные, выразительные рисунки, рассказывать о них.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78</w:t>
            </w:r>
          </w:p>
        </w:tc>
      </w:tr>
      <w:tr w:rsidR="009A4548" w:rsidRPr="002204F1" w:rsidTr="009A4548">
        <w:trPr>
          <w:cantSplit/>
          <w:trHeight w:val="1134"/>
        </w:trPr>
        <w:tc>
          <w:tcPr>
            <w:tcW w:w="0" w:type="auto"/>
            <w:textDirection w:val="btLr"/>
          </w:tcPr>
          <w:p w:rsidR="009A4548" w:rsidRPr="002204F1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Ноябрь.</w:t>
            </w: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>3.</w:t>
            </w:r>
            <w:r w:rsidRPr="002204F1">
              <w:t xml:space="preserve"> Украсим </w:t>
            </w:r>
            <w:proofErr w:type="spellStart"/>
            <w:r w:rsidRPr="002204F1">
              <w:t>полосочку</w:t>
            </w:r>
            <w:proofErr w:type="spellEnd"/>
            <w:r w:rsidRPr="002204F1">
              <w:t xml:space="preserve"> флажками</w:t>
            </w:r>
          </w:p>
        </w:tc>
        <w:tc>
          <w:tcPr>
            <w:tcW w:w="8415" w:type="dxa"/>
          </w:tcPr>
          <w:p w:rsidR="009A4548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Закреплять умение рисовать предметы прямоугольной формы, создавать простейший ритм изо</w:t>
            </w:r>
            <w:r w:rsidRPr="002204F1">
              <w:softHyphen/>
              <w:t>бражений.</w:t>
            </w:r>
            <w:r>
              <w:t xml:space="preserve"> </w:t>
            </w:r>
            <w:r w:rsidRPr="002204F1">
              <w:t>Упражнять в умении аккурат</w:t>
            </w:r>
            <w:r w:rsidRPr="002204F1">
              <w:softHyphen/>
              <w:t>но закрашивать рисунок, исполь</w:t>
            </w:r>
            <w:r w:rsidRPr="002204F1">
              <w:softHyphen/>
              <w:t>зуя показанный прием. Развивать эстетические чув</w:t>
            </w:r>
            <w:r w:rsidRPr="002204F1">
              <w:softHyphen/>
              <w:t>ства; чувство ритма, композиции</w:t>
            </w:r>
            <w:r>
              <w:t>.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58</w:t>
            </w:r>
          </w:p>
        </w:tc>
      </w:tr>
    </w:tbl>
    <w:p w:rsidR="009A4548" w:rsidRDefault="009A4548" w:rsidP="00526DA3">
      <w:pPr>
        <w:rPr>
          <w:b/>
          <w:sz w:val="44"/>
          <w:szCs w:val="44"/>
        </w:rPr>
      </w:pPr>
    </w:p>
    <w:p w:rsidR="009A4548" w:rsidRPr="00DA317B" w:rsidRDefault="009A4548" w:rsidP="009A4548">
      <w:pPr>
        <w:jc w:val="center"/>
        <w:rPr>
          <w:b/>
          <w:sz w:val="44"/>
          <w:szCs w:val="44"/>
        </w:rPr>
      </w:pPr>
    </w:p>
    <w:tbl>
      <w:tblPr>
        <w:tblStyle w:val="a3"/>
        <w:tblW w:w="14732" w:type="dxa"/>
        <w:tblLook w:val="04A0" w:firstRow="1" w:lastRow="0" w:firstColumn="1" w:lastColumn="0" w:noHBand="0" w:noVBand="1"/>
      </w:tblPr>
      <w:tblGrid>
        <w:gridCol w:w="926"/>
        <w:gridCol w:w="3151"/>
        <w:gridCol w:w="8415"/>
        <w:gridCol w:w="2240"/>
      </w:tblGrid>
      <w:tr w:rsidR="009A4548" w:rsidRPr="002204F1" w:rsidTr="009A4548">
        <w:tc>
          <w:tcPr>
            <w:tcW w:w="0" w:type="auto"/>
            <w:hideMark/>
          </w:tcPr>
          <w:p w:rsidR="009A4548" w:rsidRPr="002204F1" w:rsidRDefault="009A4548" w:rsidP="00526DA3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Месяц</w:t>
            </w:r>
          </w:p>
        </w:tc>
        <w:tc>
          <w:tcPr>
            <w:tcW w:w="3151" w:type="dxa"/>
            <w:hideMark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Тема занятия</w:t>
            </w:r>
          </w:p>
        </w:tc>
        <w:tc>
          <w:tcPr>
            <w:tcW w:w="8415" w:type="dxa"/>
            <w:hideMark/>
          </w:tcPr>
          <w:p w:rsidR="009A4548" w:rsidRPr="002204F1" w:rsidRDefault="009A4548" w:rsidP="00526DA3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 xml:space="preserve">Цели (программное содержание) </w:t>
            </w:r>
          </w:p>
        </w:tc>
        <w:tc>
          <w:tcPr>
            <w:tcW w:w="2240" w:type="dxa"/>
            <w:hideMark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Литература</w:t>
            </w:r>
          </w:p>
        </w:tc>
      </w:tr>
      <w:tr w:rsidR="009A4548" w:rsidRPr="002204F1" w:rsidTr="009A4548">
        <w:tc>
          <w:tcPr>
            <w:tcW w:w="12492" w:type="dxa"/>
            <w:gridSpan w:val="3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3 - 4 недели ноября. Я в мире человек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9A4548" w:rsidRPr="002204F1" w:rsidTr="009A4548">
        <w:tc>
          <w:tcPr>
            <w:tcW w:w="0" w:type="auto"/>
            <w:vMerge w:val="restart"/>
            <w:textDirection w:val="btLr"/>
          </w:tcPr>
          <w:p w:rsidR="009A4548" w:rsidRPr="002204F1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ноябрь.</w:t>
            </w: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>1</w:t>
            </w:r>
            <w:r w:rsidRPr="002204F1">
              <w:t>. Украсим кукле платьице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</w:t>
            </w:r>
            <w:r>
              <w:t xml:space="preserve">ть умение детей составлять узор </w:t>
            </w:r>
            <w:r w:rsidRPr="002204F1">
              <w:t>из знакомых эл</w:t>
            </w:r>
            <w:r>
              <w:t xml:space="preserve">ементов (полосы, точки, круги). Развивать творческое начало, </w:t>
            </w:r>
            <w:r w:rsidRPr="002204F1">
              <w:t>эстетическое восприятие, воображение</w:t>
            </w:r>
            <w:r>
              <w:t>.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68</w:t>
            </w:r>
          </w:p>
        </w:tc>
      </w:tr>
      <w:tr w:rsidR="009A4548" w:rsidRPr="002204F1" w:rsidTr="009A4548">
        <w:tc>
          <w:tcPr>
            <w:tcW w:w="0" w:type="auto"/>
            <w:vMerge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>2</w:t>
            </w:r>
            <w:r w:rsidRPr="002204F1">
              <w:t>. Украшение фартука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Развивать умение составлять на полоске бумаги простой узор из</w:t>
            </w:r>
            <w:r>
              <w:t xml:space="preserve"> элементов народного орнамента. </w:t>
            </w:r>
            <w:r w:rsidRPr="002204F1">
              <w:t>Развивать цветовое воспри</w:t>
            </w:r>
            <w:r w:rsidRPr="002204F1">
              <w:softHyphen/>
              <w:t>ятие, образные представления, творческие способности, вообра</w:t>
            </w:r>
            <w:r w:rsidRPr="002204F1">
              <w:softHyphen/>
              <w:t>жение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34</w:t>
            </w:r>
            <w:r w:rsidRPr="002204F1">
              <w:t>.</w:t>
            </w: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3. </w:t>
            </w:r>
            <w:r w:rsidRPr="002204F1">
              <w:t>Украшение свитера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Закреплять умение украшать предмет одежды, используя ли</w:t>
            </w:r>
            <w:r w:rsidRPr="002204F1">
              <w:softHyphen/>
              <w:t xml:space="preserve">нии, мазки, точки, </w:t>
            </w:r>
            <w:r w:rsidRPr="002204F1">
              <w:lastRenderedPageBreak/>
              <w:t>кружки и дру</w:t>
            </w:r>
            <w:r w:rsidRPr="002204F1">
              <w:softHyphen/>
              <w:t>гие знакомые элементы; оформ</w:t>
            </w:r>
            <w:r w:rsidRPr="002204F1">
              <w:softHyphen/>
              <w:t>лять украшенными полосками   « одежду, вырезанную из бумаги. Учить подбирать краски в со</w:t>
            </w:r>
            <w:r w:rsidRPr="002204F1">
              <w:softHyphen/>
              <w:t>ответствии с цветом свитера. Развивать эстетическое вос</w:t>
            </w:r>
            <w:r w:rsidRPr="002204F1">
              <w:softHyphen/>
              <w:t>приятие, самостоятельность, ини</w:t>
            </w:r>
            <w:r w:rsidRPr="002204F1">
              <w:softHyphen/>
              <w:t>циативу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lastRenderedPageBreak/>
              <w:t xml:space="preserve">Комарова Т. С. </w:t>
            </w:r>
            <w:r w:rsidRPr="002204F1">
              <w:br/>
            </w:r>
            <w:r w:rsidRPr="002204F1">
              <w:lastRenderedPageBreak/>
              <w:t xml:space="preserve">с. </w:t>
            </w:r>
            <w:r>
              <w:t>40</w:t>
            </w: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>4. Разрисовывание перьев для хвоста сказочной птицы.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>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работам. Закреплять приемы рисования разными материалами.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9A4548" w:rsidRPr="006725A1" w:rsidRDefault="009A4548" w:rsidP="009A4548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1, 2, 3, 4 недели</w:t>
            </w:r>
            <w:r w:rsidRPr="006725A1">
              <w:rPr>
                <w:b/>
              </w:rPr>
              <w:t xml:space="preserve"> декабря «Новогодний праздник»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</w:p>
        </w:tc>
      </w:tr>
      <w:tr w:rsidR="009A4548" w:rsidRPr="002204F1" w:rsidTr="009A4548">
        <w:tc>
          <w:tcPr>
            <w:tcW w:w="0" w:type="auto"/>
            <w:vMerge w:val="restart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Декабрь.</w:t>
            </w: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>1</w:t>
            </w:r>
            <w:r w:rsidRPr="002204F1">
              <w:t>. Сказочн</w:t>
            </w:r>
            <w:r>
              <w:t xml:space="preserve">ое </w:t>
            </w:r>
            <w:r w:rsidRPr="002204F1">
              <w:t>дерево                          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Развивать умение создавать в рисунке сказочный образ.</w:t>
            </w:r>
            <w:r w:rsidRPr="002204F1">
              <w:br/>
              <w:t>Упражнять в передаче правильного строе</w:t>
            </w:r>
            <w:r w:rsidRPr="002204F1">
              <w:softHyphen/>
              <w:t>ния дерева; в закрашивании.</w:t>
            </w:r>
            <w:r w:rsidRPr="002204F1">
              <w:br/>
              <w:t>Развивать воображение, твор</w:t>
            </w:r>
            <w:r w:rsidRPr="002204F1">
              <w:softHyphen/>
              <w:t>ческие способности, речь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31</w:t>
            </w:r>
            <w:r w:rsidRPr="002204F1">
              <w:t>.</w:t>
            </w:r>
          </w:p>
        </w:tc>
      </w:tr>
      <w:tr w:rsidR="009A4548" w:rsidRPr="002204F1" w:rsidTr="009A4548">
        <w:tc>
          <w:tcPr>
            <w:tcW w:w="0" w:type="auto"/>
            <w:vMerge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2. Снегурочка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 xml:space="preserve">Учить детей </w:t>
            </w:r>
            <w:r w:rsidRPr="002204F1">
              <w:t xml:space="preserve"> изображать Снегурочку в шубке (шубка книзу расширена, руки о</w:t>
            </w:r>
            <w:r>
              <w:t xml:space="preserve">т плеч). Закреплять умение рисовать кистью и красками; накладывать одну краску </w:t>
            </w:r>
            <w:r w:rsidRPr="002204F1">
              <w:t>на другую по высыхании при ук</w:t>
            </w:r>
            <w:r w:rsidRPr="002204F1">
              <w:softHyphen/>
              <w:t>рашении шубки, чисто промывать кисть и осушать ее, промокая о тряпочку или салфетку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47</w:t>
            </w:r>
          </w:p>
        </w:tc>
      </w:tr>
      <w:tr w:rsidR="009A4548" w:rsidRPr="002204F1" w:rsidTr="009A4548">
        <w:tc>
          <w:tcPr>
            <w:tcW w:w="0" w:type="auto"/>
            <w:vMerge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3. Новогодние поздравительные от</w:t>
            </w:r>
            <w:r w:rsidRPr="002204F1">
              <w:softHyphen/>
              <w:t>крытки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 Развивать умение самостоятельно опреде</w:t>
            </w:r>
            <w:r w:rsidRPr="002204F1">
              <w:softHyphen/>
              <w:t>лять содержание рисунка и изо</w:t>
            </w:r>
            <w:r w:rsidRPr="002204F1">
              <w:softHyphen/>
              <w:t>бражать задуманное. Закреплять технические приемы рисования (правильно пользоваться красками, хорошо промывать кисть и осушать ее). Развивать эстетические чувст</w:t>
            </w:r>
            <w:r w:rsidRPr="002204F1">
              <w:softHyphen/>
              <w:t xml:space="preserve">ва, фантазию, желание порадовать </w:t>
            </w:r>
            <w:proofErr w:type="gramStart"/>
            <w:r w:rsidRPr="002204F1">
              <w:t>близких</w:t>
            </w:r>
            <w:proofErr w:type="gramEnd"/>
            <w:r w:rsidRPr="002204F1">
              <w:t>, положительный эмоцио</w:t>
            </w:r>
            <w:r w:rsidRPr="002204F1">
              <w:softHyphen/>
              <w:t>нальный отклик на самостоятельно созданное изображение. Воспитывать инициативу, самостоятельность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48</w:t>
            </w:r>
          </w:p>
        </w:tc>
      </w:tr>
      <w:tr w:rsidR="009A4548" w:rsidRPr="002204F1" w:rsidTr="009A4548">
        <w:tc>
          <w:tcPr>
            <w:tcW w:w="0" w:type="auto"/>
            <w:vMerge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Default="009A4548" w:rsidP="009A4548">
            <w:pPr>
              <w:spacing w:before="100" w:beforeAutospacing="1" w:after="100" w:afterAutospacing="1"/>
            </w:pPr>
            <w:r w:rsidRPr="002204F1">
              <w:t xml:space="preserve">4. Наша нарядная елка </w:t>
            </w:r>
          </w:p>
          <w:p w:rsidR="009A4548" w:rsidRPr="002204F1" w:rsidRDefault="009A4548" w:rsidP="009A4548">
            <w:pPr>
              <w:spacing w:before="100" w:beforeAutospacing="1" w:after="100" w:afterAutospacing="1"/>
            </w:pP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 xml:space="preserve">Учить детей </w:t>
            </w:r>
            <w:r w:rsidRPr="002204F1">
              <w:t>передавать в рисунке образ но</w:t>
            </w:r>
            <w:r w:rsidRPr="002204F1">
              <w:softHyphen/>
            </w:r>
            <w:r>
              <w:t xml:space="preserve">вогодней елки; пользоваться красками разных цветов, аккуратно накладывать одну краску на другую только по высыхании. </w:t>
            </w:r>
            <w:r w:rsidRPr="002204F1">
              <w:t>Формировать умение рисо</w:t>
            </w:r>
            <w:r w:rsidRPr="002204F1">
              <w:softHyphen/>
              <w:t>вать елку с удлиняющимися кни</w:t>
            </w:r>
            <w:r w:rsidRPr="002204F1">
              <w:softHyphen/>
              <w:t>зу ветвями.</w:t>
            </w:r>
            <w:r>
              <w:t xml:space="preserve"> Подводить  к </w:t>
            </w:r>
            <w:r w:rsidRPr="002204F1">
              <w:t>эмоциональ</w:t>
            </w:r>
            <w:r w:rsidRPr="002204F1">
              <w:softHyphen/>
              <w:t>ной оценке своих работ и рисунков товарищей, созданию радостной ат</w:t>
            </w:r>
            <w:r w:rsidRPr="002204F1">
              <w:softHyphen/>
              <w:t>мосферы при восприятии рисунков</w:t>
            </w:r>
            <w:r>
              <w:t>.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50</w:t>
            </w: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9A4548" w:rsidRPr="00883840" w:rsidRDefault="009A4548" w:rsidP="009A4548">
            <w:pPr>
              <w:spacing w:before="100" w:beforeAutospacing="1" w:after="100" w:afterAutospacing="1"/>
              <w:rPr>
                <w:b/>
              </w:rPr>
            </w:pPr>
            <w:r w:rsidRPr="00883840">
              <w:rPr>
                <w:b/>
              </w:rPr>
              <w:t xml:space="preserve">2 – 3 </w:t>
            </w:r>
            <w:r>
              <w:rPr>
                <w:b/>
              </w:rPr>
              <w:t>недели</w:t>
            </w:r>
            <w:r w:rsidRPr="00883840">
              <w:rPr>
                <w:b/>
              </w:rPr>
              <w:t xml:space="preserve"> </w:t>
            </w:r>
            <w:r>
              <w:rPr>
                <w:b/>
              </w:rPr>
              <w:t xml:space="preserve">января </w:t>
            </w:r>
            <w:r w:rsidRPr="00883840">
              <w:rPr>
                <w:b/>
              </w:rPr>
              <w:t>«Зима»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</w:p>
        </w:tc>
      </w:tr>
      <w:tr w:rsidR="009A4548" w:rsidRPr="002204F1" w:rsidTr="009A4548">
        <w:tc>
          <w:tcPr>
            <w:tcW w:w="0" w:type="auto"/>
            <w:vMerge w:val="restart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1. Маленькой елочке холодно зимой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 xml:space="preserve">Учить передавать в рисунке </w:t>
            </w:r>
            <w:r w:rsidRPr="002204F1">
              <w:t>несложн</w:t>
            </w:r>
            <w:r>
              <w:t>ый сюжет, выделяя глав</w:t>
            </w:r>
            <w:r>
              <w:softHyphen/>
              <w:t xml:space="preserve">ное; </w:t>
            </w:r>
            <w:r w:rsidRPr="002204F1">
              <w:t>рисовать елочку с удлиненны</w:t>
            </w:r>
            <w:r w:rsidRPr="002204F1">
              <w:softHyphen/>
              <w:t>ми книзу ветк</w:t>
            </w:r>
            <w:r>
              <w:t>ами. Закреплять умение рисовать красками.</w:t>
            </w:r>
            <w:r>
              <w:br/>
              <w:t xml:space="preserve">Развивать </w:t>
            </w:r>
            <w:r w:rsidRPr="002204F1">
              <w:t>обра</w:t>
            </w:r>
            <w:r>
              <w:t xml:space="preserve">зное восприятие, образные представления; </w:t>
            </w:r>
            <w:r w:rsidRPr="002204F1">
              <w:t>жел</w:t>
            </w:r>
            <w:r>
              <w:t>ание создать красивый ри</w:t>
            </w:r>
            <w:r>
              <w:softHyphen/>
              <w:t xml:space="preserve">сунок. </w:t>
            </w:r>
            <w:r w:rsidRPr="002204F1">
              <w:t>Дать эмоциональную оценку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51</w:t>
            </w:r>
          </w:p>
        </w:tc>
      </w:tr>
      <w:tr w:rsidR="009A4548" w:rsidRPr="002204F1" w:rsidTr="009A4548">
        <w:tc>
          <w:tcPr>
            <w:tcW w:w="0" w:type="auto"/>
            <w:vMerge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 xml:space="preserve">2. </w:t>
            </w:r>
            <w:proofErr w:type="gramStart"/>
            <w:r w:rsidRPr="002204F1">
              <w:t>Нарисуй</w:t>
            </w:r>
            <w:proofErr w:type="gramEnd"/>
            <w:r w:rsidRPr="002204F1">
              <w:t xml:space="preserve"> какую хочешь </w:t>
            </w:r>
            <w:r w:rsidRPr="002204F1">
              <w:lastRenderedPageBreak/>
              <w:t>игрушку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lastRenderedPageBreak/>
              <w:t>Развивать умение задумывать содержание рисунка, создавать изобр</w:t>
            </w:r>
            <w:r>
              <w:t xml:space="preserve">ажение, </w:t>
            </w:r>
            <w:r>
              <w:lastRenderedPageBreak/>
              <w:t xml:space="preserve">передавая форму частей. </w:t>
            </w:r>
            <w:r w:rsidRPr="002204F1">
              <w:t>Закреп</w:t>
            </w:r>
            <w:r>
              <w:t xml:space="preserve">лять навыки рисования красками. </w:t>
            </w:r>
            <w:r w:rsidRPr="002204F1">
              <w:t>Учить рассматривать рисунки, выбирать понравившиеся, объяс</w:t>
            </w:r>
            <w:r w:rsidRPr="002204F1">
              <w:softHyphen/>
              <w:t xml:space="preserve">нять, что нравится. </w:t>
            </w:r>
            <w:r>
              <w:t>Воспитывать самостоятель</w:t>
            </w:r>
            <w:r>
              <w:softHyphen/>
              <w:t>ность.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 w:rsidRPr="002204F1">
              <w:lastRenderedPageBreak/>
              <w:t xml:space="preserve">Комарова Т. С. </w:t>
            </w:r>
            <w:r w:rsidRPr="002204F1">
              <w:br/>
            </w:r>
            <w:r w:rsidRPr="002204F1">
              <w:lastRenderedPageBreak/>
              <w:t xml:space="preserve">с. </w:t>
            </w:r>
            <w:r>
              <w:t>56</w:t>
            </w: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9A4548" w:rsidRPr="00A61CB7" w:rsidRDefault="009A4548" w:rsidP="009A4548">
            <w:pPr>
              <w:spacing w:before="100" w:beforeAutospacing="1" w:after="100" w:afterAutospacing="1"/>
              <w:rPr>
                <w:b/>
              </w:rPr>
            </w:pPr>
            <w:r w:rsidRPr="00A61CB7">
              <w:rPr>
                <w:b/>
              </w:rPr>
              <w:t>4 неделя января, 1 неделя февраля – «Удивительный мир животных»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Январь </w:t>
            </w: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>1.</w:t>
            </w:r>
            <w:r w:rsidRPr="002204F1">
              <w:t>Рыбки плавают в аквариуме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Развивать умение изображать рыбок, пла</w:t>
            </w:r>
            <w:r w:rsidRPr="002204F1">
              <w:softHyphen/>
              <w:t>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43</w:t>
            </w: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Февраль.</w:t>
            </w: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 xml:space="preserve">2. </w:t>
            </w:r>
            <w:r w:rsidRPr="002204F1">
              <w:t>Кто в каком домике живет («У кого какой домик»)</w:t>
            </w:r>
          </w:p>
        </w:tc>
        <w:tc>
          <w:tcPr>
            <w:tcW w:w="8415" w:type="dxa"/>
          </w:tcPr>
          <w:p w:rsidR="009A4548" w:rsidRDefault="009A4548" w:rsidP="009A4548">
            <w:pPr>
              <w:spacing w:before="100" w:beforeAutospacing="1" w:after="100" w:afterAutospacing="1"/>
            </w:pPr>
            <w:proofErr w:type="gramStart"/>
            <w:r w:rsidRPr="002204F1">
              <w:t>Развивать умение создавать изображения предметов, состоящих из прямо</w:t>
            </w:r>
            <w:r w:rsidRPr="002204F1">
              <w:softHyphen/>
              <w:t>угольных, квадратных, треуголь</w:t>
            </w:r>
            <w:r w:rsidRPr="002204F1">
              <w:softHyphen/>
              <w:t>ных частей (скворечник, улей, конура, будка).</w:t>
            </w:r>
            <w:proofErr w:type="gramEnd"/>
            <w:r w:rsidRPr="002204F1">
              <w:t xml:space="preserve"> Развивать представления о том, где живут насекомые, пти</w:t>
            </w:r>
            <w:r w:rsidRPr="002204F1">
              <w:softHyphen/>
              <w:t>цы, с</w:t>
            </w:r>
            <w:r>
              <w:t>обаки и другие живые суще</w:t>
            </w:r>
            <w:r>
              <w:softHyphen/>
              <w:t xml:space="preserve">ства. </w:t>
            </w:r>
            <w:r w:rsidRPr="002204F1">
              <w:t>Рассказать о том, как человек заботится о животных</w:t>
            </w:r>
          </w:p>
          <w:p w:rsidR="009A4548" w:rsidRPr="002204F1" w:rsidRDefault="009A4548" w:rsidP="009A4548">
            <w:pPr>
              <w:spacing w:before="100" w:beforeAutospacing="1" w:after="100" w:afterAutospacing="1"/>
            </w:pP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45</w:t>
            </w: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9A4548" w:rsidRPr="007A2BBC" w:rsidRDefault="009A4548" w:rsidP="009A4548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2, 3 недели</w:t>
            </w:r>
            <w:r w:rsidRPr="007A2BBC">
              <w:rPr>
                <w:b/>
              </w:rPr>
              <w:t xml:space="preserve"> февраля «День Защитника Отечества»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</w:p>
        </w:tc>
      </w:tr>
      <w:tr w:rsidR="009A4548" w:rsidRPr="002204F1" w:rsidTr="009A4548">
        <w:tc>
          <w:tcPr>
            <w:tcW w:w="0" w:type="auto"/>
            <w:vMerge w:val="restart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Февраль.</w:t>
            </w: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1. Самолеты летят сквозь облака</w:t>
            </w:r>
            <w:r>
              <w:t>.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Учить изображать самолеты, летящие сквозь облака, используя разный нажим на карандаш. Развивать образное воспри</w:t>
            </w:r>
            <w:r w:rsidRPr="002204F1">
              <w:softHyphen/>
              <w:t>ятие, образные представления. Вызывать положительное эмоциональное отношение к соз</w:t>
            </w:r>
            <w:r w:rsidRPr="002204F1">
              <w:softHyphen/>
              <w:t>данным рисункам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 w:rsidRPr="002204F1">
              <w:t xml:space="preserve">Комарова Т. С. </w:t>
            </w:r>
            <w:r w:rsidRPr="002204F1">
              <w:br/>
              <w:t>с</w:t>
            </w:r>
            <w:r>
              <w:t xml:space="preserve"> 80.</w:t>
            </w:r>
          </w:p>
        </w:tc>
      </w:tr>
      <w:tr w:rsidR="009A4548" w:rsidRPr="002204F1" w:rsidTr="009A4548">
        <w:tc>
          <w:tcPr>
            <w:tcW w:w="0" w:type="auto"/>
            <w:vMerge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 xml:space="preserve"> 2. Девочка пляшет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 xml:space="preserve">Учить детей </w:t>
            </w:r>
            <w:r w:rsidRPr="002204F1">
              <w:t>рисовать фигуру человека, пе</w:t>
            </w:r>
            <w:r w:rsidRPr="002204F1">
              <w:softHyphen/>
              <w:t>редавая простейшие соотношения по величине: голова маленькая, туловище большое;</w:t>
            </w:r>
            <w:r>
              <w:t xml:space="preserve"> девочка одета в платье;</w:t>
            </w:r>
            <w:r>
              <w:br/>
              <w:t xml:space="preserve">учить </w:t>
            </w:r>
            <w:r w:rsidRPr="002204F1">
              <w:t>изображать простые движени</w:t>
            </w:r>
            <w:proofErr w:type="gramStart"/>
            <w:r w:rsidRPr="002204F1">
              <w:t>я(</w:t>
            </w:r>
            <w:proofErr w:type="gramEnd"/>
            <w:r w:rsidRPr="002204F1">
              <w:t>например,</w:t>
            </w:r>
            <w:r>
              <w:t xml:space="preserve"> поднятая рука, руки на поясе). </w:t>
            </w:r>
            <w:r w:rsidRPr="002204F1">
              <w:t>Закреплять приемы закраши</w:t>
            </w:r>
            <w:r w:rsidRPr="002204F1">
              <w:softHyphen/>
              <w:t>вания красками (ровными слит</w:t>
            </w:r>
            <w:r w:rsidRPr="002204F1">
              <w:softHyphen/>
              <w:t>ными линиями в одном направ</w:t>
            </w:r>
            <w:r w:rsidRPr="002204F1">
              <w:softHyphen/>
              <w:t>лении), фломастерами,  цветными мелками. Побуждать к образной оценке изображений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60</w:t>
            </w: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</w:p>
        </w:tc>
        <w:tc>
          <w:tcPr>
            <w:tcW w:w="8415" w:type="dxa"/>
          </w:tcPr>
          <w:p w:rsidR="009A4548" w:rsidRPr="005D38CC" w:rsidRDefault="009A4548" w:rsidP="009A4548">
            <w:pPr>
              <w:spacing w:before="100" w:beforeAutospacing="1" w:after="100" w:afterAutospacing="1"/>
              <w:rPr>
                <w:b/>
              </w:rPr>
            </w:pPr>
            <w:r w:rsidRPr="005D38CC">
              <w:rPr>
                <w:b/>
              </w:rPr>
              <w:t>4 неделя февраля, 1 неделя марта «Мамин день»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Февраль.</w:t>
            </w: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 xml:space="preserve">1. </w:t>
            </w:r>
            <w:r w:rsidRPr="002204F1">
              <w:t>Украшение платочка. (По моти</w:t>
            </w:r>
            <w:r w:rsidRPr="002204F1">
              <w:softHyphen/>
              <w:t>вам дымковской росписи)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Знакомить с росписью дым</w:t>
            </w:r>
            <w:r w:rsidRPr="002204F1">
              <w:softHyphen/>
              <w:t>ковской</w:t>
            </w:r>
            <w:r>
              <w:t xml:space="preserve"> игрушки (барышни). Учить </w:t>
            </w:r>
            <w:r w:rsidRPr="002204F1">
              <w:t>выделять элемент узора (пря</w:t>
            </w:r>
            <w:r w:rsidRPr="002204F1">
              <w:softHyphen/>
              <w:t>мые, пересекаю</w:t>
            </w:r>
            <w:r>
              <w:t>щиеся линии, точ</w:t>
            </w:r>
            <w:r>
              <w:softHyphen/>
              <w:t xml:space="preserve">ки и мазки); равномерно покрывать лист, </w:t>
            </w:r>
            <w:r w:rsidRPr="002204F1">
              <w:t>слитными линиями (вертикаль</w:t>
            </w:r>
            <w:r w:rsidRPr="002204F1">
              <w:softHyphen/>
              <w:t>ными и горизонтальными), в об</w:t>
            </w:r>
            <w:r w:rsidRPr="002204F1">
              <w:softHyphen/>
              <w:t xml:space="preserve">разовавшихся клетках ставить </w:t>
            </w:r>
            <w:r>
              <w:t xml:space="preserve">мазки, точки и другие элементы. </w:t>
            </w:r>
            <w:r w:rsidRPr="002204F1">
              <w:t>Развивать чувство ритма, композиции, цвета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57</w:t>
            </w:r>
          </w:p>
        </w:tc>
      </w:tr>
      <w:tr w:rsidR="009A4548" w:rsidRPr="002204F1" w:rsidTr="009A4548">
        <w:tc>
          <w:tcPr>
            <w:tcW w:w="0" w:type="auto"/>
          </w:tcPr>
          <w:p w:rsidR="009A4548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Март.</w:t>
            </w: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>2</w:t>
            </w:r>
            <w:r w:rsidRPr="002204F1">
              <w:t>. Расцвели красивые цветы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Развивать умение рисовать красивые цветы, используя разнообразные формообразующие движения, работая кистью и ее концом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64</w:t>
            </w: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9A4548" w:rsidRPr="00296069" w:rsidRDefault="009A4548" w:rsidP="009A4548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2, 3, 4 недели</w:t>
            </w:r>
            <w:r w:rsidRPr="00296069">
              <w:rPr>
                <w:b/>
              </w:rPr>
              <w:t xml:space="preserve"> марта «Народная культура и традиции»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</w:p>
        </w:tc>
      </w:tr>
      <w:tr w:rsidR="009A4548" w:rsidRPr="002204F1" w:rsidTr="009A4548">
        <w:tc>
          <w:tcPr>
            <w:tcW w:w="0" w:type="auto"/>
            <w:vMerge w:val="restart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Март.</w:t>
            </w: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1. Укрась свои игрушки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Разв</w:t>
            </w:r>
            <w:r>
              <w:t>ивать эстетическое вос</w:t>
            </w:r>
            <w:r>
              <w:softHyphen/>
              <w:t xml:space="preserve">приятие. </w:t>
            </w:r>
            <w:r w:rsidRPr="002204F1">
              <w:t>Продолжать знакомить с дым</w:t>
            </w:r>
            <w:r>
              <w:softHyphen/>
              <w:t xml:space="preserve">ковскими </w:t>
            </w:r>
            <w:r>
              <w:lastRenderedPageBreak/>
              <w:t xml:space="preserve">игрушками. Учить </w:t>
            </w:r>
            <w:r w:rsidRPr="002204F1">
              <w:t xml:space="preserve">отмечать </w:t>
            </w:r>
            <w:r>
              <w:t xml:space="preserve">их характерные особенности; </w:t>
            </w:r>
            <w:r w:rsidRPr="002204F1">
              <w:t>выделять элементы узора: кру</w:t>
            </w:r>
            <w:r w:rsidRPr="002204F1">
              <w:softHyphen/>
              <w:t xml:space="preserve">ги, кольца, точки, </w:t>
            </w:r>
            <w:r>
              <w:t>полосы. Закреплять представление детей о ярком, нарядном, праздничном колорите игрушек. Закреплять приемы рисования кистью.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lastRenderedPageBreak/>
              <w:t xml:space="preserve">Комарова Т. С. </w:t>
            </w:r>
            <w:r>
              <w:br/>
            </w:r>
            <w:r>
              <w:lastRenderedPageBreak/>
              <w:t>с. 62</w:t>
            </w:r>
          </w:p>
        </w:tc>
      </w:tr>
      <w:tr w:rsidR="009A4548" w:rsidRPr="002204F1" w:rsidTr="009A4548">
        <w:tc>
          <w:tcPr>
            <w:tcW w:w="0" w:type="auto"/>
            <w:vMerge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>2</w:t>
            </w:r>
            <w:r w:rsidRPr="002204F1">
              <w:t>. Твоя любимая кукла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 xml:space="preserve">Учить детей </w:t>
            </w:r>
            <w:r w:rsidRPr="002204F1">
              <w:t>создавать в рисунке образ любимой игрушки; рисовать</w:t>
            </w:r>
            <w:r w:rsidRPr="002204F1">
              <w:br/>
              <w:t>крупно, во весь лист. Передавать</w:t>
            </w:r>
            <w:r>
              <w:t xml:space="preserve"> </w:t>
            </w:r>
            <w:r w:rsidRPr="002204F1">
              <w:t xml:space="preserve"> форму, расположение частей фигуры человека, их относитель</w:t>
            </w:r>
            <w:r>
              <w:t xml:space="preserve">ную величину. </w:t>
            </w:r>
            <w:r w:rsidRPr="002204F1">
              <w:t>Рассматривать</w:t>
            </w:r>
            <w:r>
              <w:t xml:space="preserve">  </w:t>
            </w:r>
            <w:r w:rsidRPr="002204F1">
              <w:t xml:space="preserve"> рисунки, выбирать лучший из</w:t>
            </w:r>
            <w:r>
              <w:t xml:space="preserve"> них, обосновы</w:t>
            </w:r>
            <w:r>
              <w:softHyphen/>
              <w:t xml:space="preserve">вать свой выбор. </w:t>
            </w:r>
            <w:proofErr w:type="spellStart"/>
            <w:r>
              <w:t>Упр</w:t>
            </w:r>
            <w:proofErr w:type="gramStart"/>
            <w:r>
              <w:t>.</w:t>
            </w:r>
            <w:r w:rsidRPr="002204F1">
              <w:t>в</w:t>
            </w:r>
            <w:proofErr w:type="spellEnd"/>
            <w:proofErr w:type="gramEnd"/>
            <w:r w:rsidRPr="002204F1">
              <w:t xml:space="preserve"> рисовании и закрашивании</w:t>
            </w:r>
            <w:r>
              <w:t>.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75</w:t>
            </w:r>
          </w:p>
        </w:tc>
      </w:tr>
      <w:tr w:rsidR="009A4548" w:rsidRPr="002204F1" w:rsidTr="009A4548">
        <w:tc>
          <w:tcPr>
            <w:tcW w:w="0" w:type="auto"/>
            <w:vMerge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>3</w:t>
            </w:r>
            <w:r w:rsidRPr="002204F1">
              <w:t>. Как мы играли в подвижную игру «Бездомный заяц»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Формировать умение с помощью выразительных средст</w:t>
            </w:r>
            <w:proofErr w:type="gramStart"/>
            <w:r w:rsidRPr="002204F1">
              <w:t>в(</w:t>
            </w:r>
            <w:proofErr w:type="gramEnd"/>
            <w:r w:rsidRPr="002204F1">
              <w:t>форма, положение объекта в пространстве) передавать в рисунке сюжет игры, образы животных.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71</w:t>
            </w: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9A4548" w:rsidRPr="00B41FA9" w:rsidRDefault="009A4548" w:rsidP="009A4548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1, 2 недели</w:t>
            </w:r>
            <w:r w:rsidRPr="00B41FA9">
              <w:rPr>
                <w:b/>
              </w:rPr>
              <w:t xml:space="preserve"> апреля «Весна»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>1</w:t>
            </w:r>
            <w:r w:rsidRPr="002204F1">
              <w:t>. Красивая птичка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 xml:space="preserve">Учить детей </w:t>
            </w:r>
            <w:r w:rsidRPr="002204F1">
              <w:t xml:space="preserve"> рисовать птичку, пере</w:t>
            </w:r>
            <w:r w:rsidRPr="002204F1">
              <w:softHyphen/>
              <w:t>давая форму тела (</w:t>
            </w:r>
            <w:proofErr w:type="gramStart"/>
            <w:r w:rsidRPr="002204F1">
              <w:t>овальная</w:t>
            </w:r>
            <w:proofErr w:type="gramEnd"/>
            <w:r w:rsidRPr="002204F1">
              <w:t>), час</w:t>
            </w:r>
            <w:r w:rsidRPr="002204F1">
              <w:softHyphen/>
              <w:t>тей, красивое оперение. Упражнять в рисовании крас</w:t>
            </w:r>
            <w:r w:rsidRPr="002204F1">
              <w:softHyphen/>
              <w:t>ками, кистью.</w:t>
            </w:r>
            <w:r w:rsidRPr="002204F1">
              <w:br/>
              <w:t>Развивать образное воспри</w:t>
            </w:r>
            <w:r w:rsidRPr="002204F1">
              <w:softHyphen/>
              <w:t>ятие, воображение. Расширять представления о красоте, образные представле</w:t>
            </w:r>
            <w:r w:rsidRPr="002204F1">
              <w:softHyphen/>
              <w:t>ния</w:t>
            </w:r>
            <w:r>
              <w:t>.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61</w:t>
            </w:r>
          </w:p>
        </w:tc>
      </w:tr>
      <w:tr w:rsidR="009A4548" w:rsidRPr="002204F1" w:rsidTr="009A4548">
        <w:tc>
          <w:tcPr>
            <w:tcW w:w="0" w:type="auto"/>
            <w:textDirection w:val="btLr"/>
          </w:tcPr>
          <w:p w:rsidR="009A4548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>
              <w:t>2</w:t>
            </w:r>
            <w:r w:rsidRPr="002204F1">
              <w:t>. Мое любимое солнышко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t>Развивать образные представ</w:t>
            </w:r>
            <w:r w:rsidRPr="002204F1">
              <w:softHyphen/>
              <w:t>ления, воображение. Закреплять усвоенные ранее приемы рисования и закрашива</w:t>
            </w:r>
            <w:r w:rsidRPr="002204F1">
              <w:softHyphen/>
              <w:t>ния изображений</w:t>
            </w:r>
          </w:p>
        </w:tc>
        <w:tc>
          <w:tcPr>
            <w:tcW w:w="2240" w:type="dxa"/>
          </w:tcPr>
          <w:p w:rsidR="009A4548" w:rsidRDefault="009A4548" w:rsidP="009A4548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74</w:t>
            </w:r>
          </w:p>
        </w:tc>
      </w:tr>
    </w:tbl>
    <w:p w:rsidR="009A4548" w:rsidRDefault="009A4548" w:rsidP="00526DA3">
      <w:pPr>
        <w:rPr>
          <w:b/>
          <w:sz w:val="44"/>
          <w:szCs w:val="44"/>
        </w:rPr>
      </w:pPr>
    </w:p>
    <w:tbl>
      <w:tblPr>
        <w:tblStyle w:val="a3"/>
        <w:tblW w:w="14818" w:type="dxa"/>
        <w:tblLook w:val="04A0" w:firstRow="1" w:lastRow="0" w:firstColumn="1" w:lastColumn="0" w:noHBand="0" w:noVBand="1"/>
      </w:tblPr>
      <w:tblGrid>
        <w:gridCol w:w="926"/>
        <w:gridCol w:w="3237"/>
        <w:gridCol w:w="8415"/>
        <w:gridCol w:w="2240"/>
      </w:tblGrid>
      <w:tr w:rsidR="009A4548" w:rsidRPr="002204F1" w:rsidTr="009A4548">
        <w:tc>
          <w:tcPr>
            <w:tcW w:w="0" w:type="auto"/>
            <w:hideMark/>
          </w:tcPr>
          <w:p w:rsidR="009A4548" w:rsidRPr="002204F1" w:rsidRDefault="009A4548" w:rsidP="00526DA3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Месяц</w:t>
            </w:r>
          </w:p>
        </w:tc>
        <w:tc>
          <w:tcPr>
            <w:tcW w:w="3237" w:type="dxa"/>
            <w:hideMark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Тема занятия</w:t>
            </w:r>
          </w:p>
        </w:tc>
        <w:tc>
          <w:tcPr>
            <w:tcW w:w="8415" w:type="dxa"/>
            <w:hideMark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 xml:space="preserve">Цели (программное содержание) </w:t>
            </w:r>
          </w:p>
        </w:tc>
        <w:tc>
          <w:tcPr>
            <w:tcW w:w="2240" w:type="dxa"/>
            <w:hideMark/>
          </w:tcPr>
          <w:p w:rsidR="009A4548" w:rsidRPr="002204F1" w:rsidRDefault="009A4548" w:rsidP="009A4548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Литература</w:t>
            </w:r>
          </w:p>
        </w:tc>
      </w:tr>
      <w:tr w:rsidR="009A4548" w:rsidRPr="002204F1" w:rsidTr="009A4548">
        <w:tc>
          <w:tcPr>
            <w:tcW w:w="0" w:type="auto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652" w:type="dxa"/>
            <w:gridSpan w:val="2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4 неделя апреля, 1 неделя мая «День Победы»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9A4548" w:rsidRPr="002204F1" w:rsidTr="009A4548">
        <w:trPr>
          <w:cantSplit/>
          <w:trHeight w:val="1134"/>
        </w:trPr>
        <w:tc>
          <w:tcPr>
            <w:tcW w:w="0" w:type="auto"/>
            <w:textDirection w:val="btLr"/>
          </w:tcPr>
          <w:p w:rsidR="009A4548" w:rsidRPr="002204F1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Апрель.</w:t>
            </w: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1. Рисование по замыслу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умение самостоятельно выби</w:t>
            </w:r>
            <w:r w:rsidRPr="002204F1">
              <w:softHyphen/>
              <w:t>рать тему своего рисунка, дово</w:t>
            </w:r>
            <w:r w:rsidRPr="002204F1">
              <w:softHyphen/>
              <w:t>дить задуманное до конца, пра</w:t>
            </w:r>
            <w:r w:rsidRPr="002204F1">
              <w:softHyphen/>
              <w:t>вильно держать карандаш, за</w:t>
            </w:r>
            <w:r w:rsidRPr="002204F1">
              <w:softHyphen/>
              <w:t>крашивать небольшие части ри</w:t>
            </w:r>
            <w:r w:rsidRPr="002204F1">
              <w:softHyphen/>
              <w:t>сунка. Развивать творческие способности, воображение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38</w:t>
            </w:r>
          </w:p>
        </w:tc>
      </w:tr>
      <w:tr w:rsidR="009A4548" w:rsidRPr="002204F1" w:rsidTr="009A4548">
        <w:trPr>
          <w:cantSplit/>
          <w:trHeight w:val="1134"/>
        </w:trPr>
        <w:tc>
          <w:tcPr>
            <w:tcW w:w="0" w:type="auto"/>
            <w:textDirection w:val="btLr"/>
          </w:tcPr>
          <w:p w:rsidR="009A4548" w:rsidRPr="002204F1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Май.</w:t>
            </w: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7A492C">
              <w:rPr>
                <w:bCs/>
              </w:rPr>
              <w:t>2.</w:t>
            </w:r>
            <w:r w:rsidRPr="007A492C">
              <w:t xml:space="preserve"> Нарисуй</w:t>
            </w:r>
            <w:r>
              <w:t xml:space="preserve"> картинку про весну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 xml:space="preserve">Упражнять в умении передавать в рисунке </w:t>
            </w:r>
            <w:r>
              <w:t xml:space="preserve">впечатления от весны. </w:t>
            </w:r>
            <w:r w:rsidRPr="002204F1">
              <w:t>Развивать умение удачно рас</w:t>
            </w:r>
            <w:r w:rsidRPr="002204F1">
              <w:softHyphen/>
              <w:t>полагать изображение на листе. Упражнять в рисовании крас</w:t>
            </w:r>
            <w:r w:rsidRPr="002204F1">
              <w:softHyphen/>
              <w:t>ками (хорошо промывать кисть, осушать ее, набирать краску на кисть по мере надобности)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с.81</w:t>
            </w:r>
          </w:p>
        </w:tc>
      </w:tr>
      <w:tr w:rsidR="009A4548" w:rsidRPr="002204F1" w:rsidTr="009A4548">
        <w:tc>
          <w:tcPr>
            <w:tcW w:w="0" w:type="auto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652" w:type="dxa"/>
            <w:gridSpan w:val="2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2, 3 недели мая «Такие разные предметы»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9A4548" w:rsidRPr="002204F1" w:rsidTr="009A4548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9A4548" w:rsidRPr="002204F1" w:rsidRDefault="009A4548" w:rsidP="009A4548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Май.</w:t>
            </w: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>1.</w:t>
            </w:r>
            <w:r w:rsidRPr="002204F1">
              <w:t>Маленький гномик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умение передавать в рисунке об</w:t>
            </w:r>
            <w:r w:rsidRPr="002204F1">
              <w:softHyphen/>
              <w:t>раз маленького человечка - лесного гномика, составляя изображение из простых частей: круглая головка, конусообразная рубашка, треуголь</w:t>
            </w:r>
            <w:r w:rsidRPr="002204F1">
              <w:softHyphen/>
              <w:t>ный колпачок, прямые руки, со</w:t>
            </w:r>
            <w:r w:rsidRPr="002204F1">
              <w:softHyphen/>
              <w:t>блюдая при этом в упрошенном ви</w:t>
            </w:r>
            <w:r w:rsidRPr="002204F1">
              <w:softHyphen/>
              <w:t>де соотношение по величине.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42</w:t>
            </w:r>
          </w:p>
        </w:tc>
      </w:tr>
      <w:tr w:rsidR="009A4548" w:rsidRPr="002204F1" w:rsidTr="009A4548">
        <w:tc>
          <w:tcPr>
            <w:tcW w:w="0" w:type="auto"/>
            <w:vMerge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2. </w:t>
            </w:r>
            <w:r w:rsidRPr="002204F1">
              <w:t>Сказочный домик-теремок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умение передавать в рисунке</w:t>
            </w:r>
            <w:r>
              <w:t xml:space="preserve"> образ сказки. Развивать образные представления, воображение, самостоятельность и творчество </w:t>
            </w:r>
            <w:r w:rsidRPr="002204F1">
              <w:t>в изображении</w:t>
            </w:r>
            <w:r>
              <w:t xml:space="preserve"> и украшении сказочного домика. </w:t>
            </w:r>
            <w:r w:rsidRPr="002204F1">
              <w:t>Совершенствовать приемы украшения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72</w:t>
            </w:r>
          </w:p>
        </w:tc>
      </w:tr>
      <w:tr w:rsidR="009A4548" w:rsidRPr="002204F1" w:rsidTr="009A4548">
        <w:tc>
          <w:tcPr>
            <w:tcW w:w="0" w:type="auto"/>
            <w:vMerge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652" w:type="dxa"/>
            <w:gridSpan w:val="2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4 неделя мая « Здравствуй, лето!»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9A4548" w:rsidRPr="002204F1" w:rsidTr="009A4548">
        <w:tc>
          <w:tcPr>
            <w:tcW w:w="0" w:type="auto"/>
            <w:vMerge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>
              <w:t>1.</w:t>
            </w:r>
            <w:r w:rsidRPr="002204F1">
              <w:t>Козлятки выбежали погулять на зеленый лужок</w:t>
            </w:r>
          </w:p>
        </w:tc>
        <w:tc>
          <w:tcPr>
            <w:tcW w:w="8415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Продолжать учить детей рисовать четве</w:t>
            </w:r>
            <w:r>
              <w:t>роногих животных.</w:t>
            </w:r>
            <w:r>
              <w:br/>
              <w:t xml:space="preserve">Закреплять </w:t>
            </w:r>
            <w:r w:rsidRPr="002204F1">
              <w:t xml:space="preserve">знания о том, что у всех четвероногих </w:t>
            </w:r>
            <w:r>
              <w:t xml:space="preserve">животных тело овальной формы; </w:t>
            </w:r>
            <w:r w:rsidRPr="002204F1">
              <w:t>приемы работы кистью и красками.</w:t>
            </w:r>
            <w:r w:rsidRPr="002204F1">
              <w:br/>
              <w:t>Учить</w:t>
            </w:r>
            <w:r>
              <w:t xml:space="preserve"> сравнивать животных, видеть общее и различное; передавать сказочные образы. </w:t>
            </w:r>
            <w:r w:rsidRPr="002204F1">
              <w:t>Развивать образные представ</w:t>
            </w:r>
            <w:r w:rsidRPr="002204F1">
              <w:softHyphen/>
              <w:t>ления, воображение, творчество</w:t>
            </w:r>
            <w:r>
              <w:t>.</w:t>
            </w:r>
          </w:p>
        </w:tc>
        <w:tc>
          <w:tcPr>
            <w:tcW w:w="2240" w:type="dxa"/>
          </w:tcPr>
          <w:p w:rsidR="009A4548" w:rsidRPr="002204F1" w:rsidRDefault="009A4548" w:rsidP="009A4548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69</w:t>
            </w:r>
          </w:p>
        </w:tc>
      </w:tr>
    </w:tbl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sz w:val="28"/>
          <w:szCs w:val="28"/>
        </w:rPr>
      </w:pPr>
    </w:p>
    <w:p w:rsidR="0019244D" w:rsidRDefault="0019244D" w:rsidP="000C17BA">
      <w:pPr>
        <w:rPr>
          <w:b/>
          <w:sz w:val="32"/>
          <w:szCs w:val="32"/>
        </w:rPr>
        <w:sectPr w:rsidR="0019244D" w:rsidSect="00526D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66A1" w:rsidRDefault="004D66A1" w:rsidP="000C17BA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lastRenderedPageBreak/>
        <w:t>Лепка</w:t>
      </w:r>
    </w:p>
    <w:p w:rsidR="004D66A1" w:rsidRPr="000C17BA" w:rsidRDefault="004D66A1" w:rsidP="000C17BA">
      <w:pPr>
        <w:rPr>
          <w:b/>
          <w:sz w:val="32"/>
          <w:szCs w:val="32"/>
        </w:rPr>
      </w:pPr>
      <w:r w:rsidRPr="00401427">
        <w:rPr>
          <w:bCs/>
          <w:sz w:val="28"/>
          <w:szCs w:val="28"/>
        </w:rPr>
        <w:t xml:space="preserve">Тематическое планирование                    </w:t>
      </w:r>
    </w:p>
    <w:p w:rsidR="004D66A1" w:rsidRPr="00401427" w:rsidRDefault="004D66A1" w:rsidP="00D32AC8">
      <w:pPr>
        <w:jc w:val="center"/>
        <w:rPr>
          <w:bCs/>
          <w:sz w:val="28"/>
          <w:szCs w:val="28"/>
        </w:rPr>
      </w:pPr>
    </w:p>
    <w:p w:rsidR="004675DF" w:rsidRDefault="004675DF" w:rsidP="00467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СЕНТЯБРЬ</w:t>
      </w:r>
    </w:p>
    <w:tbl>
      <w:tblPr>
        <w:tblStyle w:val="a3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FD27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0"/>
                <w:szCs w:val="20"/>
              </w:rPr>
            </w:pP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Pr="00782F8B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Pr="0017780B" w:rsidRDefault="004675DF" w:rsidP="00DA3F49">
            <w:pPr>
              <w:rPr>
                <w:sz w:val="28"/>
                <w:szCs w:val="28"/>
              </w:rPr>
            </w:pP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Pr="0017780B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Pr="0017780B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Большие и маленькие морковки</w:t>
            </w:r>
            <w:r w:rsidRPr="0017780B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предметы удлиненной формы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закреплять лепить большие и маленькие предметы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28</w:t>
            </w:r>
          </w:p>
        </w:tc>
      </w:tr>
      <w:tr w:rsidR="004675DF" w:rsidRPr="0017780B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Pr="00782F8B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>
              <w:rPr>
                <w:b/>
                <w:sz w:val="28"/>
                <w:szCs w:val="28"/>
                <w:lang w:val="en-US"/>
              </w:rPr>
              <w:t>“</w:t>
            </w:r>
            <w:r>
              <w:rPr>
                <w:b/>
                <w:sz w:val="28"/>
                <w:szCs w:val="28"/>
              </w:rPr>
              <w:t>Огурец свекла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приемами лепки овальной формы. Учить передавать особенности каждого предмета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Pr="0017780B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</w:t>
            </w:r>
            <w:r w:rsidRPr="0017780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Занятия по изобразительной деятельности в средней группе</w:t>
            </w:r>
            <w:r w:rsidRPr="0017780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  с. 30</w:t>
            </w:r>
          </w:p>
        </w:tc>
      </w:tr>
    </w:tbl>
    <w:p w:rsidR="004675DF" w:rsidRDefault="004675DF" w:rsidP="004675DF">
      <w:pPr>
        <w:rPr>
          <w:b/>
          <w:i/>
          <w:sz w:val="28"/>
          <w:szCs w:val="28"/>
        </w:rPr>
      </w:pPr>
    </w:p>
    <w:p w:rsidR="004675DF" w:rsidRDefault="004675DF" w:rsidP="00467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ОКТЯБРЬ</w:t>
      </w:r>
    </w:p>
    <w:tbl>
      <w:tblPr>
        <w:tblStyle w:val="a3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FB6A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0"/>
                <w:szCs w:val="20"/>
              </w:rPr>
            </w:pP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Pr="0017780B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8"/>
                <w:szCs w:val="28"/>
              </w:rPr>
            </w:pP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E618C8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Pr="0017780B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Pr="0017780B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Грибы</w:t>
            </w:r>
            <w:r w:rsidRPr="0017780B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лепить знакомые предметы, используя знакомые приемы для уточнения формы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36</w:t>
            </w:r>
          </w:p>
        </w:tc>
      </w:tr>
      <w:tr w:rsidR="00E618C8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8C8" w:rsidRDefault="00E618C8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8C8" w:rsidRDefault="00E618C8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8C8" w:rsidRPr="00AD59B8" w:rsidRDefault="00E618C8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>
              <w:rPr>
                <w:b/>
                <w:sz w:val="28"/>
                <w:szCs w:val="28"/>
                <w:lang w:val="en-US"/>
              </w:rPr>
              <w:t xml:space="preserve"> “</w:t>
            </w:r>
            <w:r>
              <w:rPr>
                <w:b/>
                <w:sz w:val="28"/>
                <w:szCs w:val="28"/>
              </w:rPr>
              <w:t>Рыбка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8C8" w:rsidRDefault="00E618C8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приемы оттягивания, сплющивания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передачи</w:t>
            </w:r>
            <w:proofErr w:type="gramEnd"/>
            <w:r>
              <w:rPr>
                <w:sz w:val="28"/>
                <w:szCs w:val="28"/>
              </w:rPr>
              <w:t xml:space="preserve"> характерных особенностях рыбки, учить обозначать стекой чешуйки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8C8" w:rsidRDefault="00E618C8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40</w:t>
            </w:r>
          </w:p>
        </w:tc>
      </w:tr>
    </w:tbl>
    <w:p w:rsidR="004675DF" w:rsidRDefault="004675DF" w:rsidP="00467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4675DF" w:rsidRDefault="004675DF" w:rsidP="00467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НОЯБРЬ</w:t>
      </w:r>
    </w:p>
    <w:tbl>
      <w:tblPr>
        <w:tblStyle w:val="a3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0"/>
                <w:szCs w:val="20"/>
              </w:rPr>
            </w:pP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E618C8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Pr="0017780B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 по дымковской игрушке </w:t>
            </w:r>
            <w:r w:rsidRPr="0017780B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Уточка</w:t>
            </w:r>
            <w:r w:rsidRPr="0017780B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игрушками, обратить на обтекаемую форму, роспись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47</w:t>
            </w:r>
          </w:p>
        </w:tc>
      </w:tr>
      <w:tr w:rsidR="00E618C8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8C8" w:rsidRDefault="00E618C8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8C8" w:rsidRDefault="00E618C8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8C8" w:rsidRPr="00E618C8" w:rsidRDefault="00E618C8" w:rsidP="00E61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«Сливы и лимоны»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8C8" w:rsidRDefault="00E618C8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приемы лепки овальной формы </w:t>
            </w:r>
            <w:proofErr w:type="gramStart"/>
            <w:r>
              <w:rPr>
                <w:sz w:val="28"/>
                <w:szCs w:val="28"/>
              </w:rPr>
              <w:t>разных</w:t>
            </w:r>
            <w:proofErr w:type="gramEnd"/>
            <w:r>
              <w:rPr>
                <w:sz w:val="28"/>
                <w:szCs w:val="28"/>
              </w:rPr>
              <w:t xml:space="preserve"> по величине и цвету. Развивать эстетическое восприятие.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8C8" w:rsidRDefault="00E618C8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Комарова, с. </w:t>
            </w:r>
            <w:r w:rsidR="0019244D">
              <w:rPr>
                <w:sz w:val="28"/>
                <w:szCs w:val="28"/>
              </w:rPr>
              <w:t>43</w:t>
            </w:r>
          </w:p>
        </w:tc>
      </w:tr>
    </w:tbl>
    <w:p w:rsidR="004675DF" w:rsidRDefault="004675DF" w:rsidP="004675DF">
      <w:pPr>
        <w:rPr>
          <w:b/>
          <w:i/>
          <w:sz w:val="28"/>
          <w:szCs w:val="28"/>
        </w:rPr>
      </w:pPr>
    </w:p>
    <w:p w:rsidR="004675DF" w:rsidRDefault="004675DF" w:rsidP="00467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ДЕКАБРЬ</w:t>
      </w:r>
    </w:p>
    <w:tbl>
      <w:tblPr>
        <w:tblStyle w:val="a3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19244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0"/>
                <w:szCs w:val="20"/>
              </w:rPr>
            </w:pP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замыслу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ранее усвоенные приемы в лепке знакомых предметов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19244D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с.48</w:t>
            </w: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E618C8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Pr="00AD59B8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Pr="00234627">
              <w:rPr>
                <w:b/>
                <w:sz w:val="28"/>
                <w:szCs w:val="28"/>
              </w:rPr>
              <w:t>“</w:t>
            </w:r>
            <w:r w:rsidR="00E618C8">
              <w:rPr>
                <w:b/>
                <w:sz w:val="28"/>
                <w:szCs w:val="28"/>
              </w:rPr>
              <w:t>Девочка в зимней одежде</w:t>
            </w:r>
            <w:r w:rsidRPr="00234627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выделять части человеческой фигуры в одежде, передавать их с соблюдением пропорций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Комарова, с. </w:t>
            </w:r>
            <w:r w:rsidR="0019244D">
              <w:rPr>
                <w:sz w:val="28"/>
                <w:szCs w:val="28"/>
              </w:rPr>
              <w:t>51</w:t>
            </w:r>
          </w:p>
        </w:tc>
      </w:tr>
    </w:tbl>
    <w:p w:rsidR="004675DF" w:rsidRDefault="004675DF" w:rsidP="004675DF">
      <w:pPr>
        <w:rPr>
          <w:b/>
          <w:i/>
          <w:sz w:val="28"/>
          <w:szCs w:val="28"/>
        </w:rPr>
      </w:pPr>
    </w:p>
    <w:p w:rsidR="004675DF" w:rsidRDefault="004675DF" w:rsidP="00467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ЯНВАРЬ</w:t>
      </w:r>
    </w:p>
    <w:tbl>
      <w:tblPr>
        <w:tblStyle w:val="a3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19244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0"/>
                <w:szCs w:val="20"/>
              </w:rPr>
            </w:pP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234627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«Птичка»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234627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птичку, передавая овальную форму тела, оттягивать и прищипывать мелкие части: клюв, хвост, крылышки.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234627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</w:t>
            </w:r>
            <w:r w:rsidR="0019244D">
              <w:rPr>
                <w:sz w:val="28"/>
                <w:szCs w:val="28"/>
              </w:rPr>
              <w:t>55</w:t>
            </w:r>
          </w:p>
        </w:tc>
      </w:tr>
      <w:tr w:rsidR="00234627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27" w:rsidRDefault="00234627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234627" w:rsidRDefault="00234627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27" w:rsidRPr="00234627" w:rsidRDefault="00234627" w:rsidP="002346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 w:rsidRPr="00234627">
              <w:rPr>
                <w:b/>
                <w:sz w:val="28"/>
                <w:szCs w:val="28"/>
              </w:rPr>
              <w:t xml:space="preserve"> “</w:t>
            </w:r>
            <w:proofErr w:type="gramStart"/>
            <w:r>
              <w:rPr>
                <w:b/>
                <w:sz w:val="28"/>
                <w:szCs w:val="28"/>
              </w:rPr>
              <w:t>Вылепи какое хочешь</w:t>
            </w:r>
            <w:proofErr w:type="gramEnd"/>
            <w:r>
              <w:rPr>
                <w:b/>
                <w:sz w:val="28"/>
                <w:szCs w:val="28"/>
              </w:rPr>
              <w:t xml:space="preserve"> игрушечное животное»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27" w:rsidRDefault="00234627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определять содержание своей работы, закреплять умение лепит, используя разные приемы лепки.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27" w:rsidRDefault="00234627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Комарова, с. </w:t>
            </w:r>
            <w:r w:rsidR="0019244D">
              <w:rPr>
                <w:sz w:val="28"/>
                <w:szCs w:val="28"/>
              </w:rPr>
              <w:t>57</w:t>
            </w:r>
          </w:p>
        </w:tc>
      </w:tr>
    </w:tbl>
    <w:p w:rsidR="004675DF" w:rsidRDefault="004675DF" w:rsidP="004675DF">
      <w:pPr>
        <w:rPr>
          <w:b/>
          <w:i/>
          <w:sz w:val="28"/>
          <w:szCs w:val="28"/>
        </w:rPr>
      </w:pPr>
    </w:p>
    <w:p w:rsidR="004675DF" w:rsidRDefault="004675DF" w:rsidP="00467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ФЕВРАЛЬ</w:t>
      </w:r>
    </w:p>
    <w:tbl>
      <w:tblPr>
        <w:tblStyle w:val="a3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66151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0"/>
                <w:szCs w:val="20"/>
              </w:rPr>
            </w:pP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234627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Pr="00AD59B8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(коллективная) </w:t>
            </w:r>
            <w:r w:rsidRPr="00AD59B8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Птички на кормушке</w:t>
            </w:r>
            <w:r w:rsidRPr="00AD59B8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простую позу. Учить объединять свою работу с товарищами.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65</w:t>
            </w:r>
          </w:p>
        </w:tc>
      </w:tr>
      <w:tr w:rsidR="00234627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27" w:rsidRDefault="00234627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234627" w:rsidRDefault="00234627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27" w:rsidRPr="00234627" w:rsidRDefault="00234627" w:rsidP="002346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«Мы слепили снеговиков»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27" w:rsidRDefault="00234627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умения передавать в лепке предметы, состоящие из шаров разной величины.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27" w:rsidRDefault="00234627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Комарова, с. </w:t>
            </w:r>
            <w:r w:rsidR="0019244D">
              <w:rPr>
                <w:sz w:val="28"/>
                <w:szCs w:val="28"/>
              </w:rPr>
              <w:t>66</w:t>
            </w:r>
          </w:p>
        </w:tc>
      </w:tr>
    </w:tbl>
    <w:p w:rsidR="004675DF" w:rsidRDefault="004675DF" w:rsidP="00467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МАРТ </w:t>
      </w:r>
    </w:p>
    <w:tbl>
      <w:tblPr>
        <w:tblStyle w:val="a3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FB6A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0"/>
                <w:szCs w:val="20"/>
              </w:rPr>
            </w:pP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234627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Pr="00D31342" w:rsidRDefault="004675DF" w:rsidP="002346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="00234627">
              <w:rPr>
                <w:b/>
                <w:sz w:val="28"/>
                <w:szCs w:val="28"/>
              </w:rPr>
              <w:t>«Зайчик»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234627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животное, передавать овальную форму его туловища, головы, ушей; закреплять приемы лепки и соединения частей.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Комарова, с. </w:t>
            </w:r>
            <w:r w:rsidR="0019244D">
              <w:rPr>
                <w:sz w:val="28"/>
                <w:szCs w:val="28"/>
              </w:rPr>
              <w:t>74</w:t>
            </w: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234627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Pr="00D31342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Pr="00234627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Козленочек</w:t>
            </w:r>
            <w:r w:rsidRPr="00234627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четвероногое животное. Закрепить приемы лепки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Комарова, с. </w:t>
            </w:r>
            <w:r w:rsidR="0019244D">
              <w:rPr>
                <w:sz w:val="28"/>
                <w:szCs w:val="28"/>
              </w:rPr>
              <w:t>73</w:t>
            </w:r>
          </w:p>
        </w:tc>
      </w:tr>
    </w:tbl>
    <w:p w:rsidR="004675DF" w:rsidRDefault="004675DF" w:rsidP="004675DF">
      <w:pPr>
        <w:rPr>
          <w:b/>
          <w:i/>
          <w:sz w:val="28"/>
          <w:szCs w:val="28"/>
        </w:rPr>
      </w:pPr>
    </w:p>
    <w:p w:rsidR="004675DF" w:rsidRDefault="004675DF" w:rsidP="00467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АПРЕЛЬ</w:t>
      </w:r>
    </w:p>
    <w:tbl>
      <w:tblPr>
        <w:tblStyle w:val="a3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D313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0"/>
                <w:szCs w:val="20"/>
              </w:rPr>
            </w:pP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Pr="00D31342" w:rsidRDefault="004675DF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>
              <w:rPr>
                <w:b/>
                <w:sz w:val="28"/>
                <w:szCs w:val="28"/>
                <w:lang w:val="en-US"/>
              </w:rPr>
              <w:t>“</w:t>
            </w:r>
            <w:r>
              <w:rPr>
                <w:b/>
                <w:sz w:val="28"/>
                <w:szCs w:val="28"/>
              </w:rPr>
              <w:t>Хоровод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изображать фигуру человека, правильно передовая соотношение частей с величиной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Комарова, с. </w:t>
            </w:r>
            <w:r w:rsidR="0019244D">
              <w:rPr>
                <w:sz w:val="28"/>
                <w:szCs w:val="28"/>
              </w:rPr>
              <w:t>63</w:t>
            </w:r>
          </w:p>
        </w:tc>
      </w:tr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19244D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4675DF" w:rsidRDefault="004675DF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Pr="00D31342" w:rsidRDefault="004675DF" w:rsidP="002346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Pr="00234627">
              <w:rPr>
                <w:b/>
                <w:sz w:val="28"/>
                <w:szCs w:val="28"/>
              </w:rPr>
              <w:t>“</w:t>
            </w:r>
            <w:r w:rsidR="00234627">
              <w:rPr>
                <w:b/>
                <w:sz w:val="28"/>
                <w:szCs w:val="28"/>
              </w:rPr>
              <w:t>Чашечка</w:t>
            </w:r>
            <w:r w:rsidR="00234627" w:rsidRPr="00234627">
              <w:rPr>
                <w:b/>
                <w:sz w:val="28"/>
                <w:szCs w:val="28"/>
              </w:rPr>
              <w:t xml:space="preserve"> </w:t>
            </w:r>
            <w:r w:rsidRPr="00234627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19244D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посуду, используя приемы раскатывания, вдавливания, упражнять в соединении частей приемом прижимания и сглаживания ме</w:t>
            </w:r>
            <w:proofErr w:type="gramStart"/>
            <w:r>
              <w:rPr>
                <w:sz w:val="28"/>
                <w:szCs w:val="28"/>
              </w:rPr>
              <w:t>ст скр</w:t>
            </w:r>
            <w:proofErr w:type="gramEnd"/>
            <w:r>
              <w:rPr>
                <w:sz w:val="28"/>
                <w:szCs w:val="28"/>
              </w:rPr>
              <w:t>епления.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Комарова, с. </w:t>
            </w:r>
            <w:r w:rsidR="0019244D">
              <w:rPr>
                <w:sz w:val="28"/>
                <w:szCs w:val="28"/>
              </w:rPr>
              <w:t>80</w:t>
            </w:r>
          </w:p>
        </w:tc>
      </w:tr>
    </w:tbl>
    <w:p w:rsidR="004675DF" w:rsidRDefault="004675DF" w:rsidP="004675DF">
      <w:pPr>
        <w:rPr>
          <w:b/>
          <w:i/>
          <w:sz w:val="28"/>
          <w:szCs w:val="28"/>
        </w:rPr>
      </w:pPr>
    </w:p>
    <w:p w:rsidR="004675DF" w:rsidRDefault="004675DF" w:rsidP="00467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</w:t>
      </w:r>
    </w:p>
    <w:p w:rsidR="004675DF" w:rsidRDefault="004675DF" w:rsidP="00467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МАЙ </w:t>
      </w:r>
    </w:p>
    <w:tbl>
      <w:tblPr>
        <w:tblStyle w:val="a3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4675DF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A170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DF" w:rsidRDefault="004675DF" w:rsidP="00DA3F49">
            <w:pPr>
              <w:rPr>
                <w:sz w:val="20"/>
                <w:szCs w:val="20"/>
              </w:rPr>
            </w:pPr>
          </w:p>
          <w:p w:rsidR="004675DF" w:rsidRDefault="004675DF" w:rsidP="00DA3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234627" w:rsidTr="0019244D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27" w:rsidRDefault="0019244D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34627" w:rsidRDefault="00234627" w:rsidP="00DA3F49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27" w:rsidRPr="00A170CE" w:rsidRDefault="00234627" w:rsidP="00DA3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>
              <w:rPr>
                <w:b/>
                <w:sz w:val="28"/>
                <w:szCs w:val="28"/>
                <w:lang w:val="en-US"/>
              </w:rPr>
              <w:t xml:space="preserve"> “</w:t>
            </w:r>
            <w:r>
              <w:rPr>
                <w:b/>
                <w:sz w:val="28"/>
                <w:szCs w:val="28"/>
              </w:rPr>
              <w:t>Барашек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27" w:rsidRDefault="00234627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</w:t>
            </w:r>
            <w:proofErr w:type="spellStart"/>
            <w:r>
              <w:rPr>
                <w:sz w:val="28"/>
                <w:szCs w:val="28"/>
              </w:rPr>
              <w:t>филимоновскими</w:t>
            </w:r>
            <w:proofErr w:type="spellEnd"/>
            <w:r>
              <w:rPr>
                <w:sz w:val="28"/>
                <w:szCs w:val="28"/>
              </w:rPr>
              <w:t xml:space="preserve"> игрушками. Вызвать желание слепить игрушку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27" w:rsidRDefault="00234627" w:rsidP="00DA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78</w:t>
            </w:r>
          </w:p>
        </w:tc>
      </w:tr>
    </w:tbl>
    <w:p w:rsidR="004675DF" w:rsidRDefault="004675DF" w:rsidP="004675DF">
      <w:pPr>
        <w:rPr>
          <w:b/>
          <w:i/>
          <w:sz w:val="28"/>
          <w:szCs w:val="28"/>
        </w:rPr>
      </w:pPr>
    </w:p>
    <w:p w:rsidR="004675DF" w:rsidRPr="003076C9" w:rsidRDefault="004675DF" w:rsidP="004675DF">
      <w:pPr>
        <w:rPr>
          <w:b/>
          <w:i/>
          <w:sz w:val="28"/>
          <w:szCs w:val="28"/>
        </w:rPr>
      </w:pPr>
    </w:p>
    <w:p w:rsidR="004675DF" w:rsidRDefault="004675DF" w:rsidP="004675DF"/>
    <w:p w:rsidR="004D66A1" w:rsidRPr="00401427" w:rsidRDefault="004D66A1" w:rsidP="00421B78">
      <w:pPr>
        <w:rPr>
          <w:sz w:val="28"/>
          <w:szCs w:val="28"/>
        </w:rPr>
      </w:pPr>
    </w:p>
    <w:p w:rsidR="004D66A1" w:rsidRPr="000C17BA" w:rsidRDefault="004D66A1" w:rsidP="00421B78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t>Аппликация</w:t>
      </w:r>
    </w:p>
    <w:p w:rsidR="004D66A1" w:rsidRDefault="004D66A1" w:rsidP="00D32AC8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 xml:space="preserve">   Тематическое планирование</w:t>
      </w:r>
    </w:p>
    <w:p w:rsidR="004D66A1" w:rsidRPr="00401427" w:rsidRDefault="004D66A1" w:rsidP="00D32AC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0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00"/>
        <w:gridCol w:w="2576"/>
        <w:gridCol w:w="5446"/>
      </w:tblGrid>
      <w:tr w:rsidR="004D66A1" w:rsidRPr="00401427" w:rsidTr="00E62A12">
        <w:trPr>
          <w:trHeight w:val="53"/>
        </w:trPr>
        <w:tc>
          <w:tcPr>
            <w:tcW w:w="168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Дата</w:t>
            </w: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№</w:t>
            </w:r>
            <w:proofErr w:type="gramStart"/>
            <w:r w:rsidRPr="00401427">
              <w:rPr>
                <w:sz w:val="28"/>
                <w:szCs w:val="28"/>
              </w:rPr>
              <w:t>п</w:t>
            </w:r>
            <w:proofErr w:type="gramEnd"/>
            <w:r w:rsidRPr="00401427">
              <w:rPr>
                <w:sz w:val="28"/>
                <w:szCs w:val="28"/>
              </w:rPr>
              <w:t>/п</w:t>
            </w:r>
          </w:p>
        </w:tc>
        <w:tc>
          <w:tcPr>
            <w:tcW w:w="2576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Тема занятий</w:t>
            </w:r>
          </w:p>
        </w:tc>
        <w:tc>
          <w:tcPr>
            <w:tcW w:w="5446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Основные предметные цели.</w:t>
            </w:r>
          </w:p>
        </w:tc>
      </w:tr>
      <w:tr w:rsidR="004D66A1" w:rsidRPr="00401427" w:rsidTr="00E62A12">
        <w:tc>
          <w:tcPr>
            <w:tcW w:w="168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</w:tcPr>
          <w:p w:rsidR="004D66A1" w:rsidRPr="00401427" w:rsidRDefault="00FB48CA" w:rsidP="0032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флажки»</w:t>
            </w:r>
          </w:p>
        </w:tc>
        <w:tc>
          <w:tcPr>
            <w:tcW w:w="5446" w:type="dxa"/>
          </w:tcPr>
          <w:p w:rsidR="004D66A1" w:rsidRPr="00401427" w:rsidRDefault="00FB48CA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работать ножницами, правильно держать их, резать полоску по узкой стороне на одинаковые отрезки-флажки; закреплять приемы аккуратного наклеивания.</w:t>
            </w:r>
          </w:p>
        </w:tc>
      </w:tr>
      <w:tr w:rsidR="004D66A1" w:rsidRPr="00401427" w:rsidTr="00E62A12">
        <w:tc>
          <w:tcPr>
            <w:tcW w:w="168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</w:t>
            </w:r>
          </w:p>
        </w:tc>
        <w:tc>
          <w:tcPr>
            <w:tcW w:w="2576" w:type="dxa"/>
          </w:tcPr>
          <w:p w:rsidR="004D66A1" w:rsidRPr="00401427" w:rsidRDefault="004D66A1" w:rsidP="00FB4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B48CA">
              <w:rPr>
                <w:sz w:val="28"/>
                <w:szCs w:val="28"/>
              </w:rPr>
              <w:t>Укрась салфеточку»</w:t>
            </w:r>
          </w:p>
        </w:tc>
        <w:tc>
          <w:tcPr>
            <w:tcW w:w="5446" w:type="dxa"/>
          </w:tcPr>
          <w:p w:rsidR="004D66A1" w:rsidRPr="00401427" w:rsidRDefault="00FB48CA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узор на квадрате, учить разрезать полоску пополам, предварительно сложив ее.</w:t>
            </w:r>
          </w:p>
        </w:tc>
      </w:tr>
      <w:tr w:rsidR="004D66A1" w:rsidRPr="00401427" w:rsidTr="00E62A12">
        <w:trPr>
          <w:trHeight w:val="740"/>
        </w:trPr>
        <w:tc>
          <w:tcPr>
            <w:tcW w:w="168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</w:t>
            </w:r>
          </w:p>
        </w:tc>
        <w:tc>
          <w:tcPr>
            <w:tcW w:w="2576" w:type="dxa"/>
          </w:tcPr>
          <w:p w:rsidR="004D66A1" w:rsidRPr="00401427" w:rsidRDefault="00FB48CA" w:rsidP="0032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«Украшение платочка»</w:t>
            </w:r>
          </w:p>
        </w:tc>
        <w:tc>
          <w:tcPr>
            <w:tcW w:w="5446" w:type="dxa"/>
          </w:tcPr>
          <w:p w:rsidR="004D66A1" w:rsidRPr="00401427" w:rsidRDefault="00FB48CA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выделять углы, стороны квадрата. Учить преобразовывать форму, разрезать квадрат на треугольники, круг на полукруги. </w:t>
            </w:r>
          </w:p>
        </w:tc>
      </w:tr>
      <w:tr w:rsidR="004D66A1" w:rsidRPr="00401427" w:rsidTr="00E62A12">
        <w:trPr>
          <w:trHeight w:val="1110"/>
        </w:trPr>
        <w:tc>
          <w:tcPr>
            <w:tcW w:w="168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</w:t>
            </w:r>
          </w:p>
        </w:tc>
        <w:tc>
          <w:tcPr>
            <w:tcW w:w="2576" w:type="dxa"/>
          </w:tcPr>
          <w:p w:rsidR="004D66A1" w:rsidRPr="00401427" w:rsidRDefault="004D66A1" w:rsidP="00FB4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«</w:t>
            </w:r>
            <w:r w:rsidR="00FB48CA">
              <w:rPr>
                <w:sz w:val="28"/>
                <w:szCs w:val="28"/>
              </w:rPr>
              <w:t>Лодки плывут по реке»</w:t>
            </w:r>
          </w:p>
        </w:tc>
        <w:tc>
          <w:tcPr>
            <w:tcW w:w="5446" w:type="dxa"/>
          </w:tcPr>
          <w:p w:rsidR="004D66A1" w:rsidRPr="00401427" w:rsidRDefault="004D66A1" w:rsidP="00FB4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Учить детей </w:t>
            </w:r>
            <w:r w:rsidR="00FB48CA">
              <w:rPr>
                <w:sz w:val="28"/>
                <w:szCs w:val="28"/>
              </w:rPr>
              <w:t>создавать изображение предметов, срезая углы у прямоугольников, аккуратно наклеивать изображение.</w:t>
            </w:r>
          </w:p>
        </w:tc>
      </w:tr>
      <w:tr w:rsidR="004D66A1" w:rsidRPr="00401427" w:rsidTr="00E62A12">
        <w:trPr>
          <w:trHeight w:val="1038"/>
        </w:trPr>
        <w:tc>
          <w:tcPr>
            <w:tcW w:w="168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4D66A1" w:rsidRPr="00401427" w:rsidRDefault="004D66A1" w:rsidP="00FB4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«</w:t>
            </w:r>
            <w:r w:rsidR="00FB48CA">
              <w:rPr>
                <w:sz w:val="28"/>
                <w:szCs w:val="28"/>
              </w:rPr>
              <w:t>В нашем селе построим большой дом»</w:t>
            </w:r>
          </w:p>
        </w:tc>
        <w:tc>
          <w:tcPr>
            <w:tcW w:w="5446" w:type="dxa"/>
          </w:tcPr>
          <w:p w:rsidR="004D66A1" w:rsidRPr="00401427" w:rsidRDefault="00FB48CA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>
              <w:rPr>
                <w:sz w:val="28"/>
                <w:szCs w:val="28"/>
              </w:rPr>
              <w:t xml:space="preserve"> Учить создавать в аппликации образ большого дома.</w:t>
            </w:r>
          </w:p>
        </w:tc>
      </w:tr>
      <w:tr w:rsidR="004D66A1" w:rsidRPr="00401427" w:rsidTr="00A85216">
        <w:trPr>
          <w:trHeight w:val="893"/>
        </w:trPr>
        <w:tc>
          <w:tcPr>
            <w:tcW w:w="168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A85216" w:rsidRDefault="00A85216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85216" w:rsidRDefault="00A85216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A85216" w:rsidRDefault="00A85216" w:rsidP="00FB4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66A1" w:rsidRPr="00401427" w:rsidRDefault="00A85216" w:rsidP="00A85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мы все вместе набрали полную корзину грибов» (коллективная работа)</w:t>
            </w:r>
          </w:p>
        </w:tc>
        <w:tc>
          <w:tcPr>
            <w:tcW w:w="5446" w:type="dxa"/>
          </w:tcPr>
          <w:p w:rsidR="00A85216" w:rsidRDefault="00A85216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срезать уголки, закругляя их, закреплять умение правильно держать ножницы, резать ими, аккуратно наклеивать части изображения в аппликации.</w:t>
            </w:r>
          </w:p>
          <w:p w:rsidR="004D66A1" w:rsidRPr="00401427" w:rsidRDefault="004D66A1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5216" w:rsidRPr="00401427" w:rsidTr="00E62A12">
        <w:trPr>
          <w:trHeight w:val="3600"/>
        </w:trPr>
        <w:tc>
          <w:tcPr>
            <w:tcW w:w="1680" w:type="dxa"/>
          </w:tcPr>
          <w:p w:rsidR="00A85216" w:rsidRPr="00401427" w:rsidRDefault="00A85216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A85216" w:rsidRDefault="00A85216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76" w:type="dxa"/>
          </w:tcPr>
          <w:p w:rsidR="00A85216" w:rsidRPr="00FB48CA" w:rsidRDefault="00A85216" w:rsidP="00FB4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48CA">
              <w:rPr>
                <w:sz w:val="28"/>
                <w:szCs w:val="28"/>
              </w:rPr>
              <w:t xml:space="preserve">Вырежи и </w:t>
            </w:r>
            <w:proofErr w:type="gramStart"/>
            <w:r w:rsidRPr="00FB48CA">
              <w:rPr>
                <w:sz w:val="28"/>
                <w:szCs w:val="28"/>
              </w:rPr>
              <w:t>наклей</w:t>
            </w:r>
            <w:proofErr w:type="gramEnd"/>
            <w:r w:rsidRPr="00FB48CA">
              <w:rPr>
                <w:sz w:val="28"/>
                <w:szCs w:val="28"/>
              </w:rPr>
              <w:t xml:space="preserve"> какую хочешь постройку.</w:t>
            </w:r>
          </w:p>
          <w:p w:rsidR="00A85216" w:rsidRPr="00FB48CA" w:rsidRDefault="00A85216" w:rsidP="00FB4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5216" w:rsidRDefault="00A85216" w:rsidP="00FB4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A85216" w:rsidRDefault="00A85216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216" w:rsidRDefault="00A85216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8CA">
              <w:rPr>
                <w:sz w:val="28"/>
                <w:szCs w:val="28"/>
              </w:rPr>
              <w:t xml:space="preserve">Формировать у детей умение создавать разнообразные изображения построек в аппликации. Развивать воображение, творчество, чувство композиции и цвета. </w:t>
            </w:r>
            <w:proofErr w:type="gramStart"/>
            <w:r w:rsidRPr="00FB48CA">
              <w:rPr>
                <w:sz w:val="28"/>
                <w:szCs w:val="28"/>
              </w:rPr>
              <w:t>Продолжать упражнять в разрезании полос по прямой, квадратов по диагонали и т.д.</w:t>
            </w:r>
            <w:proofErr w:type="gramEnd"/>
            <w:r w:rsidRPr="00FB48CA">
              <w:rPr>
                <w:sz w:val="28"/>
                <w:szCs w:val="28"/>
              </w:rPr>
              <w:t xml:space="preserve"> Учить придумывать подбор деталей по форме и цвету. Закреплять приемы аккуратного наклеивания. Развивать воображение.</w:t>
            </w:r>
          </w:p>
        </w:tc>
      </w:tr>
      <w:tr w:rsidR="004D66A1" w:rsidRPr="00401427" w:rsidTr="00E62A12">
        <w:trPr>
          <w:trHeight w:val="880"/>
        </w:trPr>
        <w:tc>
          <w:tcPr>
            <w:tcW w:w="168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7</w:t>
            </w:r>
          </w:p>
        </w:tc>
        <w:tc>
          <w:tcPr>
            <w:tcW w:w="2576" w:type="dxa"/>
          </w:tcPr>
          <w:p w:rsidR="004D66A1" w:rsidRPr="00401427" w:rsidRDefault="00FB48CA" w:rsidP="0032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48CA">
              <w:rPr>
                <w:sz w:val="28"/>
                <w:szCs w:val="28"/>
              </w:rPr>
              <w:t>«Бусы на ёлку»</w:t>
            </w:r>
          </w:p>
        </w:tc>
        <w:tc>
          <w:tcPr>
            <w:tcW w:w="5446" w:type="dxa"/>
          </w:tcPr>
          <w:p w:rsidR="004D66A1" w:rsidRPr="00401427" w:rsidRDefault="00A85216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5216">
              <w:rPr>
                <w:sz w:val="28"/>
                <w:szCs w:val="28"/>
              </w:rPr>
              <w:t xml:space="preserve">Закреплять знания детей о круглой и овальной форме. Учить срезать углы у прямоугольников и квадратов для получения бусинок круглой и овальной формы; чередовать бусинки разной формы; наклеивать аккуратно, ровно, </w:t>
            </w:r>
            <w:proofErr w:type="gramStart"/>
            <w:r w:rsidRPr="00A85216">
              <w:rPr>
                <w:sz w:val="28"/>
                <w:szCs w:val="28"/>
              </w:rPr>
              <w:t>по середине</w:t>
            </w:r>
            <w:proofErr w:type="gramEnd"/>
            <w:r w:rsidRPr="00A85216">
              <w:rPr>
                <w:sz w:val="28"/>
                <w:szCs w:val="28"/>
              </w:rPr>
              <w:t xml:space="preserve"> листа.</w:t>
            </w:r>
          </w:p>
        </w:tc>
      </w:tr>
      <w:tr w:rsidR="004D66A1" w:rsidRPr="00401427" w:rsidTr="00E62A12">
        <w:trPr>
          <w:trHeight w:val="1440"/>
        </w:trPr>
        <w:tc>
          <w:tcPr>
            <w:tcW w:w="168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8</w:t>
            </w:r>
          </w:p>
        </w:tc>
        <w:tc>
          <w:tcPr>
            <w:tcW w:w="2576" w:type="dxa"/>
          </w:tcPr>
          <w:p w:rsidR="004D66A1" w:rsidRPr="00401427" w:rsidRDefault="00A85216" w:rsidP="0032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пирамидки»</w:t>
            </w:r>
          </w:p>
        </w:tc>
        <w:tc>
          <w:tcPr>
            <w:tcW w:w="5446" w:type="dxa"/>
          </w:tcPr>
          <w:p w:rsidR="004D66A1" w:rsidRPr="00401427" w:rsidRDefault="00A85216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вырезании округлых форм из квадрата путем плавного закругления углов. Учить располагать круги от самого большого к самому маленькому.</w:t>
            </w:r>
          </w:p>
        </w:tc>
      </w:tr>
      <w:tr w:rsidR="004D66A1" w:rsidRPr="00401427" w:rsidTr="00E62A12">
        <w:trPr>
          <w:trHeight w:val="1060"/>
        </w:trPr>
        <w:tc>
          <w:tcPr>
            <w:tcW w:w="168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9</w:t>
            </w:r>
          </w:p>
        </w:tc>
        <w:tc>
          <w:tcPr>
            <w:tcW w:w="2576" w:type="dxa"/>
          </w:tcPr>
          <w:p w:rsidR="004D66A1" w:rsidRPr="00401427" w:rsidRDefault="00A85216" w:rsidP="0032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«Автобус»</w:t>
            </w:r>
          </w:p>
        </w:tc>
        <w:tc>
          <w:tcPr>
            <w:tcW w:w="5446" w:type="dxa"/>
          </w:tcPr>
          <w:p w:rsidR="004D66A1" w:rsidRPr="00401427" w:rsidRDefault="00A85216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вырезать нужные части для создания образа предмета. Закреплять умение срезать у прямоугольника углы, закругляя их, разрезать полоску на одинаковые прямоугольники.</w:t>
            </w:r>
          </w:p>
        </w:tc>
      </w:tr>
      <w:tr w:rsidR="004D66A1" w:rsidRPr="00401427" w:rsidTr="00E62A12">
        <w:trPr>
          <w:trHeight w:val="680"/>
        </w:trPr>
        <w:tc>
          <w:tcPr>
            <w:tcW w:w="1680" w:type="dxa"/>
          </w:tcPr>
          <w:p w:rsidR="004D66A1" w:rsidRPr="00401427" w:rsidRDefault="004D66A1" w:rsidP="00E62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66A1" w:rsidRPr="00401427" w:rsidTr="00E62A12">
        <w:trPr>
          <w:trHeight w:val="1040"/>
        </w:trPr>
        <w:tc>
          <w:tcPr>
            <w:tcW w:w="168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CA567E" w:rsidP="00CA56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76" w:type="dxa"/>
          </w:tcPr>
          <w:p w:rsidR="004D66A1" w:rsidRPr="00401427" w:rsidRDefault="00CA567E" w:rsidP="0032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«Летящие самолеты</w:t>
            </w:r>
          </w:p>
        </w:tc>
        <w:tc>
          <w:tcPr>
            <w:tcW w:w="5446" w:type="dxa"/>
          </w:tcPr>
          <w:p w:rsidR="004D66A1" w:rsidRPr="00401427" w:rsidRDefault="00CA567E" w:rsidP="00CA56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567E">
              <w:rPr>
                <w:sz w:val="28"/>
                <w:szCs w:val="28"/>
              </w:rPr>
              <w:t xml:space="preserve"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</w:t>
            </w:r>
            <w:proofErr w:type="gramStart"/>
            <w:r w:rsidRPr="00CA567E">
              <w:rPr>
                <w:sz w:val="28"/>
                <w:szCs w:val="28"/>
              </w:rPr>
              <w:t>плавно</w:t>
            </w:r>
            <w:proofErr w:type="gramEnd"/>
            <w:r w:rsidRPr="00CA567E">
              <w:rPr>
                <w:sz w:val="28"/>
                <w:szCs w:val="28"/>
              </w:rPr>
              <w:t xml:space="preserve"> срезать его углы. Вызывать радость от созданной всеми вместе картины.</w:t>
            </w:r>
          </w:p>
        </w:tc>
      </w:tr>
      <w:tr w:rsidR="00CA567E" w:rsidRPr="00401427" w:rsidTr="00DA3F49">
        <w:trPr>
          <w:trHeight w:val="680"/>
        </w:trPr>
        <w:tc>
          <w:tcPr>
            <w:tcW w:w="1680" w:type="dxa"/>
          </w:tcPr>
          <w:p w:rsidR="00CA567E" w:rsidRPr="00401427" w:rsidRDefault="00CA567E" w:rsidP="00DA3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CA567E" w:rsidRPr="00401427" w:rsidRDefault="00CA567E" w:rsidP="00DA3F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76" w:type="dxa"/>
          </w:tcPr>
          <w:p w:rsidR="00CA567E" w:rsidRPr="00401427" w:rsidRDefault="00CA567E" w:rsidP="00DA3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«Открытка для папы» </w:t>
            </w:r>
          </w:p>
        </w:tc>
        <w:tc>
          <w:tcPr>
            <w:tcW w:w="5446" w:type="dxa"/>
          </w:tcPr>
          <w:p w:rsidR="00CA567E" w:rsidRPr="00401427" w:rsidRDefault="00CA567E" w:rsidP="00DA3F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у детей радостное настроение в преддверии предстоящего праздника и желание подарить близкому человеку открытку.</w:t>
            </w:r>
          </w:p>
        </w:tc>
      </w:tr>
      <w:tr w:rsidR="004D66A1" w:rsidRPr="00401427" w:rsidTr="00E62A12">
        <w:trPr>
          <w:trHeight w:val="888"/>
        </w:trPr>
        <w:tc>
          <w:tcPr>
            <w:tcW w:w="1680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12</w:t>
            </w:r>
          </w:p>
        </w:tc>
        <w:tc>
          <w:tcPr>
            <w:tcW w:w="2576" w:type="dxa"/>
          </w:tcPr>
          <w:p w:rsidR="004D66A1" w:rsidRPr="00401427" w:rsidRDefault="00CA567E" w:rsidP="00BD5C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A567E">
              <w:rPr>
                <w:sz w:val="28"/>
                <w:szCs w:val="28"/>
              </w:rPr>
              <w:t>Вырезывание и наклеивание красивого цветка в подарок маме и бабушке</w:t>
            </w:r>
            <w:r>
              <w:rPr>
                <w:sz w:val="28"/>
                <w:szCs w:val="28"/>
              </w:rPr>
              <w:t>»</w:t>
            </w:r>
            <w:r w:rsidRPr="00CA567E">
              <w:rPr>
                <w:sz w:val="28"/>
                <w:szCs w:val="28"/>
              </w:rPr>
              <w:t>.</w:t>
            </w:r>
          </w:p>
        </w:tc>
        <w:tc>
          <w:tcPr>
            <w:tcW w:w="5446" w:type="dxa"/>
          </w:tcPr>
          <w:p w:rsidR="004D66A1" w:rsidRPr="00401427" w:rsidRDefault="00CA567E" w:rsidP="00CA56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567E">
              <w:rPr>
                <w:sz w:val="28"/>
                <w:szCs w:val="28"/>
              </w:rPr>
              <w:t>Учить вырезывать и наклеивать красивый цветок: вырезывать части цветка (срезать углы путем закругления или по косой)</w:t>
            </w:r>
            <w:proofErr w:type="gramStart"/>
            <w:r w:rsidRPr="00CA567E">
              <w:rPr>
                <w:sz w:val="28"/>
                <w:szCs w:val="28"/>
              </w:rPr>
              <w:t>,с</w:t>
            </w:r>
            <w:proofErr w:type="gramEnd"/>
            <w:r w:rsidRPr="00CA567E">
              <w:rPr>
                <w:sz w:val="28"/>
                <w:szCs w:val="28"/>
              </w:rPr>
              <w:t>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</w:tr>
      <w:tr w:rsidR="004D66A1" w:rsidRPr="00401427" w:rsidTr="00E62A12">
        <w:trPr>
          <w:trHeight w:val="349"/>
        </w:trPr>
        <w:tc>
          <w:tcPr>
            <w:tcW w:w="1680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D66A1" w:rsidRPr="00401427" w:rsidRDefault="004D66A1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13</w:t>
            </w:r>
          </w:p>
        </w:tc>
        <w:tc>
          <w:tcPr>
            <w:tcW w:w="2576" w:type="dxa"/>
          </w:tcPr>
          <w:p w:rsidR="004D66A1" w:rsidRPr="00401427" w:rsidRDefault="00CA567E" w:rsidP="00BD5C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«Вырежи и </w:t>
            </w:r>
            <w:proofErr w:type="gramStart"/>
            <w:r>
              <w:rPr>
                <w:sz w:val="28"/>
                <w:szCs w:val="28"/>
              </w:rPr>
              <w:t>наклей</w:t>
            </w:r>
            <w:proofErr w:type="gramEnd"/>
            <w:r>
              <w:rPr>
                <w:sz w:val="28"/>
                <w:szCs w:val="28"/>
              </w:rPr>
              <w:t xml:space="preserve"> что бывает круглое и овальной».</w:t>
            </w:r>
          </w:p>
        </w:tc>
        <w:tc>
          <w:tcPr>
            <w:tcW w:w="5446" w:type="dxa"/>
          </w:tcPr>
          <w:p w:rsidR="004D66A1" w:rsidRPr="00401427" w:rsidRDefault="00CA567E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творческие способности, воображение.</w:t>
            </w:r>
          </w:p>
        </w:tc>
      </w:tr>
      <w:tr w:rsidR="00E62A12" w:rsidRPr="00401427" w:rsidTr="00E62A12">
        <w:trPr>
          <w:trHeight w:val="1240"/>
        </w:trPr>
        <w:tc>
          <w:tcPr>
            <w:tcW w:w="1680" w:type="dxa"/>
          </w:tcPr>
          <w:p w:rsidR="00E62A12" w:rsidRPr="00401427" w:rsidRDefault="00E62A12" w:rsidP="00326C9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E62A12" w:rsidRPr="00401427" w:rsidRDefault="00E62A12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76" w:type="dxa"/>
          </w:tcPr>
          <w:p w:rsidR="00E62A12" w:rsidRPr="00401427" w:rsidRDefault="00CA567E" w:rsidP="00920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«Загадка»</w:t>
            </w:r>
          </w:p>
        </w:tc>
        <w:tc>
          <w:tcPr>
            <w:tcW w:w="5446" w:type="dxa"/>
          </w:tcPr>
          <w:p w:rsidR="00E62A12" w:rsidRPr="00401427" w:rsidRDefault="00CA567E" w:rsidP="00CA56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567E">
              <w:rPr>
                <w:sz w:val="28"/>
                <w:szCs w:val="28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воображения.</w:t>
            </w:r>
          </w:p>
        </w:tc>
      </w:tr>
      <w:tr w:rsidR="00E62A12" w:rsidRPr="00401427" w:rsidTr="00E62A12">
        <w:trPr>
          <w:trHeight w:val="1240"/>
        </w:trPr>
        <w:tc>
          <w:tcPr>
            <w:tcW w:w="1680" w:type="dxa"/>
          </w:tcPr>
          <w:p w:rsidR="00E62A12" w:rsidRDefault="00E62A12" w:rsidP="00326C9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E62A12" w:rsidRPr="00401427" w:rsidRDefault="00E62A12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76" w:type="dxa"/>
          </w:tcPr>
          <w:p w:rsidR="00E62A12" w:rsidRPr="00401427" w:rsidRDefault="00CA567E" w:rsidP="0092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«Вырежи и наклей что хочешь»</w:t>
            </w:r>
          </w:p>
        </w:tc>
        <w:tc>
          <w:tcPr>
            <w:tcW w:w="5446" w:type="dxa"/>
          </w:tcPr>
          <w:p w:rsidR="00E62A12" w:rsidRPr="00401427" w:rsidRDefault="00CA567E" w:rsidP="009209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задумывать изображение, подчинять замыслу последующую работу. Учит вырезать из бумаги прямоугольные и округлые части предметов.</w:t>
            </w:r>
          </w:p>
        </w:tc>
      </w:tr>
      <w:tr w:rsidR="00E62A12" w:rsidRPr="00401427" w:rsidTr="00E62A12">
        <w:trPr>
          <w:trHeight w:val="1240"/>
        </w:trPr>
        <w:tc>
          <w:tcPr>
            <w:tcW w:w="1680" w:type="dxa"/>
          </w:tcPr>
          <w:p w:rsidR="00E62A12" w:rsidRPr="00401427" w:rsidRDefault="00E62A12" w:rsidP="00326C9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E62A12" w:rsidRPr="00401427" w:rsidRDefault="00E62A12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76" w:type="dxa"/>
          </w:tcPr>
          <w:p w:rsidR="00E62A12" w:rsidRPr="00401427" w:rsidRDefault="00CA567E" w:rsidP="006E1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сад»</w:t>
            </w:r>
          </w:p>
        </w:tc>
        <w:tc>
          <w:tcPr>
            <w:tcW w:w="5446" w:type="dxa"/>
          </w:tcPr>
          <w:p w:rsidR="00E62A12" w:rsidRPr="00401427" w:rsidRDefault="00CA567E" w:rsidP="00326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567E">
              <w:rPr>
                <w:sz w:val="28"/>
                <w:szCs w:val="28"/>
              </w:rPr>
              <w:t xml:space="preserve">Учить детей создавать коллективную композицию, самостоятельно определяя содержание изображения (волшебные цветы, деревья). Учить резать ножницами по </w:t>
            </w:r>
            <w:proofErr w:type="gramStart"/>
            <w:r w:rsidRPr="00CA567E">
              <w:rPr>
                <w:sz w:val="28"/>
                <w:szCs w:val="28"/>
              </w:rPr>
              <w:t>прямой</w:t>
            </w:r>
            <w:proofErr w:type="gramEnd"/>
            <w:r w:rsidRPr="00CA567E">
              <w:rPr>
                <w:sz w:val="28"/>
                <w:szCs w:val="28"/>
              </w:rPr>
              <w:t>; Закруглять углы квадрата, прямоугольника. Развивать образное восприятие, воображение.</w:t>
            </w:r>
          </w:p>
        </w:tc>
      </w:tr>
      <w:tr w:rsidR="00E62A12" w:rsidRPr="00401427" w:rsidTr="00E62A12">
        <w:trPr>
          <w:trHeight w:val="1290"/>
        </w:trPr>
        <w:tc>
          <w:tcPr>
            <w:tcW w:w="1680" w:type="dxa"/>
          </w:tcPr>
          <w:p w:rsidR="00E62A12" w:rsidRPr="00401427" w:rsidRDefault="00E62A12" w:rsidP="00326C9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E62A12" w:rsidRPr="00401427" w:rsidRDefault="00E62A12" w:rsidP="0032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76" w:type="dxa"/>
          </w:tcPr>
          <w:p w:rsidR="00E62A12" w:rsidRPr="00401427" w:rsidRDefault="00CA567E" w:rsidP="00920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«Красная шапочка»</w:t>
            </w:r>
          </w:p>
        </w:tc>
        <w:tc>
          <w:tcPr>
            <w:tcW w:w="5446" w:type="dxa"/>
          </w:tcPr>
          <w:p w:rsidR="00E62A12" w:rsidRPr="00401427" w:rsidRDefault="00CA567E" w:rsidP="009209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в аппликации образ сказки, продолжать учить изображать человека, соблюдать соотношения по величине.</w:t>
            </w:r>
          </w:p>
        </w:tc>
      </w:tr>
    </w:tbl>
    <w:p w:rsidR="004D66A1" w:rsidRPr="00401427" w:rsidRDefault="004D66A1" w:rsidP="00421B78">
      <w:pPr>
        <w:rPr>
          <w:sz w:val="28"/>
          <w:szCs w:val="28"/>
        </w:rPr>
      </w:pPr>
    </w:p>
    <w:p w:rsidR="004D66A1" w:rsidRPr="00401427" w:rsidRDefault="004D66A1" w:rsidP="00421B78">
      <w:pPr>
        <w:rPr>
          <w:sz w:val="28"/>
          <w:szCs w:val="28"/>
        </w:rPr>
      </w:pPr>
    </w:p>
    <w:p w:rsidR="004D66A1" w:rsidRPr="000C17BA" w:rsidRDefault="004D66A1" w:rsidP="00421B78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t>Конструирование</w:t>
      </w:r>
    </w:p>
    <w:p w:rsidR="004D66A1" w:rsidRPr="00401427" w:rsidRDefault="004D66A1" w:rsidP="00421B78">
      <w:pPr>
        <w:rPr>
          <w:sz w:val="28"/>
          <w:szCs w:val="28"/>
        </w:rPr>
      </w:pPr>
    </w:p>
    <w:p w:rsidR="004D66A1" w:rsidRDefault="004D66A1" w:rsidP="000C17BA">
      <w:pPr>
        <w:rPr>
          <w:sz w:val="28"/>
          <w:szCs w:val="28"/>
        </w:rPr>
      </w:pPr>
      <w:r w:rsidRPr="00401427">
        <w:rPr>
          <w:sz w:val="28"/>
          <w:szCs w:val="28"/>
        </w:rPr>
        <w:t>Тематическое планирование</w:t>
      </w:r>
    </w:p>
    <w:p w:rsidR="004D66A1" w:rsidRPr="00401427" w:rsidRDefault="004D66A1" w:rsidP="000C17BA">
      <w:pPr>
        <w:rPr>
          <w:sz w:val="28"/>
          <w:szCs w:val="28"/>
        </w:rPr>
      </w:pP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759"/>
        <w:gridCol w:w="2069"/>
        <w:gridCol w:w="6308"/>
      </w:tblGrid>
      <w:tr w:rsidR="004D66A1" w:rsidRPr="00401427" w:rsidTr="00E62A12">
        <w:trPr>
          <w:trHeight w:val="145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Дата</w:t>
            </w:r>
          </w:p>
        </w:tc>
        <w:tc>
          <w:tcPr>
            <w:tcW w:w="75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№ </w:t>
            </w:r>
            <w:proofErr w:type="gramStart"/>
            <w:r w:rsidRPr="00401427">
              <w:rPr>
                <w:sz w:val="28"/>
                <w:szCs w:val="28"/>
              </w:rPr>
              <w:t>п</w:t>
            </w:r>
            <w:proofErr w:type="gramEnd"/>
            <w:r w:rsidRPr="00401427">
              <w:rPr>
                <w:sz w:val="28"/>
                <w:szCs w:val="28"/>
              </w:rPr>
              <w:t>/п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Тема занятий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Основные предметные цели.</w:t>
            </w:r>
          </w:p>
        </w:tc>
      </w:tr>
      <w:tr w:rsidR="004D66A1" w:rsidRPr="00401427" w:rsidTr="00E62A12">
        <w:trPr>
          <w:trHeight w:val="145"/>
        </w:trPr>
        <w:tc>
          <w:tcPr>
            <w:tcW w:w="1196" w:type="dxa"/>
          </w:tcPr>
          <w:p w:rsidR="004D66A1" w:rsidRPr="00401427" w:rsidRDefault="004D66A1" w:rsidP="00CA567E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Загородки и заборы.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Упражнять в замыкании пространства способом </w:t>
            </w:r>
            <w:proofErr w:type="spellStart"/>
            <w:r w:rsidRPr="00401427">
              <w:rPr>
                <w:sz w:val="28"/>
                <w:szCs w:val="28"/>
              </w:rPr>
              <w:t>обустраивания</w:t>
            </w:r>
            <w:proofErr w:type="spellEnd"/>
            <w:r w:rsidRPr="00401427">
              <w:rPr>
                <w:sz w:val="28"/>
                <w:szCs w:val="28"/>
              </w:rPr>
              <w:t xml:space="preserve"> плоскостных фигур, в различении и назывании четырёх цветов и геометрических фигур. Закреплять представления об основных строительных деталях конструктора (куб, кирпич брусок).</w:t>
            </w:r>
          </w:p>
        </w:tc>
      </w:tr>
      <w:tr w:rsidR="004D66A1" w:rsidRPr="00401427" w:rsidTr="00E62A12">
        <w:trPr>
          <w:trHeight w:val="145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Домики, сарайчики.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Упражнять в огораживании небольших пространств кирпичиками и пластинами, установленными вертикально и горизонтально. В умении делать перекрытия.</w:t>
            </w:r>
          </w:p>
        </w:tc>
      </w:tr>
      <w:tr w:rsidR="004D66A1" w:rsidRPr="00401427" w:rsidTr="00E62A12">
        <w:trPr>
          <w:trHeight w:val="904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Терема.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творчество, самостоятельность, инициативу, конструкторские навыки, умение рассуждать, делать самостоятельные выводы.</w:t>
            </w:r>
          </w:p>
        </w:tc>
      </w:tr>
      <w:tr w:rsidR="004D66A1" w:rsidRPr="00401427" w:rsidTr="00E62A12">
        <w:trPr>
          <w:trHeight w:val="581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Лесной детский сад.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воплощать задуманное в строительстве, развивать творческие способности, эстетический вкус, глазомер.</w:t>
            </w:r>
          </w:p>
        </w:tc>
      </w:tr>
      <w:tr w:rsidR="004D66A1" w:rsidRPr="00401427" w:rsidTr="00E62A12">
        <w:trPr>
          <w:trHeight w:val="708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5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Грузовые автомобили.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строить грузовой автомобиль, развивать внимание, воображение, фантазию</w:t>
            </w:r>
          </w:p>
        </w:tc>
      </w:tr>
      <w:tr w:rsidR="004D66A1" w:rsidRPr="00401427" w:rsidTr="00E62A12">
        <w:trPr>
          <w:trHeight w:val="539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6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Мосты.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детей последовательно, внимательно и аккуратно выполнять задание. Развивать зрительную память.</w:t>
            </w:r>
          </w:p>
        </w:tc>
      </w:tr>
      <w:tr w:rsidR="004D66A1" w:rsidRPr="00401427" w:rsidTr="00E62A12">
        <w:trPr>
          <w:trHeight w:val="347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7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Листопад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создавать сюжетные композиции из природного материала на бархатной бумаге – из засушенных листьев, лепестков, семян. Познакомить с явлением контраста. Развивать чувство цвета и композиции</w:t>
            </w:r>
            <w:proofErr w:type="gramStart"/>
            <w:r w:rsidRPr="00401427">
              <w:rPr>
                <w:sz w:val="28"/>
                <w:szCs w:val="28"/>
              </w:rPr>
              <w:t xml:space="preserve"> .</w:t>
            </w:r>
            <w:proofErr w:type="gramEnd"/>
            <w:r w:rsidRPr="00401427">
              <w:rPr>
                <w:sz w:val="28"/>
                <w:szCs w:val="28"/>
              </w:rPr>
              <w:t>Вызвать желание сохранять красоту природы.</w:t>
            </w:r>
          </w:p>
        </w:tc>
      </w:tr>
      <w:tr w:rsidR="004D66A1" w:rsidRPr="00401427" w:rsidTr="00E62A12">
        <w:trPr>
          <w:trHeight w:val="1251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8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Самолёты.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воображение, внимание, сообразительность, стремление к экспериментированию. Формировать представление об объемных телах, их форме, размере, количестве.</w:t>
            </w:r>
          </w:p>
        </w:tc>
      </w:tr>
      <w:tr w:rsidR="004D66A1" w:rsidRPr="00401427" w:rsidTr="00E62A12">
        <w:trPr>
          <w:trHeight w:val="874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9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 Подарок для мамы и бабушке.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мастерить несложные поделки. Продолжать учить детей конструировать из бумаги и методом оригами, развивать внимание и мелкую моторику.</w:t>
            </w:r>
          </w:p>
        </w:tc>
      </w:tr>
      <w:tr w:rsidR="004D66A1" w:rsidRPr="00401427" w:rsidTr="00E62A12">
        <w:trPr>
          <w:trHeight w:val="859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10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Оригами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(бабочка).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Вспомнить ранее полученные знания и умения по различным поделкам, методом оригами и учить новым приемам, для получения новой поделки</w:t>
            </w:r>
          </w:p>
        </w:tc>
      </w:tr>
      <w:tr w:rsidR="004D66A1" w:rsidRPr="00401427" w:rsidTr="00E62A12">
        <w:trPr>
          <w:trHeight w:val="2171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11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В загадочном лесу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(природный материал: шишки, бросовый материал от клена).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Познакомить с различным природным материалом. Развивать самостоятельность, фантазию, воображение. Развивать творчество, самостоятельность, инициативу.</w:t>
            </w:r>
          </w:p>
        </w:tc>
      </w:tr>
      <w:tr w:rsidR="004D66A1" w:rsidRPr="00401427" w:rsidTr="00E62A12">
        <w:trPr>
          <w:trHeight w:val="1067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12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Занятие по замыслу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(строительный материал).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детей строить  по своему желанию из различного строительного материала, развивать самостоятельность, воображение и фантазию.</w:t>
            </w:r>
          </w:p>
        </w:tc>
      </w:tr>
      <w:tr w:rsidR="004D66A1" w:rsidRPr="00401427" w:rsidTr="00E62A12">
        <w:trPr>
          <w:trHeight w:val="1154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13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Елочка из цветной бумаги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вырезать треугольники из квадратов, составлять форму ёлочки из трёх-четырех предметов, располагая их рядом, раскладывать треугольники по убывающей величине.</w:t>
            </w:r>
          </w:p>
        </w:tc>
      </w:tr>
      <w:tr w:rsidR="004D66A1" w:rsidRPr="00401427" w:rsidTr="00E62A12">
        <w:trPr>
          <w:trHeight w:val="849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14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Разноцветная гирлянда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 Учить разрезать бумагу несколькими движениями ножниц, соединять полоски бумаги в кольцо. Закреплять названия основных цветов. Развивать аккуратность во время работы. </w:t>
            </w:r>
          </w:p>
        </w:tc>
      </w:tr>
      <w:tr w:rsidR="004D66A1" w:rsidRPr="00401427" w:rsidTr="00E62A12">
        <w:trPr>
          <w:trHeight w:val="795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15</w:t>
            </w:r>
          </w:p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Гусеница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(поделка из полос бумаги)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Продолжать учить детей делать поделки из бумаги.</w:t>
            </w:r>
          </w:p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Освоить новую технику изготовления объёмных поделок из полосок.</w:t>
            </w:r>
          </w:p>
        </w:tc>
      </w:tr>
      <w:tr w:rsidR="004D66A1" w:rsidRPr="00401427" w:rsidTr="00E62A12">
        <w:trPr>
          <w:trHeight w:val="854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16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Гармошка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(из бумаги)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делать из бумаги поделку путем складывания и разглаживания по складкам. Развивать глазомер, воображение.</w:t>
            </w:r>
          </w:p>
        </w:tc>
      </w:tr>
      <w:tr w:rsidR="004D66A1" w:rsidRPr="00401427" w:rsidTr="00E62A12">
        <w:trPr>
          <w:trHeight w:val="1008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17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Пятиэтажный дом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(коллективная работа).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детей строить дружно в коллективе</w:t>
            </w:r>
            <w:proofErr w:type="gramStart"/>
            <w:r w:rsidRPr="00401427">
              <w:rPr>
                <w:sz w:val="28"/>
                <w:szCs w:val="28"/>
              </w:rPr>
              <w:t xml:space="preserve"> .</w:t>
            </w:r>
            <w:proofErr w:type="gramEnd"/>
          </w:p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самостоятельность, фантазию, воображение, сообразительность, стремление к экспериментированию.</w:t>
            </w:r>
          </w:p>
        </w:tc>
      </w:tr>
      <w:tr w:rsidR="004D66A1" w:rsidRPr="00401427" w:rsidTr="00E62A12">
        <w:trPr>
          <w:trHeight w:val="1084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18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Гараж.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Упражнять в огораживании небольших пространств кирпичиками и пластинами, установленными вертикально и горизонтально. В умении делать перекрытия. Развивать самостоятельность, фантазию, воображение. </w:t>
            </w:r>
          </w:p>
        </w:tc>
      </w:tr>
      <w:tr w:rsidR="004D66A1" w:rsidRPr="00401427" w:rsidTr="00E62A12">
        <w:trPr>
          <w:trHeight w:val="1205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19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Занятие по замыслу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(строительный материал).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детей строить  по своему желанию из различного строительного материала, развивать самостоятельность, воображение и фантазию.</w:t>
            </w:r>
          </w:p>
        </w:tc>
      </w:tr>
      <w:tr w:rsidR="004D66A1" w:rsidRPr="00401427" w:rsidTr="00E62A12">
        <w:trPr>
          <w:trHeight w:val="885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20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Колодец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(строительный конструктор)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фантазию, умение ровно выкладывать брусочки.</w:t>
            </w:r>
          </w:p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</w:p>
        </w:tc>
      </w:tr>
      <w:tr w:rsidR="004D66A1" w:rsidRPr="00401427" w:rsidTr="00E62A12">
        <w:trPr>
          <w:trHeight w:val="619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21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Кораблик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(из газеты)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делать модель кораблика из обычной газеты.</w:t>
            </w:r>
          </w:p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моторику рук, сообразительность.</w:t>
            </w:r>
          </w:p>
        </w:tc>
      </w:tr>
      <w:tr w:rsidR="004D66A1" w:rsidRPr="00401427" w:rsidTr="00E62A12">
        <w:trPr>
          <w:trHeight w:val="817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22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Мостовая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(коллективная работа)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Приучать детей к совместной деятельности. Развивать умения советоваться друг с другом, помогать строить, предварительно обсудив будущую конструкцию.</w:t>
            </w:r>
          </w:p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</w:p>
        </w:tc>
      </w:tr>
      <w:tr w:rsidR="004D66A1" w:rsidRPr="00401427" w:rsidTr="00E62A12">
        <w:trPr>
          <w:trHeight w:val="619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23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Сделай, что хочешь из природного материала.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Дать возможность детям  самостоятельно определиться в выборе, обдумывании последовательности своих действий.</w:t>
            </w:r>
          </w:p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Развивать мышление и фантазию.    </w:t>
            </w:r>
          </w:p>
        </w:tc>
      </w:tr>
      <w:tr w:rsidR="004D66A1" w:rsidRPr="00401427" w:rsidTr="00E62A12">
        <w:trPr>
          <w:trHeight w:val="619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24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«Цепочка для куклы» (бумажные колечки)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 Учить нарезать коротенькие и узкие полоски самостоятельно. Последовательно склеивать их в кольца, по цветам, образуя цепочку. Развивать мелкую моторику рук.</w:t>
            </w:r>
          </w:p>
        </w:tc>
      </w:tr>
      <w:tr w:rsidR="004D66A1" w:rsidRPr="00401427" w:rsidTr="00E62A12">
        <w:trPr>
          <w:trHeight w:val="619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25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Мебель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Закреплять представления о знакомых предметах в окружающем, называть их назначение, особенности, выделять зрительно основные части (ножка стула, крышка стола и т.д.) умение правильно называть детали строительного набора. Учить играть со своими постройками.</w:t>
            </w:r>
          </w:p>
        </w:tc>
      </w:tr>
      <w:tr w:rsidR="004D66A1" w:rsidRPr="00401427" w:rsidTr="00E62A12">
        <w:trPr>
          <w:trHeight w:val="619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26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Закладка для книги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Познакомить детей с простейшей технологией изготовления закладок для книг. Учить отрезать ровные полоски картона, осторожному обращению с ножницами, умению творчески подходить к работе.</w:t>
            </w:r>
          </w:p>
        </w:tc>
      </w:tr>
      <w:tr w:rsidR="004D66A1" w:rsidRPr="00401427" w:rsidTr="00E62A12">
        <w:trPr>
          <w:trHeight w:val="619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27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Конвертик для открытки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Учить </w:t>
            </w:r>
            <w:r w:rsidR="001856C9" w:rsidRPr="00401427">
              <w:rPr>
                <w:sz w:val="28"/>
                <w:szCs w:val="28"/>
              </w:rPr>
              <w:t>аккуратно,</w:t>
            </w:r>
            <w:r w:rsidRPr="00401427">
              <w:rPr>
                <w:sz w:val="28"/>
                <w:szCs w:val="28"/>
              </w:rPr>
              <w:t xml:space="preserve"> склеивать листы бумаги между собой, придумывать орнамент для украшения конвертов в виде геометрических фигур, правильно их называть.</w:t>
            </w:r>
          </w:p>
        </w:tc>
      </w:tr>
      <w:tr w:rsidR="004D66A1" w:rsidRPr="00401427" w:rsidTr="00E62A12">
        <w:trPr>
          <w:trHeight w:val="619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28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Дом высокий и низкий.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делать постройки из высоких и низких домов с помощью строительного набора. Развивать аккуратность, внимание, умение доделывать свою работу до конца. Закреплять полученные ранее навыки и умения работы со строительным материалом.</w:t>
            </w:r>
          </w:p>
        </w:tc>
      </w:tr>
      <w:tr w:rsidR="004D66A1" w:rsidRPr="00401427" w:rsidTr="00E62A12">
        <w:trPr>
          <w:trHeight w:val="1372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29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Цыплёнок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(поделка из крупы  пшённой, гречневой на пластилиновой основе).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Прививать усидчивость и аккуратность, развивать внимание и мелкую моторику рук, фантазию и эстетические качества.</w:t>
            </w:r>
          </w:p>
        </w:tc>
      </w:tr>
      <w:tr w:rsidR="004D66A1" w:rsidRPr="00401427" w:rsidTr="00E62A12">
        <w:trPr>
          <w:trHeight w:val="469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30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Корабли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строить самостоятельно. Развивать фантазию, мышление.</w:t>
            </w:r>
          </w:p>
        </w:tc>
      </w:tr>
      <w:tr w:rsidR="004D66A1" w:rsidRPr="00401427" w:rsidTr="00E62A12">
        <w:trPr>
          <w:trHeight w:val="808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31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Гвоздики из гофрированной бумаги.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Познакомить детей с разновидностью бумаги. Воспитывать  чувство патриотизма, расширять знания о празднике Победы.</w:t>
            </w:r>
          </w:p>
        </w:tc>
      </w:tr>
      <w:tr w:rsidR="004D66A1" w:rsidRPr="00401427" w:rsidTr="00E62A12">
        <w:trPr>
          <w:trHeight w:val="1372"/>
        </w:trPr>
        <w:tc>
          <w:tcPr>
            <w:tcW w:w="1196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4D66A1" w:rsidRPr="00401427" w:rsidRDefault="004D66A1" w:rsidP="00326C9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32</w:t>
            </w:r>
          </w:p>
        </w:tc>
        <w:tc>
          <w:tcPr>
            <w:tcW w:w="2069" w:type="dxa"/>
          </w:tcPr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Ветка мимозы</w:t>
            </w:r>
          </w:p>
          <w:p w:rsidR="004D66A1" w:rsidRPr="00401427" w:rsidRDefault="004D66A1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(работа с пшённой крупой на пластилиновой основе)</w:t>
            </w:r>
          </w:p>
        </w:tc>
        <w:tc>
          <w:tcPr>
            <w:tcW w:w="6308" w:type="dxa"/>
          </w:tcPr>
          <w:p w:rsidR="004D66A1" w:rsidRPr="00401427" w:rsidRDefault="004D66A1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Развивать мелкую моторику рук, чувство композиции. Учить обращать внимание на красоту природы. </w:t>
            </w:r>
          </w:p>
        </w:tc>
      </w:tr>
      <w:tr w:rsidR="00E62A12" w:rsidRPr="00401427" w:rsidTr="00E62A12">
        <w:trPr>
          <w:trHeight w:val="1372"/>
        </w:trPr>
        <w:tc>
          <w:tcPr>
            <w:tcW w:w="1196" w:type="dxa"/>
          </w:tcPr>
          <w:p w:rsidR="00E62A12" w:rsidRPr="00401427" w:rsidRDefault="00E62A12" w:rsidP="009209AD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E62A12" w:rsidRPr="00401427" w:rsidRDefault="00E62A12" w:rsidP="009209AD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33</w:t>
            </w:r>
          </w:p>
        </w:tc>
        <w:tc>
          <w:tcPr>
            <w:tcW w:w="2069" w:type="dxa"/>
          </w:tcPr>
          <w:p w:rsidR="00E62A12" w:rsidRPr="00401427" w:rsidRDefault="00E62A12" w:rsidP="009209AD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Забор из бумаги.</w:t>
            </w:r>
          </w:p>
        </w:tc>
        <w:tc>
          <w:tcPr>
            <w:tcW w:w="6308" w:type="dxa"/>
          </w:tcPr>
          <w:p w:rsidR="00E62A12" w:rsidRPr="00401427" w:rsidRDefault="00E62A12" w:rsidP="009209AD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мелкую моторику, память. Закреплять навык пользования ножницами.</w:t>
            </w:r>
          </w:p>
        </w:tc>
      </w:tr>
      <w:tr w:rsidR="00E62A12" w:rsidRPr="00401427" w:rsidTr="00E62A12">
        <w:trPr>
          <w:trHeight w:val="823"/>
        </w:trPr>
        <w:tc>
          <w:tcPr>
            <w:tcW w:w="1196" w:type="dxa"/>
          </w:tcPr>
          <w:p w:rsidR="00E62A12" w:rsidRPr="00401427" w:rsidRDefault="00E62A12" w:rsidP="009209AD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E62A12" w:rsidRPr="00401427" w:rsidRDefault="00E62A12" w:rsidP="009209AD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34</w:t>
            </w:r>
          </w:p>
        </w:tc>
        <w:tc>
          <w:tcPr>
            <w:tcW w:w="2069" w:type="dxa"/>
          </w:tcPr>
          <w:p w:rsidR="00E62A12" w:rsidRPr="00401427" w:rsidRDefault="00E62A12" w:rsidP="00326C9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Придумай свой дворик.</w:t>
            </w:r>
          </w:p>
        </w:tc>
        <w:tc>
          <w:tcPr>
            <w:tcW w:w="6308" w:type="dxa"/>
          </w:tcPr>
          <w:p w:rsidR="00E62A12" w:rsidRPr="00401427" w:rsidRDefault="00E62A12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Развивать чувство формы, конструируя и обустраивая свой дворик из конструктора разного вида. </w:t>
            </w:r>
          </w:p>
          <w:p w:rsidR="00E62A12" w:rsidRPr="00401427" w:rsidRDefault="00E62A12" w:rsidP="00326C9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Формировать пространственное мышление.  </w:t>
            </w:r>
          </w:p>
        </w:tc>
      </w:tr>
    </w:tbl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CA567E" w:rsidRDefault="00CA567E" w:rsidP="00A65378">
      <w:pPr>
        <w:rPr>
          <w:b/>
          <w:sz w:val="28"/>
          <w:szCs w:val="28"/>
        </w:rPr>
      </w:pPr>
    </w:p>
    <w:p w:rsidR="00221B2E" w:rsidRDefault="00221B2E" w:rsidP="00A65378">
      <w:pPr>
        <w:rPr>
          <w:b/>
          <w:sz w:val="28"/>
          <w:szCs w:val="28"/>
        </w:rPr>
        <w:sectPr w:rsidR="00221B2E" w:rsidSect="001924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567E" w:rsidRDefault="004D66A1" w:rsidP="00A65378">
      <w:pPr>
        <w:rPr>
          <w:b/>
          <w:sz w:val="28"/>
          <w:szCs w:val="28"/>
        </w:rPr>
      </w:pPr>
      <w:r w:rsidRPr="000C17BA">
        <w:rPr>
          <w:b/>
          <w:sz w:val="28"/>
          <w:szCs w:val="28"/>
        </w:rPr>
        <w:lastRenderedPageBreak/>
        <w:t>Физическая культура</w:t>
      </w:r>
    </w:p>
    <w:p w:rsidR="004D66A1" w:rsidRPr="000C17BA" w:rsidRDefault="004D66A1" w:rsidP="00A65378">
      <w:pPr>
        <w:rPr>
          <w:sz w:val="28"/>
          <w:szCs w:val="28"/>
        </w:rPr>
      </w:pPr>
      <w:r w:rsidRPr="000C17BA">
        <w:rPr>
          <w:sz w:val="28"/>
          <w:szCs w:val="28"/>
        </w:rPr>
        <w:t>Тематическое планирование</w:t>
      </w: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346"/>
        <w:gridCol w:w="3070"/>
        <w:gridCol w:w="3069"/>
        <w:gridCol w:w="3063"/>
        <w:gridCol w:w="3073"/>
      </w:tblGrid>
      <w:tr w:rsidR="004D66A1" w:rsidRPr="000C17BA" w:rsidTr="00326C90">
        <w:tc>
          <w:tcPr>
            <w:tcW w:w="1305" w:type="dxa"/>
          </w:tcPr>
          <w:p w:rsidR="004D66A1" w:rsidRPr="000C17BA" w:rsidRDefault="00221B2E" w:rsidP="00326C90">
            <w:pPr>
              <w:ind w:right="15"/>
            </w:pPr>
            <w:r w:rsidRPr="000C17BA">
              <w:t>М</w:t>
            </w:r>
            <w:r w:rsidR="004D66A1" w:rsidRPr="000C17BA">
              <w:t>есяц</w:t>
            </w: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rPr>
                <w:b/>
              </w:rPr>
            </w:pPr>
            <w:r w:rsidRPr="000C17BA">
              <w:rPr>
                <w:b/>
              </w:rPr>
              <w:t>Задачи, этапы занятия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1 неделя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2 неделя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3 неделя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4 неделя</w:t>
            </w:r>
          </w:p>
        </w:tc>
      </w:tr>
      <w:tr w:rsidR="004D66A1" w:rsidRPr="000C17BA" w:rsidTr="00326C90">
        <w:tc>
          <w:tcPr>
            <w:tcW w:w="1305" w:type="dxa"/>
            <w:vMerge w:val="restart"/>
          </w:tcPr>
          <w:p w:rsidR="004D66A1" w:rsidRPr="000C17BA" w:rsidRDefault="004D66A1" w:rsidP="00326C90">
            <w:pPr>
              <w:ind w:right="15"/>
            </w:pPr>
            <w:r w:rsidRPr="000C17BA">
              <w:t>сентябрь</w:t>
            </w: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Занятия 1-2</w:t>
            </w:r>
          </w:p>
          <w:p w:rsidR="004D66A1" w:rsidRPr="001856C9" w:rsidRDefault="004D66A1" w:rsidP="00326C90">
            <w:pPr>
              <w:ind w:right="15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4D66A1" w:rsidRDefault="004D66A1" w:rsidP="00326C90">
            <w:pPr>
              <w:ind w:right="15"/>
            </w:pPr>
            <w:r w:rsidRPr="000C17BA">
              <w:t>Занятия 3-4</w:t>
            </w:r>
          </w:p>
          <w:p w:rsidR="004D66A1" w:rsidRPr="001856C9" w:rsidRDefault="004D66A1" w:rsidP="00326C90">
            <w:pPr>
              <w:ind w:right="15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4D66A1" w:rsidRDefault="004D66A1" w:rsidP="00326C90">
            <w:pPr>
              <w:ind w:right="15"/>
            </w:pPr>
            <w:r w:rsidRPr="000C17BA">
              <w:t>Занятия 5-6</w:t>
            </w:r>
          </w:p>
          <w:p w:rsidR="004D66A1" w:rsidRPr="001856C9" w:rsidRDefault="004D66A1" w:rsidP="00326C90">
            <w:pPr>
              <w:ind w:right="15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4D66A1" w:rsidRDefault="004D66A1" w:rsidP="00326C90">
            <w:pPr>
              <w:ind w:right="15"/>
            </w:pPr>
            <w:r w:rsidRPr="000C17BA">
              <w:t>Занятия 7-8</w:t>
            </w:r>
          </w:p>
          <w:p w:rsidR="004D66A1" w:rsidRPr="001856C9" w:rsidRDefault="004D66A1" w:rsidP="00326C90">
            <w:pPr>
              <w:ind w:right="15"/>
              <w:rPr>
                <w:sz w:val="32"/>
                <w:szCs w:val="32"/>
              </w:rPr>
            </w:pP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rPr>
                <w:b/>
              </w:rPr>
            </w:pPr>
            <w:r w:rsidRPr="000C17BA">
              <w:rPr>
                <w:b/>
              </w:rPr>
              <w:t>Задачи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</w:pPr>
            <w:r w:rsidRPr="000C17BA">
              <w:t>Учить:</w:t>
            </w:r>
          </w:p>
          <w:p w:rsidR="004D66A1" w:rsidRPr="000C17BA" w:rsidRDefault="004D66A1" w:rsidP="00326C90">
            <w:pPr>
              <w:ind w:right="15"/>
            </w:pPr>
            <w:r w:rsidRPr="000C17BA">
              <w:t>- сохранять устойчивое равновесие при ходьбе по уменьшенной площади опоры;</w:t>
            </w:r>
          </w:p>
          <w:p w:rsidR="004D66A1" w:rsidRPr="000C17BA" w:rsidRDefault="004D66A1" w:rsidP="00326C90">
            <w:pPr>
              <w:ind w:right="15"/>
            </w:pPr>
            <w:r w:rsidRPr="000C17BA">
              <w:t>- подпрыгивать вверх энергично;</w:t>
            </w:r>
          </w:p>
          <w:p w:rsidR="004D66A1" w:rsidRPr="000C17BA" w:rsidRDefault="004D66A1" w:rsidP="00326C90">
            <w:pPr>
              <w:ind w:right="15"/>
            </w:pPr>
            <w:r w:rsidRPr="000C17BA">
              <w:t>- подбрасывать мяч вверх и ловить двумя руками.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Упражнять в ходьбе и беге колонной, в энергичном отталкивании от пола двумя ногами.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 xml:space="preserve">Закрепить прокатывание мяча в прямом направлении, </w:t>
            </w:r>
            <w:proofErr w:type="spellStart"/>
            <w:r w:rsidRPr="000C17BA">
              <w:t>подлезание</w:t>
            </w:r>
            <w:proofErr w:type="spellEnd"/>
            <w:r w:rsidRPr="000C17BA">
              <w:t xml:space="preserve"> под шнур в группировке.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rPr>
                <w:b/>
              </w:rPr>
            </w:pPr>
            <w:r w:rsidRPr="000C17BA">
              <w:rPr>
                <w:b/>
              </w:rPr>
              <w:t>1 часть</w:t>
            </w:r>
          </w:p>
          <w:p w:rsidR="004D66A1" w:rsidRPr="000C17BA" w:rsidRDefault="004D66A1" w:rsidP="00326C90">
            <w:pPr>
              <w:ind w:right="15"/>
              <w:rPr>
                <w:b/>
              </w:rPr>
            </w:pPr>
            <w:r w:rsidRPr="000C17BA">
              <w:rPr>
                <w:b/>
              </w:rPr>
              <w:t>Вводная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</w:pPr>
            <w:r w:rsidRPr="000C17BA">
              <w:t xml:space="preserve">Ходьба в колонне по одному, высоко поднимая колени, с остановкой на сигнал «Стоп»; бег в колонне, врассыпную с высоким подниманием коленей, </w:t>
            </w:r>
            <w:proofErr w:type="spellStart"/>
            <w:r w:rsidRPr="000C17BA">
              <w:t>перестраивание</w:t>
            </w:r>
            <w:proofErr w:type="spellEnd"/>
            <w:r w:rsidRPr="000C17BA">
              <w:t xml:space="preserve"> в три звена.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rPr>
                <w:b/>
              </w:rPr>
            </w:pPr>
            <w:r w:rsidRPr="000C17BA">
              <w:rPr>
                <w:b/>
              </w:rPr>
              <w:t>Общеразвивающие упражнения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С флажками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С мячом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С обручем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rPr>
                <w:b/>
              </w:rPr>
            </w:pPr>
            <w:r w:rsidRPr="000C17BA">
              <w:rPr>
                <w:b/>
              </w:rPr>
              <w:t>2 часть</w:t>
            </w:r>
          </w:p>
          <w:p w:rsidR="004D66A1" w:rsidRPr="000C17BA" w:rsidRDefault="004D66A1" w:rsidP="00326C90">
            <w:pPr>
              <w:ind w:right="15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1.Ходьба и бег между двумя параллельными линиями (длина – 3 м., ширина – 15 см).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Прыжки на двух ногах с поворотом вправо и влево (вокруг обруча).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3.Ходьба и бег между двумя линиями (ширина – 10 см).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Прыжки на двух ногах с продвижением вперед до флажка.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  <w:rPr>
                <w:color w:val="000000"/>
              </w:rPr>
            </w:pPr>
            <w:r w:rsidRPr="000C17BA">
              <w:t>1.</w:t>
            </w:r>
            <w:r w:rsidRPr="000C17BA">
              <w:rPr>
                <w:color w:val="000000"/>
              </w:rPr>
              <w:t xml:space="preserve"> Подпрыгивание на месте («Достань до колокольчика»).</w:t>
            </w:r>
          </w:p>
          <w:p w:rsidR="004D66A1" w:rsidRPr="000C17BA" w:rsidRDefault="004D66A1" w:rsidP="00326C9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>2. Прокатывание мячей друг другу, стоя на коленях.</w:t>
            </w:r>
          </w:p>
          <w:p w:rsidR="004D66A1" w:rsidRPr="000C17BA" w:rsidRDefault="004D66A1" w:rsidP="00326C9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>3. Повтор подпрыгивания.</w:t>
            </w:r>
          </w:p>
          <w:p w:rsidR="004D66A1" w:rsidRPr="000C17BA" w:rsidRDefault="004D66A1" w:rsidP="00326C90">
            <w:pPr>
              <w:ind w:right="15"/>
            </w:pPr>
            <w:r w:rsidRPr="000C17BA">
              <w:rPr>
                <w:color w:val="000000"/>
              </w:rPr>
              <w:t xml:space="preserve">4. Ползание на четвереньках с </w:t>
            </w:r>
            <w:proofErr w:type="spellStart"/>
            <w:r w:rsidRPr="000C17BA">
              <w:rPr>
                <w:color w:val="000000"/>
              </w:rPr>
              <w:t>подлезанием</w:t>
            </w:r>
            <w:proofErr w:type="spellEnd"/>
            <w:r w:rsidRPr="000C17BA">
              <w:rPr>
                <w:color w:val="000000"/>
              </w:rPr>
              <w:t xml:space="preserve"> под дугу.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  <w:rPr>
                <w:color w:val="000000"/>
              </w:rPr>
            </w:pPr>
            <w:r w:rsidRPr="000C17BA">
              <w:t>1.</w:t>
            </w:r>
            <w:r w:rsidRPr="000C17BA">
              <w:rPr>
                <w:color w:val="000000"/>
              </w:rPr>
              <w:t xml:space="preserve"> Прокатывание мячей друг другу двумя руками, И.П. – стоя на коленях.</w:t>
            </w:r>
          </w:p>
          <w:p w:rsidR="004D66A1" w:rsidRPr="000C17BA" w:rsidRDefault="004D66A1" w:rsidP="00326C9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 xml:space="preserve">2. </w:t>
            </w:r>
            <w:proofErr w:type="spellStart"/>
            <w:r w:rsidRPr="000C17BA">
              <w:rPr>
                <w:color w:val="000000"/>
              </w:rPr>
              <w:t>Подлезание</w:t>
            </w:r>
            <w:proofErr w:type="spellEnd"/>
            <w:r w:rsidRPr="000C17BA">
              <w:rPr>
                <w:color w:val="000000"/>
              </w:rPr>
              <w:t xml:space="preserve"> под шнур, не касаясь руками пола.</w:t>
            </w:r>
          </w:p>
          <w:p w:rsidR="004D66A1" w:rsidRPr="000C17BA" w:rsidRDefault="004D66A1" w:rsidP="00326C9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>3. Подбрасывание мяча вверх и ловля двумя руками.</w:t>
            </w:r>
          </w:p>
          <w:p w:rsidR="004D66A1" w:rsidRPr="000C17BA" w:rsidRDefault="004D66A1" w:rsidP="00326C9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 xml:space="preserve">4. </w:t>
            </w:r>
            <w:proofErr w:type="spellStart"/>
            <w:r w:rsidRPr="000C17BA">
              <w:rPr>
                <w:color w:val="000000"/>
              </w:rPr>
              <w:t>Подлезание</w:t>
            </w:r>
            <w:proofErr w:type="spellEnd"/>
            <w:r w:rsidRPr="000C17BA">
              <w:rPr>
                <w:color w:val="000000"/>
              </w:rPr>
              <w:t xml:space="preserve"> под дугу, поточно, двумя колоннами.</w:t>
            </w:r>
          </w:p>
          <w:p w:rsidR="004D66A1" w:rsidRPr="000C17BA" w:rsidRDefault="004D66A1" w:rsidP="00326C9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>5. Прыжки на двух ногах между кеглями.</w:t>
            </w:r>
          </w:p>
          <w:p w:rsidR="004D66A1" w:rsidRPr="000C17BA" w:rsidRDefault="004D66A1" w:rsidP="00326C90">
            <w:pPr>
              <w:ind w:right="15"/>
            </w:pP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>1.Подлезание под шнур, не касаясь руками пола.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Ходьба по ребристой доске, положенной на пол, руки на поясе.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по скамейке (высота – 15 см), перешагивая через кубики, руки на поясе.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игровое упражнение с прыжками на месте на двух ногах.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4D66A1" w:rsidRPr="000C17BA" w:rsidRDefault="004D66A1" w:rsidP="00326C90">
            <w:pPr>
              <w:ind w:right="15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«Найди себе пару»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«Пробеги тихо»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</w:t>
            </w:r>
            <w:proofErr w:type="spellStart"/>
            <w:r w:rsidRPr="000C17BA">
              <w:t>Огуречик</w:t>
            </w:r>
            <w:proofErr w:type="spellEnd"/>
            <w:r w:rsidRPr="000C17BA">
              <w:t xml:space="preserve">, </w:t>
            </w:r>
            <w:proofErr w:type="spellStart"/>
            <w:r w:rsidRPr="000C17BA">
              <w:t>огуречик</w:t>
            </w:r>
            <w:proofErr w:type="spellEnd"/>
            <w:r w:rsidRPr="000C17BA">
              <w:t>»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«Подарки»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rPr>
                <w:b/>
              </w:rPr>
            </w:pPr>
            <w:r w:rsidRPr="000C17BA">
              <w:rPr>
                <w:b/>
              </w:rPr>
              <w:t xml:space="preserve">Малоподвижные </w:t>
            </w:r>
            <w:r w:rsidRPr="000C17BA">
              <w:rPr>
                <w:b/>
              </w:rPr>
              <w:lastRenderedPageBreak/>
              <w:t>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lastRenderedPageBreak/>
              <w:t xml:space="preserve">Ходьба в колонне по </w:t>
            </w:r>
            <w:r w:rsidRPr="000C17BA">
              <w:lastRenderedPageBreak/>
              <w:t>одному.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lastRenderedPageBreak/>
              <w:t>«Карлики и великаны»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 xml:space="preserve">Ходьба с положением рук: </w:t>
            </w:r>
            <w:r w:rsidRPr="000C17BA">
              <w:lastRenderedPageBreak/>
              <w:t>за спиной, в сторону, за голову.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lastRenderedPageBreak/>
              <w:t>«Пойдем в гости»</w:t>
            </w:r>
          </w:p>
        </w:tc>
      </w:tr>
      <w:tr w:rsidR="004D66A1" w:rsidRPr="000C17BA" w:rsidTr="00326C90">
        <w:trPr>
          <w:cantSplit/>
          <w:trHeight w:val="530"/>
        </w:trPr>
        <w:tc>
          <w:tcPr>
            <w:tcW w:w="1305" w:type="dxa"/>
            <w:vMerge w:val="restart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lastRenderedPageBreak/>
              <w:t>октябрь</w:t>
            </w: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1-2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3-4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5-6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7-8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4D66A1" w:rsidRPr="000C17BA" w:rsidTr="00326C90">
        <w:trPr>
          <w:cantSplit/>
          <w:trHeight w:val="530"/>
        </w:trPr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Учить: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- сохранять устойчивое положение при ходьбе на повышенной опоре;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- находить свое место при ходьбе и беге.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Развивать глазомер и ритмичность шага при перешагивании через бруски.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 xml:space="preserve">Упражнять в энергичном отталкивании от пола, в прокатывании мячей друг другу, развивать точность направления: в </w:t>
            </w:r>
            <w:proofErr w:type="spellStart"/>
            <w:r w:rsidRPr="000C17BA">
              <w:t>подлезании</w:t>
            </w:r>
            <w:proofErr w:type="spellEnd"/>
            <w:r w:rsidRPr="000C17BA">
              <w:t xml:space="preserve"> под дугу, не касаясь руками пола, в ходьбе с изменением направления, в прыжках на двух ногах. 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Ходьба в колонне с изменением направления; бег между предметами; ходьба с перешагиванием через бруски, на сигнал – построение в шеренгу; с перешагиванием через шнуры, на пятках.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4D66A1" w:rsidRPr="000C17BA" w:rsidRDefault="004D66A1" w:rsidP="00326C90">
            <w:r w:rsidRPr="000C17BA">
              <w:t>Без предметов</w:t>
            </w:r>
          </w:p>
        </w:tc>
        <w:tc>
          <w:tcPr>
            <w:tcW w:w="3069" w:type="dxa"/>
          </w:tcPr>
          <w:p w:rsidR="004D66A1" w:rsidRPr="000C17BA" w:rsidRDefault="004D66A1" w:rsidP="00326C90">
            <w:r w:rsidRPr="000C17BA">
              <w:t>Без предметов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 xml:space="preserve">С мячом 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С кубиками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1.Ходьба по гимнастической скамейке, на середине – присесть.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Прыжки на двух ногах до предмета.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по гимнастической скамейке с мешочком на голове.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Прыжки на двух ногах до шнура, перепрыгнуть и пойти дальше.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1.Прыжки на двух ногах из обруча в обруч.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Прокатывание мяча друг другу, И.П. – стоя на коленях.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Прокатывание мяча по мостику двумя руками перед собой.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1.Подбрасывание мяча вверх двумя руками.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 xml:space="preserve">2. </w:t>
            </w:r>
            <w:proofErr w:type="spellStart"/>
            <w:r w:rsidRPr="000C17BA">
              <w:t>Подлезание</w:t>
            </w:r>
            <w:proofErr w:type="spellEnd"/>
            <w:r w:rsidRPr="000C17BA">
              <w:t xml:space="preserve"> под дуги.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по доске (ширина – 15 см) с перешагиванием через кубики.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Прыжки на двух ногах между набивными мячами, положенными в две линии.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1.Подлезание под шнур (40 см) с мячом в руках, не касаясь руками пола.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Прокатывание мяча по дорожке.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по скамейке с перешагиванием через кубики.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Игровое задание «Кто быстрее» (прыжки на двух ногах с продвижением вперед, фронтально).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«Кот и мыши»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«Цветные автомобили»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«Совушка», «Огурчик»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«Мы веселые ребята», «Карусель»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Ходьба в колонне за «котом», как «мыши», чередование с обычной ходьбой.</w:t>
            </w: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lastRenderedPageBreak/>
              <w:t>Танцевальные движения.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«Найди и промолчи»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Ходьба в колонне по одному.</w:t>
            </w:r>
          </w:p>
        </w:tc>
      </w:tr>
      <w:tr w:rsidR="004D66A1" w:rsidRPr="000C17BA" w:rsidTr="00326C90">
        <w:tc>
          <w:tcPr>
            <w:tcW w:w="1305" w:type="dxa"/>
            <w:vMerge w:val="restart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lastRenderedPageBreak/>
              <w:t>ноябрь</w:t>
            </w: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t>Занятия 1-2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3-4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5-6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7-8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Упражнять: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- в ходьбе и беге по кругу, взявшись за руки;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- в бросании мяча о землю и ловле его двумя руками;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- в ходьбе и беге с изменением направления;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- в прыжках на двух ногах;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- в перебрасывании мяча и др.;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- в ползании на животе по скамейке.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Закреплять умение удерживать устойчивое равновесие при ходьбе на повышенной опоре, ползание на четвереньках; соблюдать правильную осанку; ходьба и бег между предметами, не задевая их.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С мячом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С флажками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1.Прыжки на двух ногах через шнуры.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Перебрасывание мячей двумя руками снизу (расстояние – 1,5 м).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Прыжки на двух ногах с продвижением вперед, перепрыгивая через шнуры.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Перебрасывание мячей друг другу двумя руками из-за головы (расстояние – 2 м).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1. Ходьба по гимнастической скамейке, перешагивая через кубики.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Ползание по гимнастической скамейке на животе, подтягиваясь руками, хват с боков.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по гимнастической скамейке с поворотом на середине.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Прыжки на двух ногах до кубика (расстояние – 3 м).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1.Ходьба по шнуру (прямо), приставляя пятку одной ноги к носку другой, руки на поясе.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Прыжки через бруски (взмах рук).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по шнуру (по кругу).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Прыжки через бруски.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5. Прокатывание мяча между предметами, поставленными в одну линию.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1. Ходьба по гимнастической скамейке с мешочком на голове, руки на поясе.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Перебрасывание мяча вверх и ловля его двумя руками.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Игра «Переправься через болото». Подвижная игра «Ножки». Игровое задание «Сбей кеглю».</w:t>
            </w:r>
          </w:p>
          <w:p w:rsidR="004D66A1" w:rsidRPr="000C17BA" w:rsidRDefault="004D66A1" w:rsidP="00326C90">
            <w:pPr>
              <w:ind w:right="15"/>
            </w:pP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«Самолеты», «Быстрее к своему флажку».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«Цветные автомобили».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«Лиса в курятнике».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«У ребят порядок…»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Малоподвижные </w:t>
            </w:r>
            <w:r w:rsidRPr="000C17BA">
              <w:rPr>
                <w:b/>
              </w:rPr>
              <w:lastRenderedPageBreak/>
              <w:t>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lastRenderedPageBreak/>
              <w:t xml:space="preserve">Ходьба в колонне по </w:t>
            </w:r>
            <w:r w:rsidRPr="000C17BA">
              <w:lastRenderedPageBreak/>
              <w:t>одному с выполнением дыхательных упражнений.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lastRenderedPageBreak/>
              <w:t xml:space="preserve">Ходьба </w:t>
            </w:r>
            <w:proofErr w:type="gramStart"/>
            <w:r w:rsidRPr="000C17BA">
              <w:t xml:space="preserve">в колонне по </w:t>
            </w:r>
            <w:r w:rsidRPr="000C17BA">
              <w:lastRenderedPageBreak/>
              <w:t>одному за ведущим с флажком в руках</w:t>
            </w:r>
            <w:proofErr w:type="gramEnd"/>
            <w:r w:rsidRPr="000C17BA">
              <w:t>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lastRenderedPageBreak/>
              <w:t>«Найдем цыпленка».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 xml:space="preserve">«Вверх и вниз» (ходьба «в </w:t>
            </w:r>
            <w:r w:rsidRPr="000C17BA">
              <w:lastRenderedPageBreak/>
              <w:t>гору и с горы»).</w:t>
            </w:r>
          </w:p>
        </w:tc>
      </w:tr>
      <w:tr w:rsidR="004D66A1" w:rsidRPr="000C17BA" w:rsidTr="00326C90">
        <w:tc>
          <w:tcPr>
            <w:tcW w:w="1305" w:type="dxa"/>
            <w:vMerge w:val="restart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lastRenderedPageBreak/>
              <w:t>декабрь</w:t>
            </w: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t>Занятия 1-2</w:t>
            </w:r>
          </w:p>
          <w:p w:rsidR="004D66A1" w:rsidRPr="001856C9" w:rsidRDefault="004D66A1" w:rsidP="00221B2E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3-4</w:t>
            </w:r>
          </w:p>
          <w:p w:rsidR="001856C9" w:rsidRPr="001856C9" w:rsidRDefault="001856C9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5-6</w:t>
            </w:r>
          </w:p>
          <w:p w:rsidR="001856C9" w:rsidRPr="001856C9" w:rsidRDefault="001856C9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7-8</w:t>
            </w:r>
          </w:p>
          <w:p w:rsidR="001856C9" w:rsidRPr="001856C9" w:rsidRDefault="001856C9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Учить перестраиваться в пары на месте; ловить мяч; правильному хвату при ползании; соблюдать дистанцию во время передвижения.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Упражнять в мягком приземлении при спрыгивании; в ползании на четвереньках на повышенной опоре.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Закреплять умение прокатывать мяч; навык нахождения своего места в колонне; прыжки на двух ногах.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Развивать глазомер.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С флажками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С кубиками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1.Прыжки со скамейки (20 см).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Прокатывание мячей между набивными мячами.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Прыжки со скамейки (25 см).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Прокатывание мячей между предметами.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5. Ходьба и бег по ограниченной площади опоры (20 см).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1. Перебрасывание мячей друг другу двумя руками снизу.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Ползание на четвереньках по гимнастической скамейке.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с перешагиванием через 5 – 6 набивных мячей.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1. Ползание по наклонной доске на четвереньках, хват с боков (вверх, вниз).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Ходьба по скамейке, руки на поясе.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по гимнастической скамейке, на середине присесть, хлопок руками, встать и пойти дальше.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Прыжки на двух ногах из обруча в обруч.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1. Ходьба по гимнастической скамейке (на середине сделать поворот кругом).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Перепрыгивание через кубики на двух ногах.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с перешагиванием через рейки лестницы высотой 25 см от пола.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Перебрасывание мяча друг другу, стоя в шеренгах (2 раза снизу).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5. Спрыгивание с гимнастической скамейки.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«Трамвай», «Карусели».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«Поезд».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«Птичка и птенчики».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«Котята и щенята».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«Где спрятано».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Ходьба обычным шагом и на носочках в чередовании.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Ходьба в колонне по одному.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«Не боюсь»</w:t>
            </w: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</w:tc>
      </w:tr>
      <w:tr w:rsidR="004D66A1" w:rsidRPr="000C17BA" w:rsidTr="00326C90">
        <w:tc>
          <w:tcPr>
            <w:tcW w:w="1305" w:type="dxa"/>
            <w:vMerge w:val="restart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lastRenderedPageBreak/>
              <w:t>январь</w:t>
            </w: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1-2</w:t>
            </w:r>
          </w:p>
          <w:p w:rsidR="004D66A1" w:rsidRPr="000C17BA" w:rsidRDefault="004D66A1" w:rsidP="00221B2E">
            <w:pPr>
              <w:ind w:right="15"/>
              <w:jc w:val="center"/>
            </w:pPr>
          </w:p>
        </w:tc>
        <w:tc>
          <w:tcPr>
            <w:tcW w:w="3069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3-4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5-6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7-8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Упражнять в ходьбе и беге между предметами; в ползании по скамейке на четвереньках; в перешагивании через препятствие; в ходьбе со сменой ведущего, с высоким подниманием колен.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Закреплять умение подлезать под шнур; отбивать мяч о пол; действовать по сигналу.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 xml:space="preserve">Учить соблюдать дистанцию во время передвижений; ходьбе по гимнастической скамейке с поворотом </w:t>
            </w:r>
            <w:proofErr w:type="gramStart"/>
            <w:r w:rsidRPr="000C17BA">
              <w:t>по середине</w:t>
            </w:r>
            <w:proofErr w:type="gramEnd"/>
            <w:r w:rsidRPr="000C17BA">
              <w:t>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С мячом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С косичкой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С обручем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1.Отбивание мяча одной рукой о пол (4 – 5 раз), ловля двумя руками.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Прыжки на двух ногах (ноги врозь, ноги вместе) вдоль каната поточно.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на носках между кеглями, поставленными в один ряд.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Перебрасывание мячей друг другу (руки внизу).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1. Отбивание мяча о пол (10 – 12 раз) фронтально по подгруппам.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Ползание по гимнастической скамейке на ладонях и ступнях (2 – 3 раза).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Прыжки на двух ногах вдоль шнура, перепрыгивая через него слева и справа (2 – 3 раза).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 xml:space="preserve">1. </w:t>
            </w:r>
            <w:proofErr w:type="spellStart"/>
            <w:r w:rsidRPr="000C17BA">
              <w:t>Подлезание</w:t>
            </w:r>
            <w:proofErr w:type="spellEnd"/>
            <w:r w:rsidRPr="000C17BA">
              <w:t xml:space="preserve"> под шнур боком, не касаясь руками пола.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Ходьба между предметами, высоко поднимая колени.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по гимнастической скамейке, на середине – приседание, встать и пройти дальше, спрыгнуть.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Прыжки в высоту с места «Достань до предмета».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1. Ходьба по гимнастической скамейке, на середине сделать поворот кругом и пройти дальше, спрыгнуть.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Перешагивание через кубики.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с перешагиванием через рейки лестницы (высота 25 см от пола).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Перебрасывание мячей друг другу, стоя в шеренгах (руки внизу).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«Найди себе пару»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«Самолеты»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«Цветные автомобили»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«Котята и щенята»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Ходьба по ребристой доске.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Танцевальные движения.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«Где спрятано?»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«Кто назвал?»</w:t>
            </w: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</w:tc>
      </w:tr>
      <w:tr w:rsidR="004D66A1" w:rsidRPr="000C17BA" w:rsidTr="00326C90">
        <w:tc>
          <w:tcPr>
            <w:tcW w:w="1305" w:type="dxa"/>
            <w:vMerge w:val="restart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lastRenderedPageBreak/>
              <w:t>февраль</w:t>
            </w: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t>Занятия 1-2</w:t>
            </w:r>
          </w:p>
          <w:p w:rsidR="004D66A1" w:rsidRPr="001856C9" w:rsidRDefault="004D66A1" w:rsidP="001856C9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3-4</w:t>
            </w:r>
          </w:p>
          <w:p w:rsidR="004D66A1" w:rsidRPr="001856C9" w:rsidRDefault="004D66A1" w:rsidP="001856C9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5-6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7-8</w:t>
            </w:r>
          </w:p>
          <w:p w:rsidR="004D66A1" w:rsidRPr="000C17BA" w:rsidRDefault="004D66A1" w:rsidP="00326C90">
            <w:pPr>
              <w:ind w:right="15"/>
              <w:jc w:val="center"/>
            </w:pP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Развивать умение быть инициативным в подготовке и уборке мест занятий.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Учить ловить мяч двумя руками, ходьбе и бегу по кругу с изменением направления, по наклонной доске, перепрыгивая через шнурок.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 xml:space="preserve">Закреплять упражнения в равновесии, навык </w:t>
            </w:r>
            <w:proofErr w:type="spellStart"/>
            <w:r w:rsidRPr="000C17BA">
              <w:t>подлезания</w:t>
            </w:r>
            <w:proofErr w:type="spellEnd"/>
            <w:r w:rsidRPr="000C17BA">
              <w:t xml:space="preserve"> на четвереньках.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Упражнять в ходьбе с выполнением заданий, прыжках из обруча в обруч.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Воспитывать и поддерживать дружеские отношения.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С мячом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1.Прыжки на двух ногах из обруча в обруч.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Прокатывание мяча между предметами.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Прыжки через короткие шнуры (5 – 6 раз).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 xml:space="preserve">4. Ходьба по скамейке на носках (бег со спрыгиванием). 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1. Перебрасывание мяча друг другу руками из-за головы.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Метание мешочков в вертикальную цель правой и левой руками (5 – 6 раз).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Ползание по гимнастической скамейке на ладонях, коленках.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Прыжки на двух ногах между кубиками, поставленными в шахматном порядке.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1. Ползание по наклонной доске на четвереньках.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Ходьба с перешагиванием через набивные мячи, высоко поднимая колени.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с перешагиванием через рейки лестницы (высота 25 см).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Прыжки на правой и левой ноге до кубика (2 м).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1. Ходьба и бег по наклонной доске.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Игровое задание «Перепрыгни через ручеек».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Игровое задание «Пробеги по мостику».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Прыжки на двух ногах из обруча в обруч.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 xml:space="preserve">«У медведя </w:t>
            </w:r>
            <w:proofErr w:type="gramStart"/>
            <w:r w:rsidRPr="000C17BA">
              <w:t>во</w:t>
            </w:r>
            <w:proofErr w:type="gramEnd"/>
            <w:r w:rsidRPr="000C17BA">
              <w:t xml:space="preserve"> бору»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«Воробышки и автомобиль»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«Перелет птиц»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«Кролики в огороде»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Ходьба с хлопком на счет «три».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Ходьба в колонне по одному.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Ходьба на месте, с передвижением вправо, влево, вперед, назад.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«Найди и промолчи»</w:t>
            </w: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</w:tc>
      </w:tr>
      <w:tr w:rsidR="004D66A1" w:rsidRPr="000C17BA" w:rsidTr="00326C90">
        <w:tc>
          <w:tcPr>
            <w:tcW w:w="1305" w:type="dxa"/>
            <w:vMerge w:val="restart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lastRenderedPageBreak/>
              <w:t>март</w:t>
            </w: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1-2</w:t>
            </w:r>
          </w:p>
          <w:p w:rsidR="004D66A1" w:rsidRPr="000C17BA" w:rsidRDefault="004D66A1" w:rsidP="00FB77C3">
            <w:pPr>
              <w:ind w:right="15"/>
              <w:jc w:val="center"/>
            </w:pPr>
          </w:p>
        </w:tc>
        <w:tc>
          <w:tcPr>
            <w:tcW w:w="3069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3-4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5-6</w:t>
            </w:r>
          </w:p>
          <w:p w:rsidR="004D66A1" w:rsidRPr="001856C9" w:rsidRDefault="004D66A1" w:rsidP="001856C9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7-8</w:t>
            </w:r>
          </w:p>
          <w:p w:rsidR="004D66A1" w:rsidRPr="001856C9" w:rsidRDefault="004D66A1" w:rsidP="001856C9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 xml:space="preserve">Учить </w:t>
            </w:r>
            <w:proofErr w:type="gramStart"/>
            <w:r w:rsidRPr="000C17BA">
              <w:t>правильно</w:t>
            </w:r>
            <w:proofErr w:type="gramEnd"/>
            <w:r w:rsidRPr="000C17BA">
              <w:t xml:space="preserve"> занимать исходное положение при прыжках в длину с места, лазать по наклонной лестнице; сознательно относиться к правилам игры.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Упражнять в бросании мяча через сетку, в ходьбе и беге по кругу с выполнением заданий, в прокатывании мяча вокруг предметов, в ползании на животе по скамейке, ходьбе и беге по наклонной доске, в перешагивании через предметы.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Ходьба в колонне по одному на носках, пятках, подскоки, врассыпную. Ходьба и бег парами «Лошадки» (по кругу); с выполнением заданий по сигналу, перестроение в колонну по три.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proofErr w:type="spellStart"/>
            <w:r w:rsidRPr="000C17BA">
              <w:rPr>
                <w:b/>
              </w:rPr>
              <w:t>Общеразвив</w:t>
            </w:r>
            <w:proofErr w:type="spellEnd"/>
            <w:r w:rsidRPr="000C17BA">
              <w:rPr>
                <w:b/>
              </w:rPr>
              <w:t xml:space="preserve">. упр.  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С обручем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С малым мячом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С флажками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1.Прыжки в длину с места (фронтально).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Перебрасывание мешочков через шнур.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Перебрасывание мяча через шнур двумя руками из-за головы (расстояние до шнура 2 м) и ловля после отскока (парами).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Перекатывание мяча друг другу (сидя, ноги врозь).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1. Перекатывание мяча между кеглями, поставленными в один ряд (1 м).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Ползание по гимнастической скамейке на животе, подтягиваясь двумя руками.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Прокатывание мяча между предметами.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Ползание по гимнастической скамейке на ладонях и коленях с мешочками на спине.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1. Лазание по наклонной лестнице, закрепленной за вторую рейку.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Ходьба по гимнастической скамейке на носках, руки в стороны.</w:t>
            </w:r>
          </w:p>
          <w:p w:rsidR="004D66A1" w:rsidRPr="000C17BA" w:rsidRDefault="004D66A1" w:rsidP="00326C90">
            <w:pPr>
              <w:ind w:right="15"/>
            </w:pPr>
            <w:r w:rsidRPr="000C17BA">
              <w:t xml:space="preserve">3. Перешагивание через шнуры (6 – 8), положенные в одну линию. 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лазание по гимнастической стенке с продвижением вправо, спуск вниз.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5. Ходьба по гимнастической скамейке, перешагивая через кубики, руки на поясе.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6. Прыжки на двух ногах через шнуры.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1. Ходьба и бег по наклонной доске.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Перешагивание через набивные мячи.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по гимнастической скамейке боком, приставным шагом, руки на поясе, на середине скамейки перешагивать через набивной мяч.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Прыжки на двух ногах через кубики.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«Бездомный заяц»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«Подарки»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«Охотники и зайцы»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«Наседка и цыплята»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Ходьба в колонне по одному.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«Эхо»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«Найди зайца»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«Возьми флажок»</w:t>
            </w:r>
          </w:p>
        </w:tc>
      </w:tr>
      <w:tr w:rsidR="004D66A1" w:rsidRPr="000C17BA" w:rsidTr="00326C90">
        <w:tc>
          <w:tcPr>
            <w:tcW w:w="1305" w:type="dxa"/>
            <w:vMerge w:val="restart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t>апрель</w:t>
            </w: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1-2</w:t>
            </w:r>
          </w:p>
          <w:p w:rsidR="004D66A1" w:rsidRPr="000C17BA" w:rsidRDefault="004D66A1" w:rsidP="00FB77C3">
            <w:pPr>
              <w:ind w:right="15"/>
              <w:jc w:val="center"/>
            </w:pPr>
          </w:p>
        </w:tc>
        <w:tc>
          <w:tcPr>
            <w:tcW w:w="3069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3-4</w:t>
            </w:r>
          </w:p>
          <w:p w:rsidR="001856C9" w:rsidRPr="001856C9" w:rsidRDefault="001856C9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5-6</w:t>
            </w:r>
          </w:p>
          <w:p w:rsidR="001856C9" w:rsidRPr="001856C9" w:rsidRDefault="001856C9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7-8</w:t>
            </w:r>
          </w:p>
          <w:p w:rsidR="001856C9" w:rsidRDefault="001856C9" w:rsidP="00326C90">
            <w:pPr>
              <w:ind w:right="15"/>
              <w:jc w:val="center"/>
              <w:rPr>
                <w:sz w:val="32"/>
                <w:szCs w:val="32"/>
              </w:rPr>
            </w:pPr>
          </w:p>
          <w:p w:rsidR="00FB77C3" w:rsidRPr="001856C9" w:rsidRDefault="00FB77C3" w:rsidP="00FB77C3">
            <w:pPr>
              <w:ind w:right="15"/>
              <w:rPr>
                <w:sz w:val="32"/>
                <w:szCs w:val="32"/>
              </w:rPr>
            </w:pPr>
          </w:p>
        </w:tc>
      </w:tr>
      <w:tr w:rsidR="004D66A1" w:rsidRPr="000C17BA" w:rsidTr="00326C90">
        <w:trPr>
          <w:trHeight w:val="284"/>
        </w:trPr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Учить энергичному отталкиванию в прыжках в длину с места, замаху при метании мешочка на дальность, соблюдению дистанции во время передвижения и построения.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Закреплять умения принимать правильное положение при прыжках в длину с места, в метании в горизонтальную цель, ползания на четвереньках, в ходьбе по ограниченной площади опоры, на повышенной опоре.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Развивать умение в ходьбе и беге со сменой ведущего.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Повторить упражнения в перебрасывании мяча друг другу.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Ходьба и бег: по кругу, взявшись за руки; врассыпную, с изменением направления; с остановкой по сигналу, с заданием; с перестроением в три звена, перестроением в пары; врассыпную между предметами, не задевая их.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С мячом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С косичкой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1.Прыжки в длину с места (фронтально).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Бросание мешочков в горизонтальную цель (3 – 4 раза), поточно.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Метание мячей в вертикальную цель.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Отбивание мяча о пол одной рукой, несколько раз.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1. Метание мешочков на дальность.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Ползание по гимнастической скамейке на ладонях и коленях.</w:t>
            </w:r>
          </w:p>
          <w:p w:rsidR="004D66A1" w:rsidRPr="000C17BA" w:rsidRDefault="004D66A1" w:rsidP="00326C90">
            <w:pPr>
              <w:ind w:right="15"/>
            </w:pPr>
            <w:r w:rsidRPr="000C17BA">
              <w:t xml:space="preserve">3. Прыжки на двух ногах до флажка между предметами, поставленными в один ряд. 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1. Ходьба по гимнастической скамейке с перешагиванием через кубики.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Прыжки на двух ногах из обруча в обруч.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Ходьба по гимнастической скамейке приставным шагом, на середине – присесть, встать, пойти.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1. Ходьба по наклонной доске (ширина 15 см, высота 35 см).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Прыжки в длину с места.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Перебрасывание мячей друг другу.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Прокатывание мяча вокруг кегли двумя руками.</w:t>
            </w:r>
          </w:p>
          <w:p w:rsidR="004D66A1" w:rsidRPr="000C17BA" w:rsidRDefault="004D66A1" w:rsidP="00326C90">
            <w:pPr>
              <w:ind w:right="15"/>
            </w:pP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«Совушка»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«Воробышки и автомобиль»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«Птички и кошки»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«Котята и щенята»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Ходьба в колонне по одному на носках с выполнением дыхательных упражнений.</w:t>
            </w: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  <w:p w:rsidR="004D66A1" w:rsidRPr="000C17BA" w:rsidRDefault="004D66A1" w:rsidP="00326C90">
            <w:pPr>
              <w:ind w:right="15"/>
            </w:pP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lastRenderedPageBreak/>
              <w:t>«Стоп»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«Угадай по голосу».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Ходьба и танцевальные упражнения.</w:t>
            </w:r>
          </w:p>
        </w:tc>
      </w:tr>
      <w:tr w:rsidR="004D66A1" w:rsidRPr="000C17BA" w:rsidTr="00326C90">
        <w:tc>
          <w:tcPr>
            <w:tcW w:w="1305" w:type="dxa"/>
            <w:vMerge w:val="restart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lastRenderedPageBreak/>
              <w:t>май</w:t>
            </w: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  <w:jc w:val="center"/>
            </w:pPr>
            <w:r w:rsidRPr="000C17BA">
              <w:t>Занятия 1-2</w:t>
            </w:r>
          </w:p>
          <w:p w:rsidR="004D66A1" w:rsidRPr="001856C9" w:rsidRDefault="004D66A1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3-4</w:t>
            </w:r>
          </w:p>
          <w:p w:rsidR="001856C9" w:rsidRPr="001856C9" w:rsidRDefault="001856C9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5-6</w:t>
            </w:r>
          </w:p>
          <w:p w:rsidR="001856C9" w:rsidRPr="001856C9" w:rsidRDefault="001856C9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4D66A1" w:rsidRDefault="004D66A1" w:rsidP="00326C90">
            <w:pPr>
              <w:ind w:right="15"/>
              <w:jc w:val="center"/>
            </w:pPr>
            <w:r w:rsidRPr="000C17BA">
              <w:t>Занятия 7-8</w:t>
            </w:r>
          </w:p>
          <w:p w:rsidR="001856C9" w:rsidRPr="001856C9" w:rsidRDefault="001856C9" w:rsidP="00326C90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Учить бегать и ходить со сменой ведущего, лазать по гимнастической стенке.</w:t>
            </w:r>
          </w:p>
          <w:p w:rsidR="004D66A1" w:rsidRPr="000C17BA" w:rsidRDefault="004D66A1" w:rsidP="00326C90">
            <w:pPr>
              <w:ind w:right="15"/>
              <w:jc w:val="both"/>
            </w:pPr>
            <w:r w:rsidRPr="000C17BA">
              <w:t>Упражнять в прыжках в длину с места; в перебрасывании мяча друг другу; в метании левой и правой рукой на дальность, в вертикальную цель; в ползании по скамейке на животе; в прыжках через скакалку; в игре «Удочка».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4D66A1" w:rsidRPr="000C17BA" w:rsidRDefault="004D66A1" w:rsidP="00326C90">
            <w:pPr>
              <w:ind w:right="15"/>
              <w:jc w:val="both"/>
            </w:pPr>
            <w:r w:rsidRPr="000C17BA">
              <w:t>Ходьба и бег: со сменой ведущего; между предметами; с высоко поднятыми коленями; бег «Лошадки».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С кубиками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С обручем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С гимнастической палкой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Без предметов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1.Прыжки через скакалку на двух ногах на месте.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Перебрасывание мяча друг другу двумя руками снизу в шеренгах (2 – 3 м).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Метание правой и левой рукой на дальность.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1. Метание в вертикальную цель правой и левой рукой.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Ползание на животе по гимнастической скамейке, хват с боков.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Прыжки через скакалку.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Подвижная игра «Удочка».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1. Ходьба по гимнастической скамейке на носках, руки за головой, на середине – присесть и пройти дальше.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Прыжки на двух ногах между предметами.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Лазание по гимнастической стенке, не пропуская реек.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1. Прыжки на двух ногах через шнуры.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2. Ходьба по гимнастической скамейке боком, приставным шагом.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3. Игровое задание «Один – двое».</w:t>
            </w:r>
          </w:p>
          <w:p w:rsidR="004D66A1" w:rsidRPr="000C17BA" w:rsidRDefault="004D66A1" w:rsidP="00326C90">
            <w:pPr>
              <w:ind w:right="15"/>
            </w:pPr>
            <w:r w:rsidRPr="000C17BA">
              <w:t>4. Перебрасывание мячей друг другу двумя руками снизу, ловля после отскока.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«Котята и щенята»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«Зайцы и волк»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«Подарки»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 xml:space="preserve">«У медведя </w:t>
            </w:r>
            <w:proofErr w:type="gramStart"/>
            <w:r w:rsidRPr="000C17BA">
              <w:t>во</w:t>
            </w:r>
            <w:proofErr w:type="gramEnd"/>
            <w:r w:rsidRPr="000C17BA">
              <w:t xml:space="preserve"> бору»</w:t>
            </w:r>
          </w:p>
        </w:tc>
      </w:tr>
      <w:tr w:rsidR="004D66A1" w:rsidRPr="000C17BA" w:rsidTr="00326C90">
        <w:tc>
          <w:tcPr>
            <w:tcW w:w="1305" w:type="dxa"/>
            <w:vMerge/>
          </w:tcPr>
          <w:p w:rsidR="004D66A1" w:rsidRPr="000C17BA" w:rsidRDefault="004D66A1" w:rsidP="00326C90">
            <w:pPr>
              <w:ind w:right="15"/>
              <w:jc w:val="center"/>
            </w:pPr>
          </w:p>
        </w:tc>
        <w:tc>
          <w:tcPr>
            <w:tcW w:w="2346" w:type="dxa"/>
          </w:tcPr>
          <w:p w:rsidR="004D66A1" w:rsidRPr="000C17BA" w:rsidRDefault="004D66A1" w:rsidP="00326C9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4D66A1" w:rsidRPr="000C17BA" w:rsidRDefault="004D66A1" w:rsidP="00326C90">
            <w:pPr>
              <w:ind w:right="15"/>
            </w:pPr>
            <w:r w:rsidRPr="000C17BA">
              <w:t>«Узнай по голосу»</w:t>
            </w:r>
          </w:p>
        </w:tc>
        <w:tc>
          <w:tcPr>
            <w:tcW w:w="3069" w:type="dxa"/>
          </w:tcPr>
          <w:p w:rsidR="004D66A1" w:rsidRPr="000C17BA" w:rsidRDefault="004D66A1" w:rsidP="00326C90">
            <w:pPr>
              <w:ind w:right="15"/>
            </w:pPr>
            <w:r w:rsidRPr="000C17BA">
              <w:t>«Колпачок и палочка»</w:t>
            </w:r>
          </w:p>
        </w:tc>
        <w:tc>
          <w:tcPr>
            <w:tcW w:w="3063" w:type="dxa"/>
          </w:tcPr>
          <w:p w:rsidR="004D66A1" w:rsidRPr="000C17BA" w:rsidRDefault="004D66A1" w:rsidP="00326C90">
            <w:pPr>
              <w:ind w:right="15"/>
            </w:pPr>
            <w:r w:rsidRPr="000C17BA">
              <w:t>«Ворота»</w:t>
            </w:r>
          </w:p>
        </w:tc>
        <w:tc>
          <w:tcPr>
            <w:tcW w:w="3073" w:type="dxa"/>
          </w:tcPr>
          <w:p w:rsidR="004D66A1" w:rsidRPr="000C17BA" w:rsidRDefault="004D66A1" w:rsidP="00326C90">
            <w:pPr>
              <w:ind w:right="15"/>
            </w:pPr>
            <w:r w:rsidRPr="000C17BA">
              <w:t>«Найти Мишу»</w:t>
            </w:r>
          </w:p>
        </w:tc>
      </w:tr>
    </w:tbl>
    <w:p w:rsidR="004D66A1" w:rsidRPr="000C17BA" w:rsidRDefault="004D66A1" w:rsidP="00D32AC8"/>
    <w:p w:rsidR="004D66A1" w:rsidRPr="000C17BA" w:rsidRDefault="004D66A1" w:rsidP="00D32AC8"/>
    <w:p w:rsidR="004D66A1" w:rsidRPr="00401427" w:rsidRDefault="004D66A1" w:rsidP="00421B78">
      <w:pPr>
        <w:rPr>
          <w:sz w:val="28"/>
          <w:szCs w:val="28"/>
        </w:rPr>
        <w:sectPr w:rsidR="004D66A1" w:rsidRPr="00401427" w:rsidSect="00221B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66A1" w:rsidRPr="000C17BA" w:rsidRDefault="004D66A1" w:rsidP="00D32AC8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lastRenderedPageBreak/>
        <w:t xml:space="preserve"> Тематическое планирование</w:t>
      </w:r>
    </w:p>
    <w:p w:rsidR="004D66A1" w:rsidRPr="000C17BA" w:rsidRDefault="004D66A1" w:rsidP="00D32AC8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t xml:space="preserve"> физической культуры на улице</w:t>
      </w:r>
    </w:p>
    <w:p w:rsidR="004D66A1" w:rsidRPr="000C17BA" w:rsidRDefault="004D66A1" w:rsidP="00D32AC8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t>( 2 половина дня)</w:t>
      </w:r>
    </w:p>
    <w:p w:rsidR="004D66A1" w:rsidRPr="00401427" w:rsidRDefault="004D66A1" w:rsidP="00D32AC8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861"/>
        <w:gridCol w:w="2514"/>
        <w:gridCol w:w="4999"/>
      </w:tblGrid>
      <w:tr w:rsidR="004D66A1" w:rsidRPr="00401427" w:rsidTr="00BF4D82">
        <w:trPr>
          <w:trHeight w:val="444"/>
        </w:trPr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Дата</w:t>
            </w:r>
          </w:p>
        </w:tc>
        <w:tc>
          <w:tcPr>
            <w:tcW w:w="861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№</w:t>
            </w:r>
            <w:proofErr w:type="gramStart"/>
            <w:r w:rsidRPr="00401427">
              <w:rPr>
                <w:sz w:val="28"/>
                <w:szCs w:val="28"/>
              </w:rPr>
              <w:t>п</w:t>
            </w:r>
            <w:proofErr w:type="gramEnd"/>
            <w:r w:rsidRPr="00401427">
              <w:rPr>
                <w:sz w:val="28"/>
                <w:szCs w:val="28"/>
              </w:rPr>
              <w:t>/п</w:t>
            </w:r>
          </w:p>
        </w:tc>
        <w:tc>
          <w:tcPr>
            <w:tcW w:w="2514" w:type="dxa"/>
          </w:tcPr>
          <w:p w:rsidR="004D66A1" w:rsidRPr="00401427" w:rsidRDefault="00220935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4999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Основные предметные цели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4D66A1" w:rsidRPr="00401427" w:rsidRDefault="00220935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 пропусти мяч», «Не задень»,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«Автомобили»</w:t>
            </w:r>
          </w:p>
        </w:tc>
        <w:tc>
          <w:tcPr>
            <w:tcW w:w="4999" w:type="dxa"/>
          </w:tcPr>
          <w:p w:rsidR="004D66A1" w:rsidRPr="00401427" w:rsidRDefault="00220935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колонной по одному и врассыпную; в умении действовать по сигналу, развивать ловкость и глазомер при прокатывании мяча двумя руками.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4D66A1" w:rsidRPr="00401427" w:rsidRDefault="00220935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1C34">
              <w:rPr>
                <w:sz w:val="28"/>
                <w:szCs w:val="28"/>
              </w:rPr>
              <w:t xml:space="preserve">Прокати обруч», «Вдоль дорожки», </w:t>
            </w:r>
            <w:proofErr w:type="gramStart"/>
            <w:r w:rsidR="007A1C34">
              <w:rPr>
                <w:sz w:val="28"/>
                <w:szCs w:val="28"/>
              </w:rPr>
              <w:t>П</w:t>
            </w:r>
            <w:proofErr w:type="gramEnd"/>
            <w:r w:rsidR="007A1C34">
              <w:rPr>
                <w:sz w:val="28"/>
                <w:szCs w:val="28"/>
              </w:rPr>
              <w:t>/И «Найди себе пару»</w:t>
            </w:r>
          </w:p>
        </w:tc>
        <w:tc>
          <w:tcPr>
            <w:tcW w:w="4999" w:type="dxa"/>
          </w:tcPr>
          <w:p w:rsidR="004D66A1" w:rsidRPr="00401427" w:rsidRDefault="00220935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и беге по одному на носочках; учить катать обруч друг другу.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4D66A1" w:rsidRDefault="007A1C34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быстрее добежит до кубика»</w:t>
            </w:r>
          </w:p>
          <w:p w:rsidR="007A1C34" w:rsidRPr="00401427" w:rsidRDefault="007A1C34" w:rsidP="00BF4D8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«Воробышки и кот»</w:t>
            </w:r>
          </w:p>
        </w:tc>
        <w:tc>
          <w:tcPr>
            <w:tcW w:w="4999" w:type="dxa"/>
          </w:tcPr>
          <w:p w:rsidR="004D66A1" w:rsidRPr="00401427" w:rsidRDefault="007A1C34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в обход предметов; повторить подбрасывание и ловлю мяча двумя руками.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4D66A1" w:rsidRDefault="007A1C34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«Перебрось-поймай», «Успей поймать»,</w:t>
            </w:r>
          </w:p>
          <w:p w:rsidR="007A1C34" w:rsidRPr="00401427" w:rsidRDefault="007A1C34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«Вдоль дорожки»</w:t>
            </w:r>
          </w:p>
        </w:tc>
        <w:tc>
          <w:tcPr>
            <w:tcW w:w="4999" w:type="dxa"/>
          </w:tcPr>
          <w:p w:rsidR="004D66A1" w:rsidRPr="00401427" w:rsidRDefault="007A1C34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Разучить перебрасывание мяча друг друга, развивая ловкость и глазомер.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4D66A1" w:rsidRPr="00401427" w:rsidRDefault="007A1C34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«Мяч через шнур», «Кто быстрее доберется до кегли»,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/и </w:t>
            </w:r>
            <w:r>
              <w:rPr>
                <w:sz w:val="28"/>
                <w:szCs w:val="28"/>
              </w:rPr>
              <w:lastRenderedPageBreak/>
              <w:t>«Найди свой цвет»</w:t>
            </w:r>
          </w:p>
        </w:tc>
        <w:tc>
          <w:tcPr>
            <w:tcW w:w="4999" w:type="dxa"/>
          </w:tcPr>
          <w:p w:rsidR="004D66A1" w:rsidRPr="00401427" w:rsidRDefault="007A1C34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Упражнять в перебрасывании мяча друг другу; сохранение устойчивого равновесия при ходьбе и беге при уменьшенной площади опоры.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1856C9" w:rsidRDefault="004D66A1" w:rsidP="00BF4D8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4D66A1" w:rsidRPr="00401427" w:rsidRDefault="00BB599A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«Кто быстрее»,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</w:t>
            </w:r>
            <w:proofErr w:type="spellStart"/>
            <w:r>
              <w:rPr>
                <w:sz w:val="28"/>
                <w:szCs w:val="28"/>
              </w:rPr>
              <w:t>Ловишки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999" w:type="dxa"/>
          </w:tcPr>
          <w:p w:rsidR="004D66A1" w:rsidRPr="00401427" w:rsidRDefault="007A1C34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с выполнением различных заданий</w:t>
            </w:r>
            <w:r w:rsidR="00BB599A">
              <w:rPr>
                <w:sz w:val="28"/>
                <w:szCs w:val="28"/>
              </w:rPr>
              <w:t>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1856C9" w:rsidRDefault="004D66A1" w:rsidP="00BF4D8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7</w:t>
            </w:r>
          </w:p>
        </w:tc>
        <w:tc>
          <w:tcPr>
            <w:tcW w:w="2514" w:type="dxa"/>
          </w:tcPr>
          <w:p w:rsidR="004D66A1" w:rsidRPr="00401427" w:rsidRDefault="00BB599A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«Прокати-не урони», «Вдоль дорожки»,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«Цветные автомобили»</w:t>
            </w:r>
          </w:p>
        </w:tc>
        <w:tc>
          <w:tcPr>
            <w:tcW w:w="4999" w:type="dxa"/>
          </w:tcPr>
          <w:p w:rsidR="004D66A1" w:rsidRPr="00401427" w:rsidRDefault="00BB599A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между предметов, в прокатывании обручей.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1856C9" w:rsidRDefault="004D66A1" w:rsidP="00BF4D8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8</w:t>
            </w:r>
          </w:p>
        </w:tc>
        <w:tc>
          <w:tcPr>
            <w:tcW w:w="2514" w:type="dxa"/>
          </w:tcPr>
          <w:p w:rsidR="004D66A1" w:rsidRPr="00401427" w:rsidRDefault="00BB599A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«Мяч в корзину», «Кто быстрее по дорожке»,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«Лошадки»</w:t>
            </w:r>
          </w:p>
        </w:tc>
        <w:tc>
          <w:tcPr>
            <w:tcW w:w="4999" w:type="dxa"/>
          </w:tcPr>
          <w:p w:rsidR="004D66A1" w:rsidRPr="00401427" w:rsidRDefault="00BB599A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ходьбу и бег в колонне по одному, упражнять в бросании мяча в корзину.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9</w:t>
            </w:r>
          </w:p>
        </w:tc>
        <w:tc>
          <w:tcPr>
            <w:tcW w:w="2514" w:type="dxa"/>
          </w:tcPr>
          <w:p w:rsidR="004D66A1" w:rsidRDefault="00BB599A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«Пробеги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е задень», «Не попадись»</w:t>
            </w:r>
          </w:p>
          <w:p w:rsidR="00BB599A" w:rsidRPr="00401427" w:rsidRDefault="00BB599A" w:rsidP="00BF4D8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«Кролики»</w:t>
            </w:r>
          </w:p>
        </w:tc>
        <w:tc>
          <w:tcPr>
            <w:tcW w:w="4999" w:type="dxa"/>
          </w:tcPr>
          <w:p w:rsidR="004D66A1" w:rsidRPr="00401427" w:rsidRDefault="00BB599A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и беге змейкой, повторить упражнения в прыжках.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10</w:t>
            </w:r>
          </w:p>
        </w:tc>
        <w:tc>
          <w:tcPr>
            <w:tcW w:w="2514" w:type="dxa"/>
          </w:tcPr>
          <w:p w:rsidR="004D66A1" w:rsidRPr="00401427" w:rsidRDefault="00BB599A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 попадись»,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«Найди себе пару»</w:t>
            </w:r>
          </w:p>
        </w:tc>
        <w:tc>
          <w:tcPr>
            <w:tcW w:w="4999" w:type="dxa"/>
          </w:tcPr>
          <w:p w:rsidR="004D66A1" w:rsidRPr="00401427" w:rsidRDefault="00BB599A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ходьбу с выполнением заданий, бег с перешагиванием, упражнения в прыжках.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11</w:t>
            </w:r>
          </w:p>
        </w:tc>
        <w:tc>
          <w:tcPr>
            <w:tcW w:w="2514" w:type="dxa"/>
          </w:tcPr>
          <w:p w:rsidR="004D66A1" w:rsidRDefault="00BB599A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«Передай мяч», «Догони пару»,</w:t>
            </w:r>
          </w:p>
          <w:p w:rsidR="00BB599A" w:rsidRPr="00401427" w:rsidRDefault="00BB599A" w:rsidP="00BF4D82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4D66A1" w:rsidRPr="00401427" w:rsidRDefault="00BB599A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и беге между предметами, в прыжках и беге между предметами.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12</w:t>
            </w:r>
          </w:p>
        </w:tc>
        <w:tc>
          <w:tcPr>
            <w:tcW w:w="2514" w:type="dxa"/>
          </w:tcPr>
          <w:p w:rsidR="004D66A1" w:rsidRPr="00401427" w:rsidRDefault="00BB599A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«Пингвины», «Кто дальше </w:t>
            </w:r>
            <w:proofErr w:type="spellStart"/>
            <w:r>
              <w:rPr>
                <w:sz w:val="28"/>
                <w:szCs w:val="28"/>
              </w:rPr>
              <w:t>бросит»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spellEnd"/>
            <w:proofErr w:type="gramEnd"/>
            <w:r>
              <w:rPr>
                <w:sz w:val="28"/>
                <w:szCs w:val="28"/>
              </w:rPr>
              <w:t>/и «Самолеты»</w:t>
            </w:r>
          </w:p>
        </w:tc>
        <w:tc>
          <w:tcPr>
            <w:tcW w:w="4999" w:type="dxa"/>
          </w:tcPr>
          <w:p w:rsidR="004D66A1" w:rsidRPr="00401427" w:rsidRDefault="00BB599A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и беге по кругу, взявшись за руки; развивать глазомер и силу метания на дальность.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1856C9" w:rsidRDefault="004D66A1" w:rsidP="00BF4D8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13</w:t>
            </w:r>
          </w:p>
        </w:tc>
        <w:tc>
          <w:tcPr>
            <w:tcW w:w="2514" w:type="dxa"/>
          </w:tcPr>
          <w:p w:rsidR="004D66A1" w:rsidRPr="00401427" w:rsidRDefault="00DA3F49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«Веселые снежинки», «Кто </w:t>
            </w:r>
            <w:r>
              <w:rPr>
                <w:sz w:val="28"/>
                <w:szCs w:val="28"/>
              </w:rPr>
              <w:lastRenderedPageBreak/>
              <w:t>дальше бросит»</w:t>
            </w:r>
          </w:p>
        </w:tc>
        <w:tc>
          <w:tcPr>
            <w:tcW w:w="4999" w:type="dxa"/>
          </w:tcPr>
          <w:p w:rsidR="004D66A1" w:rsidRPr="00401427" w:rsidRDefault="00DA3F49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Упражнять в ходьбе и беге между предметами, в умении действовать по </w:t>
            </w:r>
            <w:r>
              <w:rPr>
                <w:sz w:val="28"/>
                <w:szCs w:val="28"/>
              </w:rPr>
              <w:lastRenderedPageBreak/>
              <w:t>сигналу воспитателя.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1856C9" w:rsidRDefault="004D66A1" w:rsidP="00BF4D8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14</w:t>
            </w:r>
          </w:p>
        </w:tc>
        <w:tc>
          <w:tcPr>
            <w:tcW w:w="2514" w:type="dxa"/>
          </w:tcPr>
          <w:p w:rsidR="004D66A1" w:rsidRDefault="00DA3F49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«Пружинка», «Разгладим снег»</w:t>
            </w:r>
          </w:p>
          <w:p w:rsidR="00DA3F49" w:rsidRPr="00401427" w:rsidRDefault="00DA3F49" w:rsidP="00BF4D8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«Веселые снежинки»</w:t>
            </w:r>
          </w:p>
        </w:tc>
        <w:tc>
          <w:tcPr>
            <w:tcW w:w="4999" w:type="dxa"/>
          </w:tcPr>
          <w:p w:rsidR="004D66A1" w:rsidRPr="00401427" w:rsidRDefault="00DA3F49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ступающим шагом.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1856C9" w:rsidRDefault="004D66A1" w:rsidP="00BF4D8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15</w:t>
            </w:r>
          </w:p>
        </w:tc>
        <w:tc>
          <w:tcPr>
            <w:tcW w:w="2514" w:type="dxa"/>
          </w:tcPr>
          <w:p w:rsidR="004D66A1" w:rsidRPr="00401427" w:rsidRDefault="00DA3F49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дальше», «Снежная карусель»</w:t>
            </w:r>
          </w:p>
        </w:tc>
        <w:tc>
          <w:tcPr>
            <w:tcW w:w="4999" w:type="dxa"/>
          </w:tcPr>
          <w:p w:rsidR="004D66A1" w:rsidRPr="00401427" w:rsidRDefault="00DA3F49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скользящего шага, упражнять в метании на дальность.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1856C9" w:rsidRDefault="004D66A1" w:rsidP="00BF4D8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16</w:t>
            </w:r>
          </w:p>
        </w:tc>
        <w:tc>
          <w:tcPr>
            <w:tcW w:w="2514" w:type="dxa"/>
          </w:tcPr>
          <w:p w:rsidR="004D66A1" w:rsidRPr="00401427" w:rsidRDefault="00A20920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«Петушки ходят», «Снайперы»</w:t>
            </w:r>
          </w:p>
        </w:tc>
        <w:tc>
          <w:tcPr>
            <w:tcW w:w="4999" w:type="dxa"/>
          </w:tcPr>
          <w:p w:rsidR="004D66A1" w:rsidRPr="00401427" w:rsidRDefault="00DA3F49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</w:t>
            </w:r>
            <w:r w:rsidR="00A20920">
              <w:rPr>
                <w:sz w:val="28"/>
                <w:szCs w:val="28"/>
              </w:rPr>
              <w:t>и передвижения скользящим шагом.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17</w:t>
            </w:r>
          </w:p>
        </w:tc>
        <w:tc>
          <w:tcPr>
            <w:tcW w:w="2514" w:type="dxa"/>
          </w:tcPr>
          <w:p w:rsidR="004D66A1" w:rsidRPr="00401427" w:rsidRDefault="004272DC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«Снежная карусель», «Прыжки к елке»</w:t>
            </w:r>
          </w:p>
        </w:tc>
        <w:tc>
          <w:tcPr>
            <w:tcW w:w="4999" w:type="dxa"/>
          </w:tcPr>
          <w:p w:rsidR="004D66A1" w:rsidRPr="00401427" w:rsidRDefault="004272DC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беге и прыжках вокруг снежной бабы.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18</w:t>
            </w:r>
          </w:p>
        </w:tc>
        <w:tc>
          <w:tcPr>
            <w:tcW w:w="2514" w:type="dxa"/>
          </w:tcPr>
          <w:p w:rsidR="004D66A1" w:rsidRPr="00401427" w:rsidRDefault="004272DC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дальше бросит?», «Перепрыгн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не задень»</w:t>
            </w:r>
          </w:p>
        </w:tc>
        <w:tc>
          <w:tcPr>
            <w:tcW w:w="4999" w:type="dxa"/>
          </w:tcPr>
          <w:p w:rsidR="004D66A1" w:rsidRPr="00401427" w:rsidRDefault="004272DC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перепрыгивании через препятствия в метании снежков на дальность.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19</w:t>
            </w:r>
          </w:p>
        </w:tc>
        <w:tc>
          <w:tcPr>
            <w:tcW w:w="2514" w:type="dxa"/>
          </w:tcPr>
          <w:p w:rsidR="004D66A1" w:rsidRPr="00401427" w:rsidRDefault="004272DC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 занятия 18</w:t>
            </w:r>
          </w:p>
        </w:tc>
        <w:tc>
          <w:tcPr>
            <w:tcW w:w="4999" w:type="dxa"/>
          </w:tcPr>
          <w:p w:rsidR="004D66A1" w:rsidRPr="00401427" w:rsidRDefault="004D66A1" w:rsidP="00BF4D82">
            <w:pPr>
              <w:jc w:val="both"/>
              <w:rPr>
                <w:sz w:val="28"/>
                <w:szCs w:val="28"/>
              </w:rPr>
            </w:pP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20</w:t>
            </w:r>
          </w:p>
        </w:tc>
        <w:tc>
          <w:tcPr>
            <w:tcW w:w="2514" w:type="dxa"/>
          </w:tcPr>
          <w:p w:rsidR="004D66A1" w:rsidRPr="00401427" w:rsidRDefault="004272DC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«Змейка», «Добрось до кегли»</w:t>
            </w:r>
          </w:p>
        </w:tc>
        <w:tc>
          <w:tcPr>
            <w:tcW w:w="4999" w:type="dxa"/>
          </w:tcPr>
          <w:p w:rsidR="004D66A1" w:rsidRPr="00401427" w:rsidRDefault="004272DC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метание снежков в цель, игровые задания на санках.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21</w:t>
            </w:r>
          </w:p>
        </w:tc>
        <w:tc>
          <w:tcPr>
            <w:tcW w:w="2514" w:type="dxa"/>
          </w:tcPr>
          <w:p w:rsidR="004D66A1" w:rsidRPr="00401427" w:rsidRDefault="004272DC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«Покружись», «Кто дальше бросит»</w:t>
            </w:r>
          </w:p>
        </w:tc>
        <w:tc>
          <w:tcPr>
            <w:tcW w:w="4999" w:type="dxa"/>
          </w:tcPr>
          <w:p w:rsidR="004D66A1" w:rsidRPr="00401427" w:rsidRDefault="004272DC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игровые упражнения с бегом, прыжками.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22</w:t>
            </w:r>
          </w:p>
        </w:tc>
        <w:tc>
          <w:tcPr>
            <w:tcW w:w="2514" w:type="dxa"/>
          </w:tcPr>
          <w:p w:rsidR="004D66A1" w:rsidRPr="00401427" w:rsidRDefault="004272DC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дальше бросит снежок»</w:t>
            </w:r>
          </w:p>
        </w:tc>
        <w:tc>
          <w:tcPr>
            <w:tcW w:w="4999" w:type="dxa"/>
          </w:tcPr>
          <w:p w:rsidR="004D66A1" w:rsidRPr="00401427" w:rsidRDefault="004272DC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метании с</w:t>
            </w:r>
            <w:r w:rsidR="002823A4">
              <w:rPr>
                <w:sz w:val="28"/>
                <w:szCs w:val="28"/>
              </w:rPr>
              <w:t>нежков на дальность, катании на санках с горки.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23</w:t>
            </w:r>
          </w:p>
        </w:tc>
        <w:tc>
          <w:tcPr>
            <w:tcW w:w="2514" w:type="dxa"/>
          </w:tcPr>
          <w:p w:rsidR="004D66A1" w:rsidRPr="00401427" w:rsidRDefault="002823A4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«Туннель», «Точно в цель»</w:t>
            </w:r>
          </w:p>
        </w:tc>
        <w:tc>
          <w:tcPr>
            <w:tcW w:w="4999" w:type="dxa"/>
          </w:tcPr>
          <w:p w:rsidR="004D66A1" w:rsidRPr="00401427" w:rsidRDefault="002823A4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ловкость и глазомер при метании снежков.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24</w:t>
            </w:r>
          </w:p>
        </w:tc>
        <w:tc>
          <w:tcPr>
            <w:tcW w:w="2514" w:type="dxa"/>
          </w:tcPr>
          <w:p w:rsidR="004D66A1" w:rsidRPr="00401427" w:rsidRDefault="002823A4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Ловишки</w:t>
            </w:r>
            <w:proofErr w:type="spellEnd"/>
            <w:r>
              <w:rPr>
                <w:sz w:val="28"/>
                <w:szCs w:val="28"/>
              </w:rPr>
              <w:t>», «Быстрые и ловкие»</w:t>
            </w:r>
          </w:p>
        </w:tc>
        <w:tc>
          <w:tcPr>
            <w:tcW w:w="4999" w:type="dxa"/>
          </w:tcPr>
          <w:p w:rsidR="004D66A1" w:rsidRPr="00401427" w:rsidRDefault="002823A4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ловкость и глазомер при  метании в цель, упражнять в беге.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25</w:t>
            </w:r>
          </w:p>
        </w:tc>
        <w:tc>
          <w:tcPr>
            <w:tcW w:w="2514" w:type="dxa"/>
          </w:tcPr>
          <w:p w:rsidR="004D66A1" w:rsidRPr="00401427" w:rsidRDefault="002823A4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«Подбрось-поймай», «Прокати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е задень»</w:t>
            </w:r>
          </w:p>
        </w:tc>
        <w:tc>
          <w:tcPr>
            <w:tcW w:w="4999" w:type="dxa"/>
          </w:tcPr>
          <w:p w:rsidR="004D66A1" w:rsidRPr="00401427" w:rsidRDefault="002823A4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ходьбе, чередуя с прыжками, в ходьбе с изменением направления движения, в беге в медленном</w:t>
            </w:r>
            <w:r w:rsidR="002E5822">
              <w:rPr>
                <w:sz w:val="28"/>
                <w:szCs w:val="28"/>
              </w:rPr>
              <w:t xml:space="preserve"> темпе до 1 минуты, в чередовании с ходьбой.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26</w:t>
            </w:r>
          </w:p>
        </w:tc>
        <w:tc>
          <w:tcPr>
            <w:tcW w:w="2514" w:type="dxa"/>
          </w:tcPr>
          <w:p w:rsidR="004D66A1" w:rsidRPr="00401427" w:rsidRDefault="002E5822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одной ножке вдоль дорожки»</w:t>
            </w:r>
          </w:p>
        </w:tc>
        <w:tc>
          <w:tcPr>
            <w:tcW w:w="4999" w:type="dxa"/>
          </w:tcPr>
          <w:p w:rsidR="004D66A1" w:rsidRPr="00401427" w:rsidRDefault="002E5822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беге на выносливость; в ходьбе и беге между предметами.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27</w:t>
            </w:r>
          </w:p>
        </w:tc>
        <w:tc>
          <w:tcPr>
            <w:tcW w:w="2514" w:type="dxa"/>
          </w:tcPr>
          <w:p w:rsidR="004D66A1" w:rsidRPr="00401427" w:rsidRDefault="002E5822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«Перепрыгни ручеек», «Ловкие ребята»</w:t>
            </w:r>
          </w:p>
        </w:tc>
        <w:tc>
          <w:tcPr>
            <w:tcW w:w="4999" w:type="dxa"/>
          </w:tcPr>
          <w:p w:rsidR="004D66A1" w:rsidRPr="00401427" w:rsidRDefault="002E5822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попеременно широким и коротким шагом.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28</w:t>
            </w:r>
          </w:p>
        </w:tc>
        <w:tc>
          <w:tcPr>
            <w:tcW w:w="2514" w:type="dxa"/>
          </w:tcPr>
          <w:p w:rsidR="004D66A1" w:rsidRPr="00401427" w:rsidRDefault="002E5822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«Сбей кеглю», Прокати и поймай»</w:t>
            </w:r>
          </w:p>
        </w:tc>
        <w:tc>
          <w:tcPr>
            <w:tcW w:w="4999" w:type="dxa"/>
          </w:tcPr>
          <w:p w:rsidR="004D66A1" w:rsidRPr="00401427" w:rsidRDefault="002E5822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с поиском своего места в колонне в  прокатывании обручей.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29</w:t>
            </w:r>
          </w:p>
        </w:tc>
        <w:tc>
          <w:tcPr>
            <w:tcW w:w="2514" w:type="dxa"/>
          </w:tcPr>
          <w:p w:rsidR="004D66A1" w:rsidRPr="00401427" w:rsidRDefault="002E5822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дорожке»</w:t>
            </w:r>
          </w:p>
        </w:tc>
        <w:tc>
          <w:tcPr>
            <w:tcW w:w="4999" w:type="dxa"/>
          </w:tcPr>
          <w:p w:rsidR="004D66A1" w:rsidRPr="00401427" w:rsidRDefault="002E5822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ходьбу и бег по кругу; упражнения в прыжках и подлезании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упражнять в умении сохранять устойчивое равновесие при ходьбе и беге по ограниченной площади опоры.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30</w:t>
            </w:r>
          </w:p>
        </w:tc>
        <w:tc>
          <w:tcPr>
            <w:tcW w:w="2514" w:type="dxa"/>
          </w:tcPr>
          <w:p w:rsidR="004D66A1" w:rsidRPr="00401427" w:rsidRDefault="00F83A89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Успей поймать», «Подброс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поймай»</w:t>
            </w:r>
          </w:p>
        </w:tc>
        <w:tc>
          <w:tcPr>
            <w:tcW w:w="4999" w:type="dxa"/>
          </w:tcPr>
          <w:p w:rsidR="004D66A1" w:rsidRPr="00401427" w:rsidRDefault="00F83A89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 с остановкой на сигнал воспитателя.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31</w:t>
            </w:r>
          </w:p>
        </w:tc>
        <w:tc>
          <w:tcPr>
            <w:tcW w:w="2514" w:type="dxa"/>
          </w:tcPr>
          <w:p w:rsidR="004D66A1" w:rsidRPr="00401427" w:rsidRDefault="00F83A89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«Пробег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задень», «Накинь кольцо»</w:t>
            </w:r>
          </w:p>
        </w:tc>
        <w:tc>
          <w:tcPr>
            <w:tcW w:w="4999" w:type="dxa"/>
          </w:tcPr>
          <w:p w:rsidR="004D66A1" w:rsidRPr="00401427" w:rsidRDefault="00F83A89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между предметами; в равновесии; перебрасывании мяча.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32</w:t>
            </w:r>
          </w:p>
        </w:tc>
        <w:tc>
          <w:tcPr>
            <w:tcW w:w="2514" w:type="dxa"/>
          </w:tcPr>
          <w:p w:rsidR="004D66A1" w:rsidRPr="00401427" w:rsidRDefault="00F83A89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«Достань до мяча», «Перепрыгни ручеек»</w:t>
            </w:r>
          </w:p>
        </w:tc>
        <w:tc>
          <w:tcPr>
            <w:tcW w:w="4999" w:type="dxa"/>
          </w:tcPr>
          <w:p w:rsidR="004D66A1" w:rsidRPr="00401427" w:rsidRDefault="00F83A89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колонной по одному в чередовании с прыжками; повторить игровые упражнения с мячом.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33</w:t>
            </w:r>
          </w:p>
        </w:tc>
        <w:tc>
          <w:tcPr>
            <w:tcW w:w="2514" w:type="dxa"/>
          </w:tcPr>
          <w:p w:rsidR="004D66A1" w:rsidRPr="00401427" w:rsidRDefault="00F83A89" w:rsidP="00BF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«Попади в корзину»,  «Подбрось-поймай»</w:t>
            </w:r>
          </w:p>
        </w:tc>
        <w:tc>
          <w:tcPr>
            <w:tcW w:w="4999" w:type="dxa"/>
          </w:tcPr>
          <w:p w:rsidR="004D66A1" w:rsidRPr="00401427" w:rsidRDefault="00F83A89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с остановкой по сигналу воспитателя; в ходьбе и беге по кругу.</w:t>
            </w:r>
          </w:p>
        </w:tc>
      </w:tr>
      <w:tr w:rsidR="004D66A1" w:rsidRPr="00401427" w:rsidTr="00BF4D82">
        <w:tc>
          <w:tcPr>
            <w:tcW w:w="1196" w:type="dxa"/>
          </w:tcPr>
          <w:p w:rsidR="004D66A1" w:rsidRPr="00401427" w:rsidRDefault="004D66A1" w:rsidP="00BF4D82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4D66A1" w:rsidRPr="00401427" w:rsidRDefault="004D66A1" w:rsidP="00BF4D82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34</w:t>
            </w:r>
          </w:p>
        </w:tc>
        <w:tc>
          <w:tcPr>
            <w:tcW w:w="2514" w:type="dxa"/>
          </w:tcPr>
          <w:p w:rsidR="004D66A1" w:rsidRPr="00401427" w:rsidRDefault="003A40C1" w:rsidP="00BF4D82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 </w:t>
            </w:r>
            <w:r w:rsidR="00F83A89">
              <w:rPr>
                <w:sz w:val="28"/>
                <w:szCs w:val="28"/>
              </w:rPr>
              <w:t>«Подбрось-поймай», «Кто быстрее по дорожке»</w:t>
            </w:r>
          </w:p>
        </w:tc>
        <w:tc>
          <w:tcPr>
            <w:tcW w:w="4999" w:type="dxa"/>
          </w:tcPr>
          <w:p w:rsidR="004D66A1" w:rsidRPr="00401427" w:rsidRDefault="00F83A89" w:rsidP="00BF4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детей в ходьбе и беге с изменением направления движения. </w:t>
            </w:r>
          </w:p>
        </w:tc>
      </w:tr>
    </w:tbl>
    <w:p w:rsidR="004D66A1" w:rsidRPr="00401427" w:rsidRDefault="00BF4D82" w:rsidP="00D32AC8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D66A1" w:rsidRPr="00401427" w:rsidRDefault="004D66A1" w:rsidP="00421B78">
      <w:pPr>
        <w:rPr>
          <w:sz w:val="28"/>
          <w:szCs w:val="28"/>
        </w:rPr>
      </w:pPr>
    </w:p>
    <w:sectPr w:rsidR="004D66A1" w:rsidRPr="00401427" w:rsidSect="00221B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00" w:rsidRDefault="00E14F00" w:rsidP="00492BBB">
      <w:r>
        <w:separator/>
      </w:r>
    </w:p>
  </w:endnote>
  <w:endnote w:type="continuationSeparator" w:id="0">
    <w:p w:rsidR="00E14F00" w:rsidRDefault="00E14F00" w:rsidP="0049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D6" w:rsidRDefault="006F58D6" w:rsidP="0087622D">
    <w:pPr>
      <w:pStyle w:val="ab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F58D6" w:rsidRDefault="006F58D6" w:rsidP="00D7197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D6" w:rsidRDefault="006F58D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95851">
      <w:rPr>
        <w:noProof/>
      </w:rPr>
      <w:t>3</w:t>
    </w:r>
    <w:r>
      <w:rPr>
        <w:noProof/>
      </w:rPr>
      <w:fldChar w:fldCharType="end"/>
    </w:r>
  </w:p>
  <w:p w:rsidR="006F58D6" w:rsidRDefault="006F58D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D6" w:rsidRDefault="006F58D6" w:rsidP="009209AD">
    <w:pPr>
      <w:pStyle w:val="ab"/>
      <w:jc w:val="center"/>
    </w:pPr>
    <w:r>
      <w:t xml:space="preserve">                                                 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D6" w:rsidRDefault="006F58D6" w:rsidP="0087622D">
    <w:pPr>
      <w:pStyle w:val="ab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95851">
      <w:rPr>
        <w:rStyle w:val="af9"/>
        <w:noProof/>
      </w:rPr>
      <w:t>38</w:t>
    </w:r>
    <w:r>
      <w:rPr>
        <w:rStyle w:val="af9"/>
      </w:rPr>
      <w:fldChar w:fldCharType="end"/>
    </w:r>
  </w:p>
  <w:p w:rsidR="006F58D6" w:rsidRDefault="006F58D6" w:rsidP="00D71972">
    <w:pPr>
      <w:pStyle w:val="ab"/>
      <w:ind w:right="360"/>
      <w:jc w:val="right"/>
    </w:pPr>
  </w:p>
  <w:p w:rsidR="006F58D6" w:rsidRDefault="006F58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00" w:rsidRDefault="00E14F00" w:rsidP="00492BBB">
      <w:r>
        <w:separator/>
      </w:r>
    </w:p>
  </w:footnote>
  <w:footnote w:type="continuationSeparator" w:id="0">
    <w:p w:rsidR="00E14F00" w:rsidRDefault="00E14F00" w:rsidP="0049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E1F"/>
    <w:multiLevelType w:val="hybridMultilevel"/>
    <w:tmpl w:val="98E4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DB6EEC"/>
    <w:multiLevelType w:val="hybridMultilevel"/>
    <w:tmpl w:val="2A765B6C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15E0A"/>
    <w:multiLevelType w:val="hybridMultilevel"/>
    <w:tmpl w:val="CE0E98A6"/>
    <w:lvl w:ilvl="0" w:tplc="04190001">
      <w:start w:val="1"/>
      <w:numFmt w:val="bullet"/>
      <w:lvlText w:val=""/>
      <w:lvlJc w:val="left"/>
      <w:pPr>
        <w:ind w:left="1427" w:hanging="5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">
    <w:nsid w:val="098C6A7E"/>
    <w:multiLevelType w:val="hybridMultilevel"/>
    <w:tmpl w:val="52087D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0EC37C9F"/>
    <w:multiLevelType w:val="hybridMultilevel"/>
    <w:tmpl w:val="C2442DEC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C23C34"/>
    <w:multiLevelType w:val="hybridMultilevel"/>
    <w:tmpl w:val="A23C4C20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>
    <w:nsid w:val="17F12DF9"/>
    <w:multiLevelType w:val="hybridMultilevel"/>
    <w:tmpl w:val="BD3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2358B"/>
    <w:multiLevelType w:val="hybridMultilevel"/>
    <w:tmpl w:val="89E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A35D3"/>
    <w:multiLevelType w:val="hybridMultilevel"/>
    <w:tmpl w:val="9FF4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B03E1B"/>
    <w:multiLevelType w:val="hybridMultilevel"/>
    <w:tmpl w:val="B16C0E5E"/>
    <w:lvl w:ilvl="0" w:tplc="FBC8F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2B3B22"/>
    <w:multiLevelType w:val="hybridMultilevel"/>
    <w:tmpl w:val="6A20C7E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B87BC5"/>
    <w:multiLevelType w:val="hybridMultilevel"/>
    <w:tmpl w:val="AB402414"/>
    <w:lvl w:ilvl="0" w:tplc="88D6EF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363A75"/>
    <w:multiLevelType w:val="hybridMultilevel"/>
    <w:tmpl w:val="E5C07642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367785"/>
    <w:multiLevelType w:val="hybridMultilevel"/>
    <w:tmpl w:val="27FEA010"/>
    <w:lvl w:ilvl="0" w:tplc="1FC663D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B81B83"/>
    <w:multiLevelType w:val="hybridMultilevel"/>
    <w:tmpl w:val="34A4D2B6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BC3A6F"/>
    <w:multiLevelType w:val="hybridMultilevel"/>
    <w:tmpl w:val="0108EC8E"/>
    <w:lvl w:ilvl="0" w:tplc="FBC8F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C74BAB"/>
    <w:multiLevelType w:val="hybridMultilevel"/>
    <w:tmpl w:val="61685880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E43845"/>
    <w:multiLevelType w:val="hybridMultilevel"/>
    <w:tmpl w:val="A4586B7C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91774A"/>
    <w:multiLevelType w:val="hybridMultilevel"/>
    <w:tmpl w:val="2F345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05132"/>
    <w:multiLevelType w:val="multilevel"/>
    <w:tmpl w:val="0DE41F1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5BD423B"/>
    <w:multiLevelType w:val="hybridMultilevel"/>
    <w:tmpl w:val="63AE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32735F"/>
    <w:multiLevelType w:val="hybridMultilevel"/>
    <w:tmpl w:val="C974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417BB"/>
    <w:multiLevelType w:val="hybridMultilevel"/>
    <w:tmpl w:val="A22260C2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A1B03"/>
    <w:multiLevelType w:val="hybridMultilevel"/>
    <w:tmpl w:val="0A6ACE72"/>
    <w:lvl w:ilvl="0" w:tplc="FBC8F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2A148E"/>
    <w:multiLevelType w:val="hybridMultilevel"/>
    <w:tmpl w:val="7EBA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25144"/>
    <w:multiLevelType w:val="hybridMultilevel"/>
    <w:tmpl w:val="E416D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1D5914"/>
    <w:multiLevelType w:val="hybridMultilevel"/>
    <w:tmpl w:val="4B7E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6353C"/>
    <w:multiLevelType w:val="hybridMultilevel"/>
    <w:tmpl w:val="A6EC1A10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9B6BA2"/>
    <w:multiLevelType w:val="hybridMultilevel"/>
    <w:tmpl w:val="C2EA10D6"/>
    <w:lvl w:ilvl="0" w:tplc="FBC8F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122C9C"/>
    <w:multiLevelType w:val="hybridMultilevel"/>
    <w:tmpl w:val="2EF0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35250"/>
    <w:multiLevelType w:val="hybridMultilevel"/>
    <w:tmpl w:val="1F3CA26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5C0B6069"/>
    <w:multiLevelType w:val="hybridMultilevel"/>
    <w:tmpl w:val="450AE0EA"/>
    <w:lvl w:ilvl="0" w:tplc="E1AE8BB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7D6111"/>
    <w:multiLevelType w:val="hybridMultilevel"/>
    <w:tmpl w:val="13FC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51C11"/>
    <w:multiLevelType w:val="hybridMultilevel"/>
    <w:tmpl w:val="32D0A216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6C6E8F"/>
    <w:multiLevelType w:val="hybridMultilevel"/>
    <w:tmpl w:val="E460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BFB5191"/>
    <w:multiLevelType w:val="multilevel"/>
    <w:tmpl w:val="BBEAB0D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CD913D2"/>
    <w:multiLevelType w:val="multilevel"/>
    <w:tmpl w:val="00A4DA46"/>
    <w:lvl w:ilvl="0">
      <w:start w:val="3"/>
      <w:numFmt w:val="decimal"/>
      <w:lvlText w:val="%1."/>
      <w:lvlJc w:val="left"/>
      <w:pPr>
        <w:ind w:left="828" w:hanging="8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8" w:hanging="82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cs="Times New Roman" w:hint="default"/>
      </w:rPr>
    </w:lvl>
  </w:abstractNum>
  <w:abstractNum w:abstractNumId="38">
    <w:nsid w:val="6D577824"/>
    <w:multiLevelType w:val="hybridMultilevel"/>
    <w:tmpl w:val="4386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603848"/>
    <w:multiLevelType w:val="hybridMultilevel"/>
    <w:tmpl w:val="7AE0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5E4FE4"/>
    <w:multiLevelType w:val="hybridMultilevel"/>
    <w:tmpl w:val="6354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113F5"/>
    <w:multiLevelType w:val="hybridMultilevel"/>
    <w:tmpl w:val="C58A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A3063"/>
    <w:multiLevelType w:val="hybridMultilevel"/>
    <w:tmpl w:val="C616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A6605D"/>
    <w:multiLevelType w:val="hybridMultilevel"/>
    <w:tmpl w:val="634A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8F504F"/>
    <w:multiLevelType w:val="hybridMultilevel"/>
    <w:tmpl w:val="3AB49E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E1062"/>
    <w:multiLevelType w:val="hybridMultilevel"/>
    <w:tmpl w:val="5EEA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3"/>
  </w:num>
  <w:num w:numId="4">
    <w:abstractNumId w:val="18"/>
  </w:num>
  <w:num w:numId="5">
    <w:abstractNumId w:val="13"/>
  </w:num>
  <w:num w:numId="6">
    <w:abstractNumId w:val="23"/>
  </w:num>
  <w:num w:numId="7">
    <w:abstractNumId w:val="9"/>
  </w:num>
  <w:num w:numId="8">
    <w:abstractNumId w:val="28"/>
  </w:num>
  <w:num w:numId="9">
    <w:abstractNumId w:val="15"/>
  </w:num>
  <w:num w:numId="10">
    <w:abstractNumId w:val="5"/>
  </w:num>
  <w:num w:numId="11">
    <w:abstractNumId w:val="44"/>
  </w:num>
  <w:num w:numId="12">
    <w:abstractNumId w:val="2"/>
  </w:num>
  <w:num w:numId="13">
    <w:abstractNumId w:val="30"/>
  </w:num>
  <w:num w:numId="14">
    <w:abstractNumId w:val="33"/>
  </w:num>
  <w:num w:numId="15">
    <w:abstractNumId w:val="16"/>
  </w:num>
  <w:num w:numId="16">
    <w:abstractNumId w:val="12"/>
  </w:num>
  <w:num w:numId="17">
    <w:abstractNumId w:val="14"/>
  </w:num>
  <w:num w:numId="18">
    <w:abstractNumId w:val="27"/>
  </w:num>
  <w:num w:numId="19">
    <w:abstractNumId w:val="4"/>
  </w:num>
  <w:num w:numId="20">
    <w:abstractNumId w:val="17"/>
  </w:num>
  <w:num w:numId="21">
    <w:abstractNumId w:val="22"/>
  </w:num>
  <w:num w:numId="22">
    <w:abstractNumId w:val="43"/>
  </w:num>
  <w:num w:numId="23">
    <w:abstractNumId w:val="8"/>
  </w:num>
  <w:num w:numId="24">
    <w:abstractNumId w:val="0"/>
  </w:num>
  <w:num w:numId="25">
    <w:abstractNumId w:val="31"/>
  </w:num>
  <w:num w:numId="26">
    <w:abstractNumId w:val="42"/>
  </w:num>
  <w:num w:numId="27">
    <w:abstractNumId w:val="38"/>
  </w:num>
  <w:num w:numId="28">
    <w:abstractNumId w:val="39"/>
  </w:num>
  <w:num w:numId="29">
    <w:abstractNumId w:val="34"/>
  </w:num>
  <w:num w:numId="30">
    <w:abstractNumId w:val="19"/>
  </w:num>
  <w:num w:numId="31">
    <w:abstractNumId w:val="6"/>
  </w:num>
  <w:num w:numId="32">
    <w:abstractNumId w:val="10"/>
  </w:num>
  <w:num w:numId="33">
    <w:abstractNumId w:val="36"/>
  </w:num>
  <w:num w:numId="34">
    <w:abstractNumId w:val="7"/>
  </w:num>
  <w:num w:numId="35">
    <w:abstractNumId w:val="41"/>
  </w:num>
  <w:num w:numId="36">
    <w:abstractNumId w:val="45"/>
  </w:num>
  <w:num w:numId="37">
    <w:abstractNumId w:val="26"/>
  </w:num>
  <w:num w:numId="38">
    <w:abstractNumId w:val="37"/>
  </w:num>
  <w:num w:numId="39">
    <w:abstractNumId w:val="21"/>
  </w:num>
  <w:num w:numId="40">
    <w:abstractNumId w:val="29"/>
  </w:num>
  <w:num w:numId="41">
    <w:abstractNumId w:val="25"/>
  </w:num>
  <w:num w:numId="42">
    <w:abstractNumId w:val="11"/>
  </w:num>
  <w:num w:numId="43">
    <w:abstractNumId w:val="20"/>
  </w:num>
  <w:num w:numId="44">
    <w:abstractNumId w:val="32"/>
  </w:num>
  <w:num w:numId="45">
    <w:abstractNumId w:val="40"/>
  </w:num>
  <w:num w:numId="46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08"/>
    <w:rsid w:val="000017F2"/>
    <w:rsid w:val="00001960"/>
    <w:rsid w:val="0000205A"/>
    <w:rsid w:val="00002682"/>
    <w:rsid w:val="000057AD"/>
    <w:rsid w:val="00007B3D"/>
    <w:rsid w:val="000130D9"/>
    <w:rsid w:val="00014FEF"/>
    <w:rsid w:val="000157BF"/>
    <w:rsid w:val="000206A5"/>
    <w:rsid w:val="000219F9"/>
    <w:rsid w:val="00021E88"/>
    <w:rsid w:val="0002294D"/>
    <w:rsid w:val="000243C7"/>
    <w:rsid w:val="00026ABB"/>
    <w:rsid w:val="00027C06"/>
    <w:rsid w:val="00030A1A"/>
    <w:rsid w:val="00034546"/>
    <w:rsid w:val="00040E3F"/>
    <w:rsid w:val="00043EF7"/>
    <w:rsid w:val="00044A19"/>
    <w:rsid w:val="00044D6C"/>
    <w:rsid w:val="00047F85"/>
    <w:rsid w:val="00051AAD"/>
    <w:rsid w:val="000541EB"/>
    <w:rsid w:val="00057AE2"/>
    <w:rsid w:val="00065E5E"/>
    <w:rsid w:val="00065F30"/>
    <w:rsid w:val="000671A5"/>
    <w:rsid w:val="000700E2"/>
    <w:rsid w:val="00070588"/>
    <w:rsid w:val="00071503"/>
    <w:rsid w:val="0007198F"/>
    <w:rsid w:val="0007221A"/>
    <w:rsid w:val="00073315"/>
    <w:rsid w:val="00074C10"/>
    <w:rsid w:val="000752C0"/>
    <w:rsid w:val="0007536C"/>
    <w:rsid w:val="0007780F"/>
    <w:rsid w:val="00077E33"/>
    <w:rsid w:val="0008038F"/>
    <w:rsid w:val="00081BDA"/>
    <w:rsid w:val="000853FD"/>
    <w:rsid w:val="00086C07"/>
    <w:rsid w:val="0009062D"/>
    <w:rsid w:val="0009167B"/>
    <w:rsid w:val="00095601"/>
    <w:rsid w:val="000965B6"/>
    <w:rsid w:val="000A0DF8"/>
    <w:rsid w:val="000A203B"/>
    <w:rsid w:val="000A63B4"/>
    <w:rsid w:val="000A6591"/>
    <w:rsid w:val="000B16C5"/>
    <w:rsid w:val="000B3795"/>
    <w:rsid w:val="000B4C54"/>
    <w:rsid w:val="000C0272"/>
    <w:rsid w:val="000C0E6D"/>
    <w:rsid w:val="000C17BA"/>
    <w:rsid w:val="000C3CC2"/>
    <w:rsid w:val="000C6214"/>
    <w:rsid w:val="000C6EB2"/>
    <w:rsid w:val="000C736B"/>
    <w:rsid w:val="000C78E4"/>
    <w:rsid w:val="000C7D11"/>
    <w:rsid w:val="000D2EA3"/>
    <w:rsid w:val="000D62CC"/>
    <w:rsid w:val="000E14DE"/>
    <w:rsid w:val="000E36C4"/>
    <w:rsid w:val="000E397B"/>
    <w:rsid w:val="000E5642"/>
    <w:rsid w:val="000E7235"/>
    <w:rsid w:val="000F2FEC"/>
    <w:rsid w:val="000F3B86"/>
    <w:rsid w:val="000F471D"/>
    <w:rsid w:val="000F55E5"/>
    <w:rsid w:val="000F6360"/>
    <w:rsid w:val="000F7C3D"/>
    <w:rsid w:val="00100085"/>
    <w:rsid w:val="00100A27"/>
    <w:rsid w:val="00101411"/>
    <w:rsid w:val="00101C0E"/>
    <w:rsid w:val="00102866"/>
    <w:rsid w:val="00107429"/>
    <w:rsid w:val="001074FC"/>
    <w:rsid w:val="001116F1"/>
    <w:rsid w:val="00111EEB"/>
    <w:rsid w:val="001121FA"/>
    <w:rsid w:val="00115559"/>
    <w:rsid w:val="001164F2"/>
    <w:rsid w:val="00121A15"/>
    <w:rsid w:val="00121D1F"/>
    <w:rsid w:val="001222ED"/>
    <w:rsid w:val="00122E0C"/>
    <w:rsid w:val="00123632"/>
    <w:rsid w:val="00124C6F"/>
    <w:rsid w:val="00127638"/>
    <w:rsid w:val="00134201"/>
    <w:rsid w:val="0013538A"/>
    <w:rsid w:val="001408E4"/>
    <w:rsid w:val="00142B69"/>
    <w:rsid w:val="001430B8"/>
    <w:rsid w:val="00150C9A"/>
    <w:rsid w:val="00151B60"/>
    <w:rsid w:val="00155CAD"/>
    <w:rsid w:val="00156BA1"/>
    <w:rsid w:val="00157D33"/>
    <w:rsid w:val="00161155"/>
    <w:rsid w:val="001630B5"/>
    <w:rsid w:val="001635F8"/>
    <w:rsid w:val="00164FBD"/>
    <w:rsid w:val="0016739A"/>
    <w:rsid w:val="001729DF"/>
    <w:rsid w:val="00172DF4"/>
    <w:rsid w:val="001741ED"/>
    <w:rsid w:val="00174D57"/>
    <w:rsid w:val="00175EAE"/>
    <w:rsid w:val="00175F9D"/>
    <w:rsid w:val="0017694D"/>
    <w:rsid w:val="00177AE2"/>
    <w:rsid w:val="00180116"/>
    <w:rsid w:val="0018023E"/>
    <w:rsid w:val="001810CE"/>
    <w:rsid w:val="00185422"/>
    <w:rsid w:val="001856C9"/>
    <w:rsid w:val="00186CB5"/>
    <w:rsid w:val="00187C25"/>
    <w:rsid w:val="00190F95"/>
    <w:rsid w:val="0019244D"/>
    <w:rsid w:val="00197D7D"/>
    <w:rsid w:val="001A0AD1"/>
    <w:rsid w:val="001A4A09"/>
    <w:rsid w:val="001A630D"/>
    <w:rsid w:val="001A63F5"/>
    <w:rsid w:val="001B0B06"/>
    <w:rsid w:val="001B3C7A"/>
    <w:rsid w:val="001B5C74"/>
    <w:rsid w:val="001B6AD3"/>
    <w:rsid w:val="001B718E"/>
    <w:rsid w:val="001B7490"/>
    <w:rsid w:val="001C0C70"/>
    <w:rsid w:val="001C3477"/>
    <w:rsid w:val="001C4C4C"/>
    <w:rsid w:val="001C5ED8"/>
    <w:rsid w:val="001C68DD"/>
    <w:rsid w:val="001D037E"/>
    <w:rsid w:val="001D166D"/>
    <w:rsid w:val="001D3B04"/>
    <w:rsid w:val="001D5457"/>
    <w:rsid w:val="001D7703"/>
    <w:rsid w:val="001D7909"/>
    <w:rsid w:val="001D79D4"/>
    <w:rsid w:val="001D7CDF"/>
    <w:rsid w:val="001E23CE"/>
    <w:rsid w:val="001E2C1F"/>
    <w:rsid w:val="001E519B"/>
    <w:rsid w:val="001E55F8"/>
    <w:rsid w:val="001E56E9"/>
    <w:rsid w:val="001F027A"/>
    <w:rsid w:val="001F1AA9"/>
    <w:rsid w:val="001F21D4"/>
    <w:rsid w:val="001F2E78"/>
    <w:rsid w:val="001F44E5"/>
    <w:rsid w:val="001F6B57"/>
    <w:rsid w:val="00201298"/>
    <w:rsid w:val="002017E0"/>
    <w:rsid w:val="00202482"/>
    <w:rsid w:val="002033BF"/>
    <w:rsid w:val="002043BB"/>
    <w:rsid w:val="00207738"/>
    <w:rsid w:val="00207810"/>
    <w:rsid w:val="00210BCF"/>
    <w:rsid w:val="00211D40"/>
    <w:rsid w:val="00211DBF"/>
    <w:rsid w:val="00212B2D"/>
    <w:rsid w:val="00212D99"/>
    <w:rsid w:val="00215A63"/>
    <w:rsid w:val="002175F1"/>
    <w:rsid w:val="00220935"/>
    <w:rsid w:val="00221B2E"/>
    <w:rsid w:val="00222157"/>
    <w:rsid w:val="00223967"/>
    <w:rsid w:val="0022648E"/>
    <w:rsid w:val="00226844"/>
    <w:rsid w:val="002307A5"/>
    <w:rsid w:val="00232FC5"/>
    <w:rsid w:val="00233C60"/>
    <w:rsid w:val="00234627"/>
    <w:rsid w:val="00235DD7"/>
    <w:rsid w:val="002413C1"/>
    <w:rsid w:val="002434AD"/>
    <w:rsid w:val="0024514A"/>
    <w:rsid w:val="002517E6"/>
    <w:rsid w:val="00251CCA"/>
    <w:rsid w:val="002527A3"/>
    <w:rsid w:val="0025308B"/>
    <w:rsid w:val="00253702"/>
    <w:rsid w:val="002540D2"/>
    <w:rsid w:val="00255266"/>
    <w:rsid w:val="00260BC0"/>
    <w:rsid w:val="00262B46"/>
    <w:rsid w:val="00263301"/>
    <w:rsid w:val="0026559B"/>
    <w:rsid w:val="00266C6F"/>
    <w:rsid w:val="00266F2F"/>
    <w:rsid w:val="0026743C"/>
    <w:rsid w:val="00272BCB"/>
    <w:rsid w:val="00272BD9"/>
    <w:rsid w:val="00274706"/>
    <w:rsid w:val="00274775"/>
    <w:rsid w:val="002823A4"/>
    <w:rsid w:val="00284E06"/>
    <w:rsid w:val="002853C1"/>
    <w:rsid w:val="00285B75"/>
    <w:rsid w:val="00285C71"/>
    <w:rsid w:val="002865CF"/>
    <w:rsid w:val="00287F1B"/>
    <w:rsid w:val="00291EAC"/>
    <w:rsid w:val="00293383"/>
    <w:rsid w:val="00293997"/>
    <w:rsid w:val="00293C26"/>
    <w:rsid w:val="002950D9"/>
    <w:rsid w:val="0029668B"/>
    <w:rsid w:val="002A3035"/>
    <w:rsid w:val="002A3C93"/>
    <w:rsid w:val="002A4EC2"/>
    <w:rsid w:val="002A60A4"/>
    <w:rsid w:val="002B3FC6"/>
    <w:rsid w:val="002B3FE2"/>
    <w:rsid w:val="002B5442"/>
    <w:rsid w:val="002B62E0"/>
    <w:rsid w:val="002B6F19"/>
    <w:rsid w:val="002C01CF"/>
    <w:rsid w:val="002C2570"/>
    <w:rsid w:val="002C3CD3"/>
    <w:rsid w:val="002C48BA"/>
    <w:rsid w:val="002C505A"/>
    <w:rsid w:val="002C6936"/>
    <w:rsid w:val="002D2B4D"/>
    <w:rsid w:val="002D374D"/>
    <w:rsid w:val="002D5FFA"/>
    <w:rsid w:val="002E098B"/>
    <w:rsid w:val="002E1515"/>
    <w:rsid w:val="002E240C"/>
    <w:rsid w:val="002E2BFB"/>
    <w:rsid w:val="002E5822"/>
    <w:rsid w:val="002E6376"/>
    <w:rsid w:val="002E7AE6"/>
    <w:rsid w:val="002F07B7"/>
    <w:rsid w:val="002F58F6"/>
    <w:rsid w:val="002F64CD"/>
    <w:rsid w:val="002F7CB4"/>
    <w:rsid w:val="00302B56"/>
    <w:rsid w:val="0030427D"/>
    <w:rsid w:val="003046ED"/>
    <w:rsid w:val="00311CDC"/>
    <w:rsid w:val="0031413B"/>
    <w:rsid w:val="00314729"/>
    <w:rsid w:val="003156F3"/>
    <w:rsid w:val="00315979"/>
    <w:rsid w:val="00316781"/>
    <w:rsid w:val="003171FE"/>
    <w:rsid w:val="00321A47"/>
    <w:rsid w:val="00321E22"/>
    <w:rsid w:val="00323757"/>
    <w:rsid w:val="00324199"/>
    <w:rsid w:val="00326198"/>
    <w:rsid w:val="00326AEE"/>
    <w:rsid w:val="00326C90"/>
    <w:rsid w:val="00327BD6"/>
    <w:rsid w:val="00333E04"/>
    <w:rsid w:val="003370E7"/>
    <w:rsid w:val="00340CD7"/>
    <w:rsid w:val="00342032"/>
    <w:rsid w:val="00342DA3"/>
    <w:rsid w:val="003434E5"/>
    <w:rsid w:val="00343D17"/>
    <w:rsid w:val="0034565C"/>
    <w:rsid w:val="00345BB9"/>
    <w:rsid w:val="00346985"/>
    <w:rsid w:val="003469B9"/>
    <w:rsid w:val="00351C76"/>
    <w:rsid w:val="00361191"/>
    <w:rsid w:val="003611C1"/>
    <w:rsid w:val="00362859"/>
    <w:rsid w:val="00363D94"/>
    <w:rsid w:val="0036634E"/>
    <w:rsid w:val="00370459"/>
    <w:rsid w:val="00371214"/>
    <w:rsid w:val="00371E93"/>
    <w:rsid w:val="00374A47"/>
    <w:rsid w:val="0037596E"/>
    <w:rsid w:val="0037668F"/>
    <w:rsid w:val="00376CB2"/>
    <w:rsid w:val="00377682"/>
    <w:rsid w:val="00381993"/>
    <w:rsid w:val="0038756A"/>
    <w:rsid w:val="003905C3"/>
    <w:rsid w:val="003930A6"/>
    <w:rsid w:val="0039432E"/>
    <w:rsid w:val="003950BA"/>
    <w:rsid w:val="00395D22"/>
    <w:rsid w:val="00396E59"/>
    <w:rsid w:val="00397A3A"/>
    <w:rsid w:val="00397DD7"/>
    <w:rsid w:val="003A1F09"/>
    <w:rsid w:val="003A27FF"/>
    <w:rsid w:val="003A2E48"/>
    <w:rsid w:val="003A38E4"/>
    <w:rsid w:val="003A40C1"/>
    <w:rsid w:val="003A57AF"/>
    <w:rsid w:val="003A76BC"/>
    <w:rsid w:val="003B1CEF"/>
    <w:rsid w:val="003B3A8A"/>
    <w:rsid w:val="003B7A98"/>
    <w:rsid w:val="003C0B33"/>
    <w:rsid w:val="003C14EE"/>
    <w:rsid w:val="003C18A7"/>
    <w:rsid w:val="003C308B"/>
    <w:rsid w:val="003C40DA"/>
    <w:rsid w:val="003C7C26"/>
    <w:rsid w:val="003C7D9A"/>
    <w:rsid w:val="003D0A9F"/>
    <w:rsid w:val="003D0B63"/>
    <w:rsid w:val="003D180F"/>
    <w:rsid w:val="003D1E7F"/>
    <w:rsid w:val="003D236C"/>
    <w:rsid w:val="003D31A0"/>
    <w:rsid w:val="003D3D1A"/>
    <w:rsid w:val="003E0317"/>
    <w:rsid w:val="003E03E6"/>
    <w:rsid w:val="003E0E60"/>
    <w:rsid w:val="003E1BAC"/>
    <w:rsid w:val="003E2753"/>
    <w:rsid w:val="003E4529"/>
    <w:rsid w:val="003F48DB"/>
    <w:rsid w:val="003F79F3"/>
    <w:rsid w:val="00401427"/>
    <w:rsid w:val="004024FD"/>
    <w:rsid w:val="004026AA"/>
    <w:rsid w:val="00402F91"/>
    <w:rsid w:val="0040444B"/>
    <w:rsid w:val="00404BE9"/>
    <w:rsid w:val="00412637"/>
    <w:rsid w:val="0041275F"/>
    <w:rsid w:val="004167F1"/>
    <w:rsid w:val="00420B61"/>
    <w:rsid w:val="004216B0"/>
    <w:rsid w:val="00421B78"/>
    <w:rsid w:val="00421B8F"/>
    <w:rsid w:val="00421BA2"/>
    <w:rsid w:val="00421BE2"/>
    <w:rsid w:val="0042238A"/>
    <w:rsid w:val="0042340A"/>
    <w:rsid w:val="004272DC"/>
    <w:rsid w:val="00430074"/>
    <w:rsid w:val="0043009A"/>
    <w:rsid w:val="00430229"/>
    <w:rsid w:val="004310D2"/>
    <w:rsid w:val="00431891"/>
    <w:rsid w:val="0043302C"/>
    <w:rsid w:val="00433F14"/>
    <w:rsid w:val="004344CD"/>
    <w:rsid w:val="0043583D"/>
    <w:rsid w:val="00435CA0"/>
    <w:rsid w:val="0043650E"/>
    <w:rsid w:val="004379BE"/>
    <w:rsid w:val="0044094B"/>
    <w:rsid w:val="00443FBA"/>
    <w:rsid w:val="004464FC"/>
    <w:rsid w:val="00451230"/>
    <w:rsid w:val="00454803"/>
    <w:rsid w:val="00454EF7"/>
    <w:rsid w:val="00455B57"/>
    <w:rsid w:val="00457E08"/>
    <w:rsid w:val="00460028"/>
    <w:rsid w:val="00460BEA"/>
    <w:rsid w:val="00463E2F"/>
    <w:rsid w:val="00464D31"/>
    <w:rsid w:val="004664D6"/>
    <w:rsid w:val="00466BF9"/>
    <w:rsid w:val="004675DF"/>
    <w:rsid w:val="004677AD"/>
    <w:rsid w:val="0047044A"/>
    <w:rsid w:val="00473807"/>
    <w:rsid w:val="00474A35"/>
    <w:rsid w:val="00480C23"/>
    <w:rsid w:val="00481FB1"/>
    <w:rsid w:val="00482C86"/>
    <w:rsid w:val="004838C1"/>
    <w:rsid w:val="004839DD"/>
    <w:rsid w:val="00484A8B"/>
    <w:rsid w:val="00484FC8"/>
    <w:rsid w:val="0049083C"/>
    <w:rsid w:val="00492BBB"/>
    <w:rsid w:val="004949C0"/>
    <w:rsid w:val="00494C38"/>
    <w:rsid w:val="00495680"/>
    <w:rsid w:val="004A5373"/>
    <w:rsid w:val="004A6E6D"/>
    <w:rsid w:val="004B24E1"/>
    <w:rsid w:val="004B2B43"/>
    <w:rsid w:val="004B3FE5"/>
    <w:rsid w:val="004B42CB"/>
    <w:rsid w:val="004B5BFB"/>
    <w:rsid w:val="004B5DAC"/>
    <w:rsid w:val="004C0B5B"/>
    <w:rsid w:val="004C2F9B"/>
    <w:rsid w:val="004C3A68"/>
    <w:rsid w:val="004C66C7"/>
    <w:rsid w:val="004C7543"/>
    <w:rsid w:val="004D13D2"/>
    <w:rsid w:val="004D1600"/>
    <w:rsid w:val="004D163F"/>
    <w:rsid w:val="004D19D8"/>
    <w:rsid w:val="004D4860"/>
    <w:rsid w:val="004D63D4"/>
    <w:rsid w:val="004D66A1"/>
    <w:rsid w:val="004D67A4"/>
    <w:rsid w:val="004D722F"/>
    <w:rsid w:val="004E0707"/>
    <w:rsid w:val="004E2321"/>
    <w:rsid w:val="004E434E"/>
    <w:rsid w:val="004E55E9"/>
    <w:rsid w:val="004E5F69"/>
    <w:rsid w:val="004E6BC0"/>
    <w:rsid w:val="004E7976"/>
    <w:rsid w:val="004F1790"/>
    <w:rsid w:val="004F250C"/>
    <w:rsid w:val="004F2BB3"/>
    <w:rsid w:val="004F3156"/>
    <w:rsid w:val="004F3C20"/>
    <w:rsid w:val="004F7578"/>
    <w:rsid w:val="00500981"/>
    <w:rsid w:val="0050428C"/>
    <w:rsid w:val="00504B91"/>
    <w:rsid w:val="005075D2"/>
    <w:rsid w:val="0050773E"/>
    <w:rsid w:val="005078BC"/>
    <w:rsid w:val="00516043"/>
    <w:rsid w:val="005163DF"/>
    <w:rsid w:val="0051695C"/>
    <w:rsid w:val="00517670"/>
    <w:rsid w:val="00525BC1"/>
    <w:rsid w:val="00526DA3"/>
    <w:rsid w:val="00527A72"/>
    <w:rsid w:val="0053425A"/>
    <w:rsid w:val="005345E9"/>
    <w:rsid w:val="00534756"/>
    <w:rsid w:val="00534BF4"/>
    <w:rsid w:val="00535103"/>
    <w:rsid w:val="00535A34"/>
    <w:rsid w:val="00537A54"/>
    <w:rsid w:val="005409B6"/>
    <w:rsid w:val="00541712"/>
    <w:rsid w:val="00543008"/>
    <w:rsid w:val="00543718"/>
    <w:rsid w:val="00543841"/>
    <w:rsid w:val="00543DCC"/>
    <w:rsid w:val="00543F7C"/>
    <w:rsid w:val="00545A9C"/>
    <w:rsid w:val="0054673D"/>
    <w:rsid w:val="00547534"/>
    <w:rsid w:val="00547CE1"/>
    <w:rsid w:val="00555D89"/>
    <w:rsid w:val="0056248D"/>
    <w:rsid w:val="0056299E"/>
    <w:rsid w:val="00566156"/>
    <w:rsid w:val="00571421"/>
    <w:rsid w:val="00574A60"/>
    <w:rsid w:val="00574E5D"/>
    <w:rsid w:val="0057574E"/>
    <w:rsid w:val="0058109C"/>
    <w:rsid w:val="005822A9"/>
    <w:rsid w:val="00583053"/>
    <w:rsid w:val="00583E0D"/>
    <w:rsid w:val="0058604B"/>
    <w:rsid w:val="00593A77"/>
    <w:rsid w:val="00594BD5"/>
    <w:rsid w:val="00597090"/>
    <w:rsid w:val="005A152C"/>
    <w:rsid w:val="005A4382"/>
    <w:rsid w:val="005A4C13"/>
    <w:rsid w:val="005A4D19"/>
    <w:rsid w:val="005A607D"/>
    <w:rsid w:val="005A6A78"/>
    <w:rsid w:val="005A770B"/>
    <w:rsid w:val="005A7B1A"/>
    <w:rsid w:val="005A7B7B"/>
    <w:rsid w:val="005A7EC0"/>
    <w:rsid w:val="005B1EC1"/>
    <w:rsid w:val="005B2B39"/>
    <w:rsid w:val="005B3CA7"/>
    <w:rsid w:val="005B4B29"/>
    <w:rsid w:val="005B72FA"/>
    <w:rsid w:val="005C162C"/>
    <w:rsid w:val="005C37DD"/>
    <w:rsid w:val="005C4388"/>
    <w:rsid w:val="005C680D"/>
    <w:rsid w:val="005C79D9"/>
    <w:rsid w:val="005D0869"/>
    <w:rsid w:val="005D1465"/>
    <w:rsid w:val="005D4420"/>
    <w:rsid w:val="005D5F3D"/>
    <w:rsid w:val="005E05B2"/>
    <w:rsid w:val="005E2FFC"/>
    <w:rsid w:val="005E4525"/>
    <w:rsid w:val="005E5EF2"/>
    <w:rsid w:val="005F055C"/>
    <w:rsid w:val="005F11CB"/>
    <w:rsid w:val="005F14A0"/>
    <w:rsid w:val="005F6948"/>
    <w:rsid w:val="006032AD"/>
    <w:rsid w:val="00604D39"/>
    <w:rsid w:val="0060580B"/>
    <w:rsid w:val="00605846"/>
    <w:rsid w:val="0060686E"/>
    <w:rsid w:val="006113A8"/>
    <w:rsid w:val="006142ED"/>
    <w:rsid w:val="00615E66"/>
    <w:rsid w:val="0061651D"/>
    <w:rsid w:val="00621ABB"/>
    <w:rsid w:val="00622809"/>
    <w:rsid w:val="00624509"/>
    <w:rsid w:val="006257FB"/>
    <w:rsid w:val="00625DA3"/>
    <w:rsid w:val="006268F7"/>
    <w:rsid w:val="00634473"/>
    <w:rsid w:val="00635E71"/>
    <w:rsid w:val="00647776"/>
    <w:rsid w:val="006509BC"/>
    <w:rsid w:val="006509D3"/>
    <w:rsid w:val="006539A9"/>
    <w:rsid w:val="00661419"/>
    <w:rsid w:val="006621A1"/>
    <w:rsid w:val="00662758"/>
    <w:rsid w:val="0066331A"/>
    <w:rsid w:val="00664990"/>
    <w:rsid w:val="00665C5C"/>
    <w:rsid w:val="006666E8"/>
    <w:rsid w:val="00670736"/>
    <w:rsid w:val="00673A27"/>
    <w:rsid w:val="006746FC"/>
    <w:rsid w:val="00675D00"/>
    <w:rsid w:val="00680832"/>
    <w:rsid w:val="00681401"/>
    <w:rsid w:val="00681870"/>
    <w:rsid w:val="00682D07"/>
    <w:rsid w:val="00683BB9"/>
    <w:rsid w:val="0069467D"/>
    <w:rsid w:val="00694909"/>
    <w:rsid w:val="00695507"/>
    <w:rsid w:val="00695DDB"/>
    <w:rsid w:val="006A539C"/>
    <w:rsid w:val="006A571D"/>
    <w:rsid w:val="006A7820"/>
    <w:rsid w:val="006B0E4C"/>
    <w:rsid w:val="006B122A"/>
    <w:rsid w:val="006B19A0"/>
    <w:rsid w:val="006B1AA3"/>
    <w:rsid w:val="006B3455"/>
    <w:rsid w:val="006B3AE2"/>
    <w:rsid w:val="006B4F24"/>
    <w:rsid w:val="006B72AC"/>
    <w:rsid w:val="006C086A"/>
    <w:rsid w:val="006C4188"/>
    <w:rsid w:val="006C564C"/>
    <w:rsid w:val="006C6E80"/>
    <w:rsid w:val="006D5124"/>
    <w:rsid w:val="006D6635"/>
    <w:rsid w:val="006E1375"/>
    <w:rsid w:val="006E1459"/>
    <w:rsid w:val="006E20A3"/>
    <w:rsid w:val="006E30BE"/>
    <w:rsid w:val="006E3598"/>
    <w:rsid w:val="006E7674"/>
    <w:rsid w:val="006E7CD1"/>
    <w:rsid w:val="006F289B"/>
    <w:rsid w:val="006F58D6"/>
    <w:rsid w:val="006F73EF"/>
    <w:rsid w:val="007005F2"/>
    <w:rsid w:val="00701D10"/>
    <w:rsid w:val="00705892"/>
    <w:rsid w:val="00713F5B"/>
    <w:rsid w:val="0071438B"/>
    <w:rsid w:val="00714F4E"/>
    <w:rsid w:val="00715FD6"/>
    <w:rsid w:val="00716051"/>
    <w:rsid w:val="00720992"/>
    <w:rsid w:val="00724991"/>
    <w:rsid w:val="007253E8"/>
    <w:rsid w:val="007263ED"/>
    <w:rsid w:val="00734936"/>
    <w:rsid w:val="0074149A"/>
    <w:rsid w:val="007417B8"/>
    <w:rsid w:val="00745260"/>
    <w:rsid w:val="00745B75"/>
    <w:rsid w:val="00746409"/>
    <w:rsid w:val="00754067"/>
    <w:rsid w:val="00755891"/>
    <w:rsid w:val="00757466"/>
    <w:rsid w:val="007624DF"/>
    <w:rsid w:val="00763578"/>
    <w:rsid w:val="0076446D"/>
    <w:rsid w:val="00764773"/>
    <w:rsid w:val="007652F5"/>
    <w:rsid w:val="007728C0"/>
    <w:rsid w:val="007736EA"/>
    <w:rsid w:val="007758AB"/>
    <w:rsid w:val="00775F50"/>
    <w:rsid w:val="007773E4"/>
    <w:rsid w:val="0078111D"/>
    <w:rsid w:val="0078180C"/>
    <w:rsid w:val="00784497"/>
    <w:rsid w:val="00786A13"/>
    <w:rsid w:val="0078777D"/>
    <w:rsid w:val="00791772"/>
    <w:rsid w:val="0079717B"/>
    <w:rsid w:val="007A1C34"/>
    <w:rsid w:val="007A4BB2"/>
    <w:rsid w:val="007A5B61"/>
    <w:rsid w:val="007A6AEC"/>
    <w:rsid w:val="007B10A9"/>
    <w:rsid w:val="007B13AC"/>
    <w:rsid w:val="007B4A7D"/>
    <w:rsid w:val="007B5030"/>
    <w:rsid w:val="007B5041"/>
    <w:rsid w:val="007B5776"/>
    <w:rsid w:val="007B57A7"/>
    <w:rsid w:val="007C164B"/>
    <w:rsid w:val="007C42AC"/>
    <w:rsid w:val="007D05AE"/>
    <w:rsid w:val="007D11C0"/>
    <w:rsid w:val="007D1B93"/>
    <w:rsid w:val="007D5B2D"/>
    <w:rsid w:val="007D5E2F"/>
    <w:rsid w:val="007D6473"/>
    <w:rsid w:val="007D6BCB"/>
    <w:rsid w:val="007D7221"/>
    <w:rsid w:val="007E4957"/>
    <w:rsid w:val="007E5436"/>
    <w:rsid w:val="007E5600"/>
    <w:rsid w:val="007E6060"/>
    <w:rsid w:val="007E69C9"/>
    <w:rsid w:val="007F36A7"/>
    <w:rsid w:val="007F614B"/>
    <w:rsid w:val="007F638A"/>
    <w:rsid w:val="007F66CE"/>
    <w:rsid w:val="008005D8"/>
    <w:rsid w:val="00802D36"/>
    <w:rsid w:val="008112C2"/>
    <w:rsid w:val="008114FD"/>
    <w:rsid w:val="00814658"/>
    <w:rsid w:val="00816B05"/>
    <w:rsid w:val="00817933"/>
    <w:rsid w:val="00821D56"/>
    <w:rsid w:val="00824DDB"/>
    <w:rsid w:val="00830C9B"/>
    <w:rsid w:val="00835E35"/>
    <w:rsid w:val="00841B92"/>
    <w:rsid w:val="008420AC"/>
    <w:rsid w:val="008421AD"/>
    <w:rsid w:val="00850016"/>
    <w:rsid w:val="008503CD"/>
    <w:rsid w:val="008539F5"/>
    <w:rsid w:val="00856443"/>
    <w:rsid w:val="008571B0"/>
    <w:rsid w:val="00860DA7"/>
    <w:rsid w:val="008619B0"/>
    <w:rsid w:val="0086365F"/>
    <w:rsid w:val="00864EB1"/>
    <w:rsid w:val="00865684"/>
    <w:rsid w:val="0086587B"/>
    <w:rsid w:val="00870BFA"/>
    <w:rsid w:val="0087622D"/>
    <w:rsid w:val="00876443"/>
    <w:rsid w:val="00876776"/>
    <w:rsid w:val="0087792C"/>
    <w:rsid w:val="008830CD"/>
    <w:rsid w:val="00886F13"/>
    <w:rsid w:val="008901A6"/>
    <w:rsid w:val="00891998"/>
    <w:rsid w:val="00892B91"/>
    <w:rsid w:val="008934CF"/>
    <w:rsid w:val="00893766"/>
    <w:rsid w:val="00897377"/>
    <w:rsid w:val="008A0C8A"/>
    <w:rsid w:val="008A0D71"/>
    <w:rsid w:val="008A451F"/>
    <w:rsid w:val="008B4AF1"/>
    <w:rsid w:val="008B73A2"/>
    <w:rsid w:val="008C2B9D"/>
    <w:rsid w:val="008C2CF8"/>
    <w:rsid w:val="008C2F8A"/>
    <w:rsid w:val="008C2FB1"/>
    <w:rsid w:val="008C30BD"/>
    <w:rsid w:val="008D632F"/>
    <w:rsid w:val="008E4213"/>
    <w:rsid w:val="008E4871"/>
    <w:rsid w:val="008E6640"/>
    <w:rsid w:val="008F13DA"/>
    <w:rsid w:val="008F17B5"/>
    <w:rsid w:val="008F27CA"/>
    <w:rsid w:val="008F31FA"/>
    <w:rsid w:val="008F4E67"/>
    <w:rsid w:val="00900AF0"/>
    <w:rsid w:val="00902358"/>
    <w:rsid w:val="00903A96"/>
    <w:rsid w:val="00906141"/>
    <w:rsid w:val="009174F3"/>
    <w:rsid w:val="00917C1F"/>
    <w:rsid w:val="009205FF"/>
    <w:rsid w:val="009209AD"/>
    <w:rsid w:val="00931DD8"/>
    <w:rsid w:val="0093337B"/>
    <w:rsid w:val="00934AE6"/>
    <w:rsid w:val="00934C97"/>
    <w:rsid w:val="00940F6A"/>
    <w:rsid w:val="00944AE9"/>
    <w:rsid w:val="00944AF6"/>
    <w:rsid w:val="0094621C"/>
    <w:rsid w:val="009502C1"/>
    <w:rsid w:val="009520E1"/>
    <w:rsid w:val="009559AD"/>
    <w:rsid w:val="00956B21"/>
    <w:rsid w:val="0096087E"/>
    <w:rsid w:val="009649BB"/>
    <w:rsid w:val="009664B8"/>
    <w:rsid w:val="00967E55"/>
    <w:rsid w:val="009713B8"/>
    <w:rsid w:val="0097219D"/>
    <w:rsid w:val="00976944"/>
    <w:rsid w:val="0097696B"/>
    <w:rsid w:val="009769AD"/>
    <w:rsid w:val="009778CC"/>
    <w:rsid w:val="00977F15"/>
    <w:rsid w:val="009823A2"/>
    <w:rsid w:val="0098457C"/>
    <w:rsid w:val="00986656"/>
    <w:rsid w:val="00990AEC"/>
    <w:rsid w:val="0099552E"/>
    <w:rsid w:val="00997864"/>
    <w:rsid w:val="009A3E49"/>
    <w:rsid w:val="009A414F"/>
    <w:rsid w:val="009A4548"/>
    <w:rsid w:val="009A4AB7"/>
    <w:rsid w:val="009A5E92"/>
    <w:rsid w:val="009B22CF"/>
    <w:rsid w:val="009B5005"/>
    <w:rsid w:val="009B73A5"/>
    <w:rsid w:val="009C1C28"/>
    <w:rsid w:val="009C3FF7"/>
    <w:rsid w:val="009D14AB"/>
    <w:rsid w:val="009D2923"/>
    <w:rsid w:val="009D2991"/>
    <w:rsid w:val="009E0541"/>
    <w:rsid w:val="009E4EC7"/>
    <w:rsid w:val="009E7528"/>
    <w:rsid w:val="009E7848"/>
    <w:rsid w:val="009F0AAE"/>
    <w:rsid w:val="009F22D1"/>
    <w:rsid w:val="009F3E27"/>
    <w:rsid w:val="009F47B5"/>
    <w:rsid w:val="009F54A5"/>
    <w:rsid w:val="009F69CF"/>
    <w:rsid w:val="009F7479"/>
    <w:rsid w:val="00A00BE6"/>
    <w:rsid w:val="00A00D5B"/>
    <w:rsid w:val="00A020C6"/>
    <w:rsid w:val="00A04019"/>
    <w:rsid w:val="00A044A5"/>
    <w:rsid w:val="00A046B5"/>
    <w:rsid w:val="00A05065"/>
    <w:rsid w:val="00A07669"/>
    <w:rsid w:val="00A14792"/>
    <w:rsid w:val="00A163ED"/>
    <w:rsid w:val="00A179D7"/>
    <w:rsid w:val="00A203B4"/>
    <w:rsid w:val="00A20920"/>
    <w:rsid w:val="00A22FC4"/>
    <w:rsid w:val="00A258A9"/>
    <w:rsid w:val="00A260F5"/>
    <w:rsid w:val="00A26136"/>
    <w:rsid w:val="00A263F8"/>
    <w:rsid w:val="00A27E7D"/>
    <w:rsid w:val="00A301B1"/>
    <w:rsid w:val="00A31F41"/>
    <w:rsid w:val="00A35EFF"/>
    <w:rsid w:val="00A35FFF"/>
    <w:rsid w:val="00A361E5"/>
    <w:rsid w:val="00A364A0"/>
    <w:rsid w:val="00A36E71"/>
    <w:rsid w:val="00A36E84"/>
    <w:rsid w:val="00A47AC4"/>
    <w:rsid w:val="00A5356A"/>
    <w:rsid w:val="00A604F8"/>
    <w:rsid w:val="00A629A7"/>
    <w:rsid w:val="00A63526"/>
    <w:rsid w:val="00A64145"/>
    <w:rsid w:val="00A65378"/>
    <w:rsid w:val="00A672AC"/>
    <w:rsid w:val="00A67E44"/>
    <w:rsid w:val="00A71514"/>
    <w:rsid w:val="00A744E8"/>
    <w:rsid w:val="00A81DE7"/>
    <w:rsid w:val="00A834CE"/>
    <w:rsid w:val="00A85216"/>
    <w:rsid w:val="00A90D00"/>
    <w:rsid w:val="00A93BC7"/>
    <w:rsid w:val="00A9499A"/>
    <w:rsid w:val="00A9604B"/>
    <w:rsid w:val="00A96CE7"/>
    <w:rsid w:val="00AA2D4F"/>
    <w:rsid w:val="00AA4334"/>
    <w:rsid w:val="00AA49E1"/>
    <w:rsid w:val="00AA53FA"/>
    <w:rsid w:val="00AB0857"/>
    <w:rsid w:val="00AB2F36"/>
    <w:rsid w:val="00AB3FF5"/>
    <w:rsid w:val="00AB4F71"/>
    <w:rsid w:val="00AC1F15"/>
    <w:rsid w:val="00AC239E"/>
    <w:rsid w:val="00AC2ECE"/>
    <w:rsid w:val="00AC3672"/>
    <w:rsid w:val="00AD2495"/>
    <w:rsid w:val="00AD28E5"/>
    <w:rsid w:val="00AD2CFF"/>
    <w:rsid w:val="00AD5B2A"/>
    <w:rsid w:val="00AD67CC"/>
    <w:rsid w:val="00AD69AC"/>
    <w:rsid w:val="00AD798C"/>
    <w:rsid w:val="00AE2675"/>
    <w:rsid w:val="00AE2C83"/>
    <w:rsid w:val="00AE3611"/>
    <w:rsid w:val="00AE6724"/>
    <w:rsid w:val="00AE6AD8"/>
    <w:rsid w:val="00AE7187"/>
    <w:rsid w:val="00AF1D3C"/>
    <w:rsid w:val="00AF433F"/>
    <w:rsid w:val="00AF45C7"/>
    <w:rsid w:val="00B01F80"/>
    <w:rsid w:val="00B0359F"/>
    <w:rsid w:val="00B04386"/>
    <w:rsid w:val="00B05490"/>
    <w:rsid w:val="00B054F3"/>
    <w:rsid w:val="00B075E1"/>
    <w:rsid w:val="00B10922"/>
    <w:rsid w:val="00B11868"/>
    <w:rsid w:val="00B13049"/>
    <w:rsid w:val="00B135A5"/>
    <w:rsid w:val="00B13EF7"/>
    <w:rsid w:val="00B17574"/>
    <w:rsid w:val="00B207E6"/>
    <w:rsid w:val="00B20DF0"/>
    <w:rsid w:val="00B20EC2"/>
    <w:rsid w:val="00B25DE4"/>
    <w:rsid w:val="00B26422"/>
    <w:rsid w:val="00B31FA4"/>
    <w:rsid w:val="00B3227B"/>
    <w:rsid w:val="00B35428"/>
    <w:rsid w:val="00B356BF"/>
    <w:rsid w:val="00B4006F"/>
    <w:rsid w:val="00B405AD"/>
    <w:rsid w:val="00B42D16"/>
    <w:rsid w:val="00B45ED3"/>
    <w:rsid w:val="00B466A8"/>
    <w:rsid w:val="00B51FDA"/>
    <w:rsid w:val="00B52098"/>
    <w:rsid w:val="00B55EEB"/>
    <w:rsid w:val="00B56600"/>
    <w:rsid w:val="00B56AC7"/>
    <w:rsid w:val="00B57A53"/>
    <w:rsid w:val="00B609C4"/>
    <w:rsid w:val="00B6190C"/>
    <w:rsid w:val="00B61DF6"/>
    <w:rsid w:val="00B6219E"/>
    <w:rsid w:val="00B62213"/>
    <w:rsid w:val="00B659A8"/>
    <w:rsid w:val="00B72EBE"/>
    <w:rsid w:val="00B7433C"/>
    <w:rsid w:val="00B76021"/>
    <w:rsid w:val="00B816D3"/>
    <w:rsid w:val="00B824E4"/>
    <w:rsid w:val="00B82E6C"/>
    <w:rsid w:val="00B83BF3"/>
    <w:rsid w:val="00B85FCF"/>
    <w:rsid w:val="00B9170D"/>
    <w:rsid w:val="00B922FC"/>
    <w:rsid w:val="00B93D1E"/>
    <w:rsid w:val="00B959D2"/>
    <w:rsid w:val="00B96262"/>
    <w:rsid w:val="00B96982"/>
    <w:rsid w:val="00BA0017"/>
    <w:rsid w:val="00BA0E9C"/>
    <w:rsid w:val="00BA3065"/>
    <w:rsid w:val="00BA5791"/>
    <w:rsid w:val="00BA5B83"/>
    <w:rsid w:val="00BA7C52"/>
    <w:rsid w:val="00BB01AE"/>
    <w:rsid w:val="00BB0A3C"/>
    <w:rsid w:val="00BB245A"/>
    <w:rsid w:val="00BB489E"/>
    <w:rsid w:val="00BB4D1E"/>
    <w:rsid w:val="00BB599A"/>
    <w:rsid w:val="00BB6744"/>
    <w:rsid w:val="00BB6D9C"/>
    <w:rsid w:val="00BB7EF7"/>
    <w:rsid w:val="00BC1E0C"/>
    <w:rsid w:val="00BC1FC0"/>
    <w:rsid w:val="00BC281C"/>
    <w:rsid w:val="00BC4665"/>
    <w:rsid w:val="00BC6C15"/>
    <w:rsid w:val="00BD5827"/>
    <w:rsid w:val="00BD5C1E"/>
    <w:rsid w:val="00BD6CE6"/>
    <w:rsid w:val="00BE0CD5"/>
    <w:rsid w:val="00BE101A"/>
    <w:rsid w:val="00BE7B4C"/>
    <w:rsid w:val="00BE7F4D"/>
    <w:rsid w:val="00BF11A0"/>
    <w:rsid w:val="00BF2CE7"/>
    <w:rsid w:val="00BF4717"/>
    <w:rsid w:val="00BF4999"/>
    <w:rsid w:val="00BF4D82"/>
    <w:rsid w:val="00BF5DB3"/>
    <w:rsid w:val="00BF7576"/>
    <w:rsid w:val="00C00A6A"/>
    <w:rsid w:val="00C02305"/>
    <w:rsid w:val="00C0244A"/>
    <w:rsid w:val="00C0310B"/>
    <w:rsid w:val="00C06A99"/>
    <w:rsid w:val="00C06E91"/>
    <w:rsid w:val="00C07CE6"/>
    <w:rsid w:val="00C07FB0"/>
    <w:rsid w:val="00C113EB"/>
    <w:rsid w:val="00C11833"/>
    <w:rsid w:val="00C17538"/>
    <w:rsid w:val="00C207B2"/>
    <w:rsid w:val="00C2169C"/>
    <w:rsid w:val="00C22945"/>
    <w:rsid w:val="00C22B44"/>
    <w:rsid w:val="00C22BD4"/>
    <w:rsid w:val="00C2316E"/>
    <w:rsid w:val="00C2319A"/>
    <w:rsid w:val="00C249FF"/>
    <w:rsid w:val="00C3127C"/>
    <w:rsid w:val="00C322FF"/>
    <w:rsid w:val="00C32C01"/>
    <w:rsid w:val="00C3327B"/>
    <w:rsid w:val="00C35537"/>
    <w:rsid w:val="00C37FEC"/>
    <w:rsid w:val="00C406DF"/>
    <w:rsid w:val="00C41861"/>
    <w:rsid w:val="00C419F8"/>
    <w:rsid w:val="00C44BC8"/>
    <w:rsid w:val="00C45CC3"/>
    <w:rsid w:val="00C46260"/>
    <w:rsid w:val="00C47DA8"/>
    <w:rsid w:val="00C5326B"/>
    <w:rsid w:val="00C54233"/>
    <w:rsid w:val="00C554ED"/>
    <w:rsid w:val="00C571E2"/>
    <w:rsid w:val="00C578F0"/>
    <w:rsid w:val="00C61ECB"/>
    <w:rsid w:val="00C627B4"/>
    <w:rsid w:val="00C64B5D"/>
    <w:rsid w:val="00C656C3"/>
    <w:rsid w:val="00C65731"/>
    <w:rsid w:val="00C671F5"/>
    <w:rsid w:val="00C6773D"/>
    <w:rsid w:val="00C718B4"/>
    <w:rsid w:val="00C75E33"/>
    <w:rsid w:val="00C7629B"/>
    <w:rsid w:val="00C80526"/>
    <w:rsid w:val="00C8117C"/>
    <w:rsid w:val="00C816B3"/>
    <w:rsid w:val="00C817F2"/>
    <w:rsid w:val="00C82969"/>
    <w:rsid w:val="00C856D2"/>
    <w:rsid w:val="00C85810"/>
    <w:rsid w:val="00C90B91"/>
    <w:rsid w:val="00C91966"/>
    <w:rsid w:val="00C91F1E"/>
    <w:rsid w:val="00C922B5"/>
    <w:rsid w:val="00C93440"/>
    <w:rsid w:val="00C94563"/>
    <w:rsid w:val="00CA4873"/>
    <w:rsid w:val="00CA567E"/>
    <w:rsid w:val="00CB1C58"/>
    <w:rsid w:val="00CB2010"/>
    <w:rsid w:val="00CB4311"/>
    <w:rsid w:val="00CB54CD"/>
    <w:rsid w:val="00CB567C"/>
    <w:rsid w:val="00CB5836"/>
    <w:rsid w:val="00CB69D5"/>
    <w:rsid w:val="00CB79E8"/>
    <w:rsid w:val="00CC1D4F"/>
    <w:rsid w:val="00CC415A"/>
    <w:rsid w:val="00CC5846"/>
    <w:rsid w:val="00CC6F38"/>
    <w:rsid w:val="00CC7495"/>
    <w:rsid w:val="00CC76DC"/>
    <w:rsid w:val="00CD26C0"/>
    <w:rsid w:val="00CD611D"/>
    <w:rsid w:val="00CE5F32"/>
    <w:rsid w:val="00CF1483"/>
    <w:rsid w:val="00CF4206"/>
    <w:rsid w:val="00CF7D2E"/>
    <w:rsid w:val="00D017CB"/>
    <w:rsid w:val="00D01E36"/>
    <w:rsid w:val="00D0209B"/>
    <w:rsid w:val="00D04412"/>
    <w:rsid w:val="00D12D30"/>
    <w:rsid w:val="00D1322E"/>
    <w:rsid w:val="00D15A8F"/>
    <w:rsid w:val="00D20002"/>
    <w:rsid w:val="00D228A0"/>
    <w:rsid w:val="00D229B4"/>
    <w:rsid w:val="00D237A0"/>
    <w:rsid w:val="00D273BC"/>
    <w:rsid w:val="00D32AC8"/>
    <w:rsid w:val="00D34780"/>
    <w:rsid w:val="00D347E2"/>
    <w:rsid w:val="00D35A82"/>
    <w:rsid w:val="00D363B1"/>
    <w:rsid w:val="00D42519"/>
    <w:rsid w:val="00D44EE9"/>
    <w:rsid w:val="00D452E3"/>
    <w:rsid w:val="00D457A6"/>
    <w:rsid w:val="00D57D0C"/>
    <w:rsid w:val="00D61879"/>
    <w:rsid w:val="00D639D3"/>
    <w:rsid w:val="00D656AB"/>
    <w:rsid w:val="00D65910"/>
    <w:rsid w:val="00D65C2C"/>
    <w:rsid w:val="00D667E6"/>
    <w:rsid w:val="00D71972"/>
    <w:rsid w:val="00D71ED1"/>
    <w:rsid w:val="00D73E0C"/>
    <w:rsid w:val="00D81685"/>
    <w:rsid w:val="00D82A89"/>
    <w:rsid w:val="00D830ED"/>
    <w:rsid w:val="00D83410"/>
    <w:rsid w:val="00D926EA"/>
    <w:rsid w:val="00D92A28"/>
    <w:rsid w:val="00D92DFA"/>
    <w:rsid w:val="00D9426F"/>
    <w:rsid w:val="00D9566E"/>
    <w:rsid w:val="00D96106"/>
    <w:rsid w:val="00DA0204"/>
    <w:rsid w:val="00DA29D1"/>
    <w:rsid w:val="00DA3F49"/>
    <w:rsid w:val="00DA4474"/>
    <w:rsid w:val="00DA5EA2"/>
    <w:rsid w:val="00DB0EE7"/>
    <w:rsid w:val="00DB13E6"/>
    <w:rsid w:val="00DB220B"/>
    <w:rsid w:val="00DB2CE7"/>
    <w:rsid w:val="00DB5238"/>
    <w:rsid w:val="00DB648F"/>
    <w:rsid w:val="00DB7026"/>
    <w:rsid w:val="00DC050E"/>
    <w:rsid w:val="00DC2614"/>
    <w:rsid w:val="00DC2CF1"/>
    <w:rsid w:val="00DC5549"/>
    <w:rsid w:val="00DC65C0"/>
    <w:rsid w:val="00DC75F6"/>
    <w:rsid w:val="00DD076A"/>
    <w:rsid w:val="00DD351E"/>
    <w:rsid w:val="00DD693B"/>
    <w:rsid w:val="00DD7134"/>
    <w:rsid w:val="00DE0331"/>
    <w:rsid w:val="00DE0AF5"/>
    <w:rsid w:val="00DE28CB"/>
    <w:rsid w:val="00DE2D11"/>
    <w:rsid w:val="00DE5527"/>
    <w:rsid w:val="00DE5826"/>
    <w:rsid w:val="00DE62FF"/>
    <w:rsid w:val="00DE69D6"/>
    <w:rsid w:val="00DF04B0"/>
    <w:rsid w:val="00DF4CDC"/>
    <w:rsid w:val="00DF563A"/>
    <w:rsid w:val="00DF743E"/>
    <w:rsid w:val="00E00008"/>
    <w:rsid w:val="00E06481"/>
    <w:rsid w:val="00E07235"/>
    <w:rsid w:val="00E073EE"/>
    <w:rsid w:val="00E144A9"/>
    <w:rsid w:val="00E14C26"/>
    <w:rsid w:val="00E14F00"/>
    <w:rsid w:val="00E20EF9"/>
    <w:rsid w:val="00E222D5"/>
    <w:rsid w:val="00E22F02"/>
    <w:rsid w:val="00E25F40"/>
    <w:rsid w:val="00E26143"/>
    <w:rsid w:val="00E2614F"/>
    <w:rsid w:val="00E32333"/>
    <w:rsid w:val="00E33566"/>
    <w:rsid w:val="00E34877"/>
    <w:rsid w:val="00E34EBA"/>
    <w:rsid w:val="00E351CD"/>
    <w:rsid w:val="00E37F49"/>
    <w:rsid w:val="00E42007"/>
    <w:rsid w:val="00E42C4E"/>
    <w:rsid w:val="00E4305A"/>
    <w:rsid w:val="00E43B01"/>
    <w:rsid w:val="00E43D75"/>
    <w:rsid w:val="00E444F2"/>
    <w:rsid w:val="00E53A1E"/>
    <w:rsid w:val="00E54263"/>
    <w:rsid w:val="00E54732"/>
    <w:rsid w:val="00E54929"/>
    <w:rsid w:val="00E56F47"/>
    <w:rsid w:val="00E57045"/>
    <w:rsid w:val="00E5766C"/>
    <w:rsid w:val="00E614EB"/>
    <w:rsid w:val="00E618C8"/>
    <w:rsid w:val="00E61B97"/>
    <w:rsid w:val="00E621F2"/>
    <w:rsid w:val="00E62304"/>
    <w:rsid w:val="00E62940"/>
    <w:rsid w:val="00E62A12"/>
    <w:rsid w:val="00E62DE6"/>
    <w:rsid w:val="00E66A6C"/>
    <w:rsid w:val="00E72441"/>
    <w:rsid w:val="00E72D45"/>
    <w:rsid w:val="00E73A9D"/>
    <w:rsid w:val="00E75184"/>
    <w:rsid w:val="00E76235"/>
    <w:rsid w:val="00E76289"/>
    <w:rsid w:val="00E85EB7"/>
    <w:rsid w:val="00E925CD"/>
    <w:rsid w:val="00E92C96"/>
    <w:rsid w:val="00E93F41"/>
    <w:rsid w:val="00E954F7"/>
    <w:rsid w:val="00E95851"/>
    <w:rsid w:val="00E9597B"/>
    <w:rsid w:val="00E96952"/>
    <w:rsid w:val="00EA01D0"/>
    <w:rsid w:val="00EA46A4"/>
    <w:rsid w:val="00EA510C"/>
    <w:rsid w:val="00EA617F"/>
    <w:rsid w:val="00EB033A"/>
    <w:rsid w:val="00EB1C0C"/>
    <w:rsid w:val="00EB34CD"/>
    <w:rsid w:val="00EB476A"/>
    <w:rsid w:val="00EB57AD"/>
    <w:rsid w:val="00EB7305"/>
    <w:rsid w:val="00EC0989"/>
    <w:rsid w:val="00EC1645"/>
    <w:rsid w:val="00EC28BB"/>
    <w:rsid w:val="00EC3EEE"/>
    <w:rsid w:val="00EC574C"/>
    <w:rsid w:val="00ED2F7D"/>
    <w:rsid w:val="00ED4FDF"/>
    <w:rsid w:val="00ED7596"/>
    <w:rsid w:val="00ED7CAD"/>
    <w:rsid w:val="00EE1173"/>
    <w:rsid w:val="00EE150C"/>
    <w:rsid w:val="00EE3775"/>
    <w:rsid w:val="00EE4469"/>
    <w:rsid w:val="00EE4695"/>
    <w:rsid w:val="00EE4B13"/>
    <w:rsid w:val="00EF4541"/>
    <w:rsid w:val="00EF5D9E"/>
    <w:rsid w:val="00EF7543"/>
    <w:rsid w:val="00F00109"/>
    <w:rsid w:val="00F006C9"/>
    <w:rsid w:val="00F00C31"/>
    <w:rsid w:val="00F011AE"/>
    <w:rsid w:val="00F036FA"/>
    <w:rsid w:val="00F0421E"/>
    <w:rsid w:val="00F125FA"/>
    <w:rsid w:val="00F147B9"/>
    <w:rsid w:val="00F15103"/>
    <w:rsid w:val="00F1552F"/>
    <w:rsid w:val="00F22734"/>
    <w:rsid w:val="00F23A7A"/>
    <w:rsid w:val="00F26828"/>
    <w:rsid w:val="00F27C8C"/>
    <w:rsid w:val="00F30666"/>
    <w:rsid w:val="00F32ACD"/>
    <w:rsid w:val="00F334BA"/>
    <w:rsid w:val="00F340D2"/>
    <w:rsid w:val="00F3486F"/>
    <w:rsid w:val="00F35070"/>
    <w:rsid w:val="00F36EE6"/>
    <w:rsid w:val="00F413AF"/>
    <w:rsid w:val="00F41F85"/>
    <w:rsid w:val="00F44C23"/>
    <w:rsid w:val="00F4616A"/>
    <w:rsid w:val="00F46A21"/>
    <w:rsid w:val="00F506B6"/>
    <w:rsid w:val="00F51EC3"/>
    <w:rsid w:val="00F52021"/>
    <w:rsid w:val="00F545C1"/>
    <w:rsid w:val="00F55229"/>
    <w:rsid w:val="00F63868"/>
    <w:rsid w:val="00F63EC3"/>
    <w:rsid w:val="00F64314"/>
    <w:rsid w:val="00F677C7"/>
    <w:rsid w:val="00F71202"/>
    <w:rsid w:val="00F71E5C"/>
    <w:rsid w:val="00F72182"/>
    <w:rsid w:val="00F74102"/>
    <w:rsid w:val="00F74AC3"/>
    <w:rsid w:val="00F75614"/>
    <w:rsid w:val="00F81ABF"/>
    <w:rsid w:val="00F83A89"/>
    <w:rsid w:val="00F8445A"/>
    <w:rsid w:val="00F8480C"/>
    <w:rsid w:val="00F86369"/>
    <w:rsid w:val="00F87B98"/>
    <w:rsid w:val="00F90BA6"/>
    <w:rsid w:val="00F91385"/>
    <w:rsid w:val="00F939B7"/>
    <w:rsid w:val="00F93B65"/>
    <w:rsid w:val="00F9505C"/>
    <w:rsid w:val="00F9591A"/>
    <w:rsid w:val="00F95A2A"/>
    <w:rsid w:val="00FA049F"/>
    <w:rsid w:val="00FA06A2"/>
    <w:rsid w:val="00FA1876"/>
    <w:rsid w:val="00FA3DBA"/>
    <w:rsid w:val="00FA7831"/>
    <w:rsid w:val="00FB0298"/>
    <w:rsid w:val="00FB1ABC"/>
    <w:rsid w:val="00FB2DD1"/>
    <w:rsid w:val="00FB38C0"/>
    <w:rsid w:val="00FB48CA"/>
    <w:rsid w:val="00FB5392"/>
    <w:rsid w:val="00FB6296"/>
    <w:rsid w:val="00FB77C3"/>
    <w:rsid w:val="00FC1AA8"/>
    <w:rsid w:val="00FC3934"/>
    <w:rsid w:val="00FC41AB"/>
    <w:rsid w:val="00FD13B8"/>
    <w:rsid w:val="00FD377D"/>
    <w:rsid w:val="00FD3F5A"/>
    <w:rsid w:val="00FD52DD"/>
    <w:rsid w:val="00FD53B5"/>
    <w:rsid w:val="00FD6E58"/>
    <w:rsid w:val="00FE1C30"/>
    <w:rsid w:val="00FE2AE9"/>
    <w:rsid w:val="00FE4E0C"/>
    <w:rsid w:val="00FE56E6"/>
    <w:rsid w:val="00FE65D8"/>
    <w:rsid w:val="00FF0330"/>
    <w:rsid w:val="00FF0AD6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AE"/>
    <w:rPr>
      <w:sz w:val="24"/>
      <w:szCs w:val="24"/>
    </w:rPr>
  </w:style>
  <w:style w:type="paragraph" w:styleId="10">
    <w:name w:val="heading 1"/>
    <w:basedOn w:val="a"/>
    <w:link w:val="11"/>
    <w:uiPriority w:val="99"/>
    <w:qFormat/>
    <w:rsid w:val="000E39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0E397B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E000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AC2E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5A4382"/>
    <w:rPr>
      <w:rFonts w:cs="Times New Roman"/>
      <w:sz w:val="2"/>
    </w:rPr>
  </w:style>
  <w:style w:type="paragraph" w:customStyle="1" w:styleId="12">
    <w:name w:val="Без интервала1"/>
    <w:uiPriority w:val="99"/>
    <w:rsid w:val="00574A60"/>
    <w:rPr>
      <w:rFonts w:ascii="Calibri" w:hAnsi="Calibri"/>
      <w:lang w:eastAsia="en-US"/>
    </w:rPr>
  </w:style>
  <w:style w:type="character" w:customStyle="1" w:styleId="a6">
    <w:name w:val="Основной текст_"/>
    <w:link w:val="13"/>
    <w:uiPriority w:val="99"/>
    <w:locked/>
    <w:rsid w:val="0098457C"/>
  </w:style>
  <w:style w:type="paragraph" w:customStyle="1" w:styleId="13">
    <w:name w:val="Основной текст1"/>
    <w:basedOn w:val="a"/>
    <w:link w:val="a6"/>
    <w:uiPriority w:val="99"/>
    <w:rsid w:val="0098457C"/>
    <w:pPr>
      <w:shd w:val="clear" w:color="auto" w:fill="FFFFFF"/>
      <w:spacing w:line="240" w:lineRule="atLeast"/>
      <w:jc w:val="both"/>
    </w:pPr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98457C"/>
    <w:rPr>
      <w:sz w:val="15"/>
    </w:rPr>
  </w:style>
  <w:style w:type="paragraph" w:customStyle="1" w:styleId="30">
    <w:name w:val="Основной текст (3)"/>
    <w:basedOn w:val="a"/>
    <w:link w:val="3"/>
    <w:uiPriority w:val="99"/>
    <w:rsid w:val="0098457C"/>
    <w:pPr>
      <w:shd w:val="clear" w:color="auto" w:fill="FFFFFF"/>
      <w:spacing w:line="240" w:lineRule="atLeast"/>
    </w:pPr>
    <w:rPr>
      <w:sz w:val="15"/>
      <w:szCs w:val="20"/>
    </w:rPr>
  </w:style>
  <w:style w:type="character" w:customStyle="1" w:styleId="2">
    <w:name w:val="Основной текст (2)_"/>
    <w:link w:val="20"/>
    <w:uiPriority w:val="99"/>
    <w:locked/>
    <w:rsid w:val="0098457C"/>
  </w:style>
  <w:style w:type="paragraph" w:customStyle="1" w:styleId="20">
    <w:name w:val="Основной текст (2)"/>
    <w:basedOn w:val="a"/>
    <w:link w:val="2"/>
    <w:uiPriority w:val="99"/>
    <w:rsid w:val="0098457C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a7">
    <w:name w:val="Основной текст + Курсив"/>
    <w:uiPriority w:val="99"/>
    <w:rsid w:val="0098457C"/>
    <w:rPr>
      <w:i/>
    </w:rPr>
  </w:style>
  <w:style w:type="character" w:customStyle="1" w:styleId="-1pt">
    <w:name w:val="Основной текст + Интервал -1 pt"/>
    <w:uiPriority w:val="99"/>
    <w:rsid w:val="0098457C"/>
    <w:rPr>
      <w:spacing w:val="-20"/>
    </w:rPr>
  </w:style>
  <w:style w:type="character" w:customStyle="1" w:styleId="-1pt1">
    <w:name w:val="Основной текст + Интервал -1 pt1"/>
    <w:uiPriority w:val="99"/>
    <w:rsid w:val="0098457C"/>
    <w:rPr>
      <w:spacing w:val="-20"/>
    </w:rPr>
  </w:style>
  <w:style w:type="character" w:customStyle="1" w:styleId="4">
    <w:name w:val="Основной текст (4)_"/>
    <w:link w:val="40"/>
    <w:uiPriority w:val="99"/>
    <w:locked/>
    <w:rsid w:val="0098457C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8457C"/>
    <w:pPr>
      <w:shd w:val="clear" w:color="auto" w:fill="FFFFFF"/>
      <w:spacing w:line="240" w:lineRule="atLeast"/>
    </w:pPr>
    <w:rPr>
      <w:sz w:val="20"/>
      <w:szCs w:val="20"/>
      <w:shd w:val="clear" w:color="auto" w:fill="FFFFFF"/>
    </w:rPr>
  </w:style>
  <w:style w:type="character" w:customStyle="1" w:styleId="7">
    <w:name w:val="Основной текст + 7"/>
    <w:aliases w:val="5 pt,Интервал 0 pt"/>
    <w:uiPriority w:val="99"/>
    <w:rsid w:val="0098457C"/>
    <w:rPr>
      <w:spacing w:val="-10"/>
      <w:sz w:val="15"/>
      <w:lang w:val="en-US"/>
    </w:rPr>
  </w:style>
  <w:style w:type="character" w:customStyle="1" w:styleId="49">
    <w:name w:val="Основной текст (4) + 9"/>
    <w:aliases w:val="5 pt8,Курсив"/>
    <w:uiPriority w:val="99"/>
    <w:rsid w:val="0098457C"/>
    <w:rPr>
      <w:i/>
      <w:sz w:val="19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98457C"/>
    <w:rPr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8457C"/>
    <w:pPr>
      <w:shd w:val="clear" w:color="auto" w:fill="FFFFFF"/>
      <w:spacing w:line="278" w:lineRule="exact"/>
      <w:jc w:val="center"/>
    </w:pPr>
    <w:rPr>
      <w:sz w:val="21"/>
      <w:szCs w:val="20"/>
      <w:shd w:val="clear" w:color="auto" w:fill="FFFFFF"/>
    </w:rPr>
  </w:style>
  <w:style w:type="character" w:customStyle="1" w:styleId="58">
    <w:name w:val="Основной текст (5) + 8"/>
    <w:aliases w:val="5 pt7,Полужирный,Не курсив"/>
    <w:uiPriority w:val="99"/>
    <w:rsid w:val="0098457C"/>
    <w:rPr>
      <w:b/>
      <w:i/>
      <w:sz w:val="17"/>
      <w:shd w:val="clear" w:color="auto" w:fill="FFFFFF"/>
    </w:rPr>
  </w:style>
  <w:style w:type="character" w:customStyle="1" w:styleId="38">
    <w:name w:val="Основной текст (3) + 8"/>
    <w:aliases w:val="5 pt6"/>
    <w:uiPriority w:val="99"/>
    <w:rsid w:val="0098457C"/>
    <w:rPr>
      <w:spacing w:val="0"/>
      <w:sz w:val="17"/>
    </w:rPr>
  </w:style>
  <w:style w:type="character" w:customStyle="1" w:styleId="410pt">
    <w:name w:val="Основной текст (4) + 10 pt"/>
    <w:uiPriority w:val="99"/>
    <w:rsid w:val="0098457C"/>
    <w:rPr>
      <w:spacing w:val="0"/>
      <w:shd w:val="clear" w:color="auto" w:fill="FFFFFF"/>
    </w:rPr>
  </w:style>
  <w:style w:type="character" w:customStyle="1" w:styleId="71">
    <w:name w:val="Основной текст + 71"/>
    <w:aliases w:val="5 pt5"/>
    <w:uiPriority w:val="99"/>
    <w:rsid w:val="0098457C"/>
    <w:rPr>
      <w:sz w:val="15"/>
    </w:rPr>
  </w:style>
  <w:style w:type="character" w:customStyle="1" w:styleId="10pt">
    <w:name w:val="Основной текст + 10 pt"/>
    <w:uiPriority w:val="99"/>
    <w:rsid w:val="0098457C"/>
  </w:style>
  <w:style w:type="character" w:customStyle="1" w:styleId="9">
    <w:name w:val="Основной текст + 9"/>
    <w:aliases w:val="5 pt4,Курсив2"/>
    <w:uiPriority w:val="99"/>
    <w:rsid w:val="0098457C"/>
    <w:rPr>
      <w:i/>
      <w:sz w:val="19"/>
    </w:rPr>
  </w:style>
  <w:style w:type="character" w:customStyle="1" w:styleId="57">
    <w:name w:val="Основной текст (5) + 7"/>
    <w:aliases w:val="5 pt3,Не курсив1"/>
    <w:uiPriority w:val="99"/>
    <w:rsid w:val="0098457C"/>
    <w:rPr>
      <w:i/>
      <w:spacing w:val="0"/>
      <w:sz w:val="15"/>
      <w:shd w:val="clear" w:color="auto" w:fill="FFFFFF"/>
    </w:rPr>
  </w:style>
  <w:style w:type="character" w:customStyle="1" w:styleId="310">
    <w:name w:val="Основной текст (3) + 10"/>
    <w:aliases w:val="5 pt2"/>
    <w:uiPriority w:val="99"/>
    <w:rsid w:val="0098457C"/>
    <w:rPr>
      <w:spacing w:val="0"/>
      <w:sz w:val="21"/>
    </w:rPr>
  </w:style>
  <w:style w:type="character" w:customStyle="1" w:styleId="14">
    <w:name w:val="Основной текст + Курсив1"/>
    <w:aliases w:val="Интервал 0 pt1"/>
    <w:uiPriority w:val="99"/>
    <w:rsid w:val="0098457C"/>
    <w:rPr>
      <w:i/>
      <w:spacing w:val="-10"/>
      <w:sz w:val="21"/>
    </w:rPr>
  </w:style>
  <w:style w:type="character" w:customStyle="1" w:styleId="a8">
    <w:name w:val="Основной текст + Полужирный"/>
    <w:uiPriority w:val="99"/>
    <w:rsid w:val="0098457C"/>
    <w:rPr>
      <w:b/>
      <w:sz w:val="21"/>
    </w:rPr>
  </w:style>
  <w:style w:type="character" w:customStyle="1" w:styleId="51">
    <w:name w:val="Основной текст (5) + Полужирный"/>
    <w:uiPriority w:val="99"/>
    <w:rsid w:val="0098457C"/>
    <w:rPr>
      <w:b/>
      <w:spacing w:val="0"/>
      <w:sz w:val="21"/>
      <w:shd w:val="clear" w:color="auto" w:fill="FFFFFF"/>
    </w:rPr>
  </w:style>
  <w:style w:type="character" w:customStyle="1" w:styleId="52">
    <w:name w:val="Основной текст (5) + Курсив"/>
    <w:uiPriority w:val="99"/>
    <w:rsid w:val="0098457C"/>
    <w:rPr>
      <w:i/>
      <w:spacing w:val="0"/>
      <w:sz w:val="21"/>
      <w:shd w:val="clear" w:color="auto" w:fill="FFFFFF"/>
    </w:rPr>
  </w:style>
  <w:style w:type="character" w:customStyle="1" w:styleId="410">
    <w:name w:val="Основной текст (4) + 10"/>
    <w:aliases w:val="5 pt1"/>
    <w:uiPriority w:val="99"/>
    <w:rsid w:val="0098457C"/>
    <w:rPr>
      <w:spacing w:val="0"/>
      <w:sz w:val="21"/>
      <w:shd w:val="clear" w:color="auto" w:fill="FFFFFF"/>
    </w:rPr>
  </w:style>
  <w:style w:type="character" w:customStyle="1" w:styleId="Arial">
    <w:name w:val="Основной текст + Arial"/>
    <w:aliases w:val="10 pt,Курсив1"/>
    <w:uiPriority w:val="99"/>
    <w:rsid w:val="0098457C"/>
    <w:rPr>
      <w:rFonts w:ascii="Arial" w:hAnsi="Arial"/>
      <w:i/>
    </w:rPr>
  </w:style>
  <w:style w:type="character" w:customStyle="1" w:styleId="31">
    <w:name w:val="Основной текст (3) + Не полужирный"/>
    <w:uiPriority w:val="99"/>
    <w:rsid w:val="0098457C"/>
    <w:rPr>
      <w:b/>
      <w:spacing w:val="0"/>
      <w:sz w:val="21"/>
    </w:rPr>
  </w:style>
  <w:style w:type="character" w:customStyle="1" w:styleId="8pt">
    <w:name w:val="Основной текст + 8 pt"/>
    <w:uiPriority w:val="99"/>
    <w:rsid w:val="0098457C"/>
    <w:rPr>
      <w:sz w:val="16"/>
    </w:rPr>
  </w:style>
  <w:style w:type="paragraph" w:styleId="a9">
    <w:name w:val="header"/>
    <w:basedOn w:val="a"/>
    <w:link w:val="aa"/>
    <w:uiPriority w:val="99"/>
    <w:rsid w:val="00492B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92BBB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492B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92BBB"/>
    <w:rPr>
      <w:rFonts w:cs="Times New Roman"/>
      <w:sz w:val="24"/>
    </w:rPr>
  </w:style>
  <w:style w:type="paragraph" w:styleId="ad">
    <w:name w:val="No Spacing"/>
    <w:link w:val="ae"/>
    <w:uiPriority w:val="1"/>
    <w:qFormat/>
    <w:rsid w:val="00492BBB"/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99"/>
    <w:locked/>
    <w:rsid w:val="00492BBB"/>
    <w:rPr>
      <w:rFonts w:ascii="Calibri" w:hAnsi="Calibri"/>
      <w:sz w:val="22"/>
      <w:lang w:val="ru-RU" w:eastAsia="en-US"/>
    </w:rPr>
  </w:style>
  <w:style w:type="paragraph" w:styleId="af">
    <w:name w:val="Balloon Text"/>
    <w:basedOn w:val="a"/>
    <w:link w:val="af0"/>
    <w:uiPriority w:val="99"/>
    <w:rsid w:val="00492BB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492BBB"/>
    <w:rPr>
      <w:rFonts w:ascii="Tahoma" w:hAnsi="Tahoma" w:cs="Times New Roman"/>
      <w:sz w:val="16"/>
    </w:rPr>
  </w:style>
  <w:style w:type="paragraph" w:styleId="af1">
    <w:name w:val="List Paragraph"/>
    <w:basedOn w:val="a"/>
    <w:uiPriority w:val="99"/>
    <w:qFormat/>
    <w:rsid w:val="000B37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link w:val="af3"/>
    <w:uiPriority w:val="99"/>
    <w:rsid w:val="0007536C"/>
    <w:pPr>
      <w:ind w:firstLine="567"/>
      <w:jc w:val="both"/>
    </w:pPr>
    <w:rPr>
      <w:rFonts w:ascii="Arial" w:hAnsi="Arial"/>
      <w:kern w:val="16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734936"/>
    <w:rPr>
      <w:rFonts w:ascii="Arial" w:hAnsi="Arial" w:cs="Times New Roman"/>
      <w:kern w:val="16"/>
      <w:sz w:val="24"/>
    </w:rPr>
  </w:style>
  <w:style w:type="paragraph" w:customStyle="1" w:styleId="Style4">
    <w:name w:val="Style4"/>
    <w:basedOn w:val="a"/>
    <w:uiPriority w:val="99"/>
    <w:rsid w:val="0007536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07536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19">
    <w:name w:val="Font Style19"/>
    <w:uiPriority w:val="99"/>
    <w:rsid w:val="0007536C"/>
    <w:rPr>
      <w:rFonts w:ascii="Times New Roman" w:hAnsi="Times New Roman"/>
      <w:color w:val="000000"/>
      <w:sz w:val="18"/>
    </w:rPr>
  </w:style>
  <w:style w:type="character" w:customStyle="1" w:styleId="FontStyle27">
    <w:name w:val="Font Style27"/>
    <w:uiPriority w:val="99"/>
    <w:rsid w:val="0007536C"/>
    <w:rPr>
      <w:rFonts w:ascii="Tahoma" w:hAnsi="Tahoma"/>
      <w:b/>
      <w:color w:val="000000"/>
      <w:sz w:val="22"/>
    </w:rPr>
  </w:style>
  <w:style w:type="paragraph" w:customStyle="1" w:styleId="Style17">
    <w:name w:val="Style17"/>
    <w:basedOn w:val="a"/>
    <w:uiPriority w:val="99"/>
    <w:rsid w:val="0007536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07536C"/>
    <w:rPr>
      <w:rFonts w:ascii="Microsoft Sans Serif" w:hAnsi="Microsoft Sans Serif"/>
      <w:b/>
      <w:sz w:val="26"/>
    </w:rPr>
  </w:style>
  <w:style w:type="paragraph" w:customStyle="1" w:styleId="15">
    <w:name w:val="Абзац списка1"/>
    <w:basedOn w:val="a"/>
    <w:uiPriority w:val="99"/>
    <w:rsid w:val="000753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rsid w:val="0007536C"/>
    <w:pPr>
      <w:spacing w:after="120"/>
    </w:pPr>
    <w:rPr>
      <w:rFonts w:ascii="Arial" w:hAnsi="Arial"/>
      <w:kern w:val="16"/>
      <w:szCs w:val="20"/>
    </w:rPr>
  </w:style>
  <w:style w:type="character" w:customStyle="1" w:styleId="af5">
    <w:name w:val="Основной текст Знак"/>
    <w:basedOn w:val="a0"/>
    <w:link w:val="af4"/>
    <w:uiPriority w:val="99"/>
    <w:locked/>
    <w:rsid w:val="00734936"/>
    <w:rPr>
      <w:rFonts w:ascii="Arial" w:hAnsi="Arial" w:cs="Times New Roman"/>
      <w:kern w:val="16"/>
      <w:sz w:val="24"/>
    </w:rPr>
  </w:style>
  <w:style w:type="paragraph" w:styleId="32">
    <w:name w:val="Body Text 3"/>
    <w:basedOn w:val="a"/>
    <w:link w:val="33"/>
    <w:uiPriority w:val="99"/>
    <w:rsid w:val="000752C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5A4382"/>
    <w:rPr>
      <w:rFonts w:cs="Times New Roman"/>
      <w:sz w:val="16"/>
      <w:szCs w:val="16"/>
    </w:rPr>
  </w:style>
  <w:style w:type="paragraph" w:customStyle="1" w:styleId="1">
    <w:name w:val="Стиль1"/>
    <w:basedOn w:val="a"/>
    <w:uiPriority w:val="99"/>
    <w:rsid w:val="008F17B5"/>
    <w:pPr>
      <w:numPr>
        <w:numId w:val="5"/>
      </w:numPr>
      <w:ind w:left="262" w:hanging="240"/>
    </w:pPr>
  </w:style>
  <w:style w:type="paragraph" w:customStyle="1" w:styleId="21">
    <w:name w:val="Стиль2"/>
    <w:basedOn w:val="a"/>
    <w:uiPriority w:val="99"/>
    <w:rsid w:val="00065E5E"/>
    <w:pPr>
      <w:jc w:val="both"/>
    </w:pPr>
  </w:style>
  <w:style w:type="paragraph" w:customStyle="1" w:styleId="70">
    <w:name w:val="Основной текст7"/>
    <w:basedOn w:val="a"/>
    <w:uiPriority w:val="99"/>
    <w:rsid w:val="004F3156"/>
    <w:pPr>
      <w:widowControl w:val="0"/>
      <w:shd w:val="clear" w:color="auto" w:fill="FFFFFF"/>
      <w:spacing w:after="300" w:line="221" w:lineRule="exact"/>
    </w:pPr>
    <w:rPr>
      <w:color w:val="000000"/>
      <w:sz w:val="21"/>
      <w:szCs w:val="21"/>
    </w:rPr>
  </w:style>
  <w:style w:type="character" w:customStyle="1" w:styleId="120">
    <w:name w:val="Основной текст (12)_"/>
    <w:link w:val="121"/>
    <w:uiPriority w:val="99"/>
    <w:locked/>
    <w:rsid w:val="004F3156"/>
    <w:rPr>
      <w:rFonts w:ascii="Verdana" w:hAnsi="Verdana"/>
      <w:sz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4F3156"/>
    <w:pPr>
      <w:widowControl w:val="0"/>
      <w:shd w:val="clear" w:color="auto" w:fill="FFFFFF"/>
      <w:spacing w:before="120" w:line="259" w:lineRule="exact"/>
      <w:jc w:val="both"/>
    </w:pPr>
    <w:rPr>
      <w:rFonts w:ascii="Verdana" w:hAnsi="Verdana"/>
      <w:sz w:val="18"/>
      <w:szCs w:val="20"/>
      <w:shd w:val="clear" w:color="auto" w:fill="FFFFFF"/>
    </w:rPr>
  </w:style>
  <w:style w:type="paragraph" w:customStyle="1" w:styleId="Default">
    <w:name w:val="Default"/>
    <w:uiPriority w:val="99"/>
    <w:rsid w:val="005860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2">
    <w:name w:val="Без интервала2"/>
    <w:link w:val="NoSpacingChar"/>
    <w:uiPriority w:val="99"/>
    <w:rsid w:val="008F4E67"/>
    <w:rPr>
      <w:rFonts w:ascii="Calibri" w:hAnsi="Calibri"/>
      <w:lang w:eastAsia="en-US"/>
    </w:rPr>
  </w:style>
  <w:style w:type="character" w:customStyle="1" w:styleId="NoSpacingChar">
    <w:name w:val="No Spacing Char"/>
    <w:link w:val="22"/>
    <w:uiPriority w:val="99"/>
    <w:locked/>
    <w:rsid w:val="008F4E67"/>
    <w:rPr>
      <w:rFonts w:ascii="Calibri" w:hAnsi="Calibri"/>
      <w:sz w:val="22"/>
      <w:lang w:eastAsia="en-US"/>
    </w:rPr>
  </w:style>
  <w:style w:type="paragraph" w:customStyle="1" w:styleId="62">
    <w:name w:val="Основной текст62"/>
    <w:basedOn w:val="a"/>
    <w:uiPriority w:val="99"/>
    <w:rsid w:val="00B56600"/>
    <w:pPr>
      <w:shd w:val="clear" w:color="auto" w:fill="FFFFFF"/>
      <w:spacing w:after="300" w:line="221" w:lineRule="exact"/>
    </w:pPr>
    <w:rPr>
      <w:rFonts w:eastAsia="Arial Unicode MS"/>
      <w:color w:val="000000"/>
      <w:sz w:val="22"/>
      <w:szCs w:val="22"/>
    </w:rPr>
  </w:style>
  <w:style w:type="character" w:customStyle="1" w:styleId="72">
    <w:name w:val="Заголовок №7_"/>
    <w:basedOn w:val="a0"/>
    <w:link w:val="710"/>
    <w:uiPriority w:val="99"/>
    <w:locked/>
    <w:rsid w:val="00B56600"/>
    <w:rPr>
      <w:rFonts w:ascii="Arial" w:hAnsi="Arial" w:cs="Times New Roman"/>
      <w:sz w:val="22"/>
      <w:szCs w:val="22"/>
      <w:shd w:val="clear" w:color="auto" w:fill="FFFFFF"/>
    </w:rPr>
  </w:style>
  <w:style w:type="character" w:customStyle="1" w:styleId="16">
    <w:name w:val="Основной текст16"/>
    <w:basedOn w:val="a6"/>
    <w:uiPriority w:val="99"/>
    <w:rsid w:val="00B56600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character" w:customStyle="1" w:styleId="728">
    <w:name w:val="Заголовок №728"/>
    <w:basedOn w:val="72"/>
    <w:uiPriority w:val="99"/>
    <w:rsid w:val="00B56600"/>
    <w:rPr>
      <w:rFonts w:ascii="Arial" w:hAnsi="Arial" w:cs="Times New Roman"/>
      <w:sz w:val="22"/>
      <w:szCs w:val="22"/>
      <w:shd w:val="clear" w:color="auto" w:fill="FFFFFF"/>
    </w:rPr>
  </w:style>
  <w:style w:type="character" w:customStyle="1" w:styleId="17">
    <w:name w:val="Основной текст17"/>
    <w:basedOn w:val="a6"/>
    <w:uiPriority w:val="99"/>
    <w:rsid w:val="00B56600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character" w:customStyle="1" w:styleId="18">
    <w:name w:val="Основной текст18"/>
    <w:basedOn w:val="a6"/>
    <w:uiPriority w:val="99"/>
    <w:rsid w:val="00B56600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paragraph" w:customStyle="1" w:styleId="710">
    <w:name w:val="Заголовок №71"/>
    <w:basedOn w:val="a"/>
    <w:link w:val="72"/>
    <w:uiPriority w:val="99"/>
    <w:rsid w:val="00B56600"/>
    <w:pPr>
      <w:shd w:val="clear" w:color="auto" w:fill="FFFFFF"/>
      <w:spacing w:before="240" w:line="206" w:lineRule="exact"/>
      <w:outlineLvl w:val="6"/>
    </w:pPr>
    <w:rPr>
      <w:rFonts w:ascii="Arial" w:hAnsi="Arial"/>
      <w:sz w:val="22"/>
      <w:szCs w:val="22"/>
    </w:rPr>
  </w:style>
  <w:style w:type="paragraph" w:customStyle="1" w:styleId="34">
    <w:name w:val="Без интервала3"/>
    <w:uiPriority w:val="99"/>
    <w:rsid w:val="008E6640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816B05"/>
    <w:rPr>
      <w:rFonts w:cs="Times New Roman"/>
    </w:rPr>
  </w:style>
  <w:style w:type="character" w:styleId="af6">
    <w:name w:val="Emphasis"/>
    <w:basedOn w:val="a0"/>
    <w:uiPriority w:val="99"/>
    <w:qFormat/>
    <w:rsid w:val="00816B05"/>
    <w:rPr>
      <w:rFonts w:cs="Times New Roman"/>
      <w:i/>
      <w:iCs/>
    </w:rPr>
  </w:style>
  <w:style w:type="paragraph" w:customStyle="1" w:styleId="headline">
    <w:name w:val="headline"/>
    <w:basedOn w:val="a"/>
    <w:uiPriority w:val="99"/>
    <w:rsid w:val="000E397B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0E397B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0E397B"/>
    <w:rPr>
      <w:rFonts w:cs="Times New Roman"/>
      <w:b/>
      <w:bCs/>
    </w:rPr>
  </w:style>
  <w:style w:type="character" w:styleId="af9">
    <w:name w:val="page number"/>
    <w:basedOn w:val="a0"/>
    <w:uiPriority w:val="99"/>
    <w:rsid w:val="00D71972"/>
    <w:rPr>
      <w:rFonts w:cs="Times New Roman"/>
    </w:rPr>
  </w:style>
  <w:style w:type="paragraph" w:customStyle="1" w:styleId="western">
    <w:name w:val="western"/>
    <w:basedOn w:val="a"/>
    <w:rsid w:val="00C656C3"/>
    <w:pPr>
      <w:spacing w:before="100" w:beforeAutospacing="1" w:after="100" w:afterAutospacing="1"/>
    </w:pPr>
  </w:style>
  <w:style w:type="paragraph" w:customStyle="1" w:styleId="ParagraphStyle">
    <w:name w:val="Paragraph Style"/>
    <w:rsid w:val="003F48D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  <w:style w:type="paragraph" w:customStyle="1" w:styleId="c2">
    <w:name w:val="c2"/>
    <w:basedOn w:val="a"/>
    <w:rsid w:val="002A3C93"/>
    <w:pPr>
      <w:spacing w:before="100" w:beforeAutospacing="1" w:after="100" w:afterAutospacing="1"/>
    </w:pPr>
  </w:style>
  <w:style w:type="character" w:customStyle="1" w:styleId="c28">
    <w:name w:val="c28"/>
    <w:basedOn w:val="a0"/>
    <w:rsid w:val="002A3C93"/>
  </w:style>
  <w:style w:type="character" w:customStyle="1" w:styleId="c6">
    <w:name w:val="c6"/>
    <w:basedOn w:val="a0"/>
    <w:rsid w:val="002A3C93"/>
  </w:style>
  <w:style w:type="paragraph" w:customStyle="1" w:styleId="c20">
    <w:name w:val="c20"/>
    <w:basedOn w:val="a"/>
    <w:rsid w:val="002A3C93"/>
    <w:pPr>
      <w:spacing w:before="100" w:beforeAutospacing="1" w:after="100" w:afterAutospacing="1"/>
    </w:pPr>
  </w:style>
  <w:style w:type="paragraph" w:customStyle="1" w:styleId="c11">
    <w:name w:val="c11"/>
    <w:basedOn w:val="a"/>
    <w:rsid w:val="002A3C93"/>
    <w:pPr>
      <w:spacing w:before="100" w:beforeAutospacing="1" w:after="100" w:afterAutospacing="1"/>
    </w:pPr>
  </w:style>
  <w:style w:type="character" w:customStyle="1" w:styleId="c12">
    <w:name w:val="c12"/>
    <w:basedOn w:val="a0"/>
    <w:rsid w:val="002A3C93"/>
  </w:style>
  <w:style w:type="character" w:customStyle="1" w:styleId="c17">
    <w:name w:val="c17"/>
    <w:basedOn w:val="a0"/>
    <w:rsid w:val="002A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8BDC4-F0CB-4DCA-93D7-33694819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118</Pages>
  <Words>25845</Words>
  <Characters>147318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14</cp:revision>
  <cp:lastPrinted>2013-03-27T12:23:00Z</cp:lastPrinted>
  <dcterms:created xsi:type="dcterms:W3CDTF">2016-05-13T17:15:00Z</dcterms:created>
  <dcterms:modified xsi:type="dcterms:W3CDTF">2016-10-17T06:20:00Z</dcterms:modified>
</cp:coreProperties>
</file>