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35" w:rsidRDefault="00173535" w:rsidP="00173535">
      <w:pPr>
        <w:rPr>
          <w:b/>
          <w:sz w:val="28"/>
          <w:szCs w:val="28"/>
        </w:rPr>
        <w:sectPr w:rsidR="00173535" w:rsidSect="006B74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-914"/>
        <w:tblW w:w="10905" w:type="dxa"/>
        <w:tblLayout w:type="fixed"/>
        <w:tblLook w:val="04A0" w:firstRow="1" w:lastRow="0" w:firstColumn="1" w:lastColumn="0" w:noHBand="0" w:noVBand="1"/>
      </w:tblPr>
      <w:tblGrid>
        <w:gridCol w:w="5327"/>
        <w:gridCol w:w="5578"/>
      </w:tblGrid>
      <w:tr w:rsidR="00173535" w:rsidTr="006B7450">
        <w:trPr>
          <w:trHeight w:val="899"/>
        </w:trPr>
        <w:tc>
          <w:tcPr>
            <w:tcW w:w="5328" w:type="dxa"/>
          </w:tcPr>
          <w:p w:rsidR="00173535" w:rsidRDefault="00173535" w:rsidP="006B7450">
            <w:pPr>
              <w:pStyle w:val="aa"/>
              <w:spacing w:line="276" w:lineRule="auto"/>
              <w:jc w:val="both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Принято:</w:t>
            </w:r>
          </w:p>
          <w:p w:rsidR="00173535" w:rsidRDefault="00173535" w:rsidP="006B745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535" w:rsidRDefault="00173535" w:rsidP="006B745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педагогического совета</w:t>
            </w:r>
          </w:p>
          <w:p w:rsidR="00173535" w:rsidRDefault="00173535" w:rsidP="006B7450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№____</w:t>
            </w:r>
          </w:p>
          <w:p w:rsidR="00173535" w:rsidRDefault="00173535" w:rsidP="006B7450">
            <w:pPr>
              <w:jc w:val="both"/>
            </w:pPr>
          </w:p>
          <w:p w:rsidR="00173535" w:rsidRDefault="00173535" w:rsidP="006B7450">
            <w:pPr>
              <w:jc w:val="both"/>
              <w:rPr>
                <w:sz w:val="28"/>
                <w:szCs w:val="28"/>
              </w:rPr>
            </w:pPr>
            <w:r>
              <w:t>«__»  _________________ 20____года</w:t>
            </w:r>
          </w:p>
          <w:p w:rsidR="00173535" w:rsidRDefault="00173535" w:rsidP="006B74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2A83348" wp14:editId="69C44A1E">
                      <wp:simplePos x="0" y="0"/>
                      <wp:positionH relativeFrom="page">
                        <wp:posOffset>292735</wp:posOffset>
                      </wp:positionH>
                      <wp:positionV relativeFrom="margin">
                        <wp:posOffset>1380490</wp:posOffset>
                      </wp:positionV>
                      <wp:extent cx="6400800" cy="8686800"/>
                      <wp:effectExtent l="0" t="0" r="0" b="0"/>
                      <wp:wrapNone/>
                      <wp:docPr id="168" name="Группа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400800" cy="8686800"/>
                                <a:chOff x="0" y="0"/>
                                <a:chExt cx="12239" cy="12960"/>
                              </a:xfrm>
                            </wpg:grpSpPr>
                            <wpg:grpSp>
                              <wpg:cNvPr id="169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8221"/>
                                  <a:ext cx="12239" cy="4739"/>
                                  <a:chOff x="0" y="8221"/>
                                  <a:chExt cx="12197" cy="4253"/>
                                </a:xfrm>
                              </wpg:grpSpPr>
                              <wpg:grpSp>
                                <wpg:cNvPr id="173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8539"/>
                                    <a:ext cx="12189" cy="3550"/>
                                    <a:chOff x="0" y="8539"/>
                                    <a:chExt cx="12189" cy="3550"/>
                                  </a:xfrm>
                                </wpg:grpSpPr>
                                <wps:wsp>
                                  <wps:cNvPr id="180" name="Freeform 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8908"/>
                                      <a:ext cx="7132" cy="2863"/>
                                    </a:xfrm>
                                    <a:custGeom>
                                      <a:avLst/>
                                      <a:gdLst>
                                        <a:gd name="T0" fmla="*/ 0 w 7132"/>
                                        <a:gd name="T1" fmla="*/ 0 h 2863"/>
                                        <a:gd name="T2" fmla="*/ 17 w 7132"/>
                                        <a:gd name="T3" fmla="*/ 2863 h 2863"/>
                                        <a:gd name="T4" fmla="*/ 7132 w 7132"/>
                                        <a:gd name="T5" fmla="*/ 2578 h 2863"/>
                                        <a:gd name="T6" fmla="*/ 7132 w 7132"/>
                                        <a:gd name="T7" fmla="*/ 200 h 2863"/>
                                        <a:gd name="T8" fmla="*/ 0 w 7132"/>
                                        <a:gd name="T9" fmla="*/ 0 h 286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7132" h="2863">
                                          <a:moveTo>
                                            <a:pt x="0" y="0"/>
                                          </a:moveTo>
                                          <a:lnTo>
                                            <a:pt x="17" y="2863"/>
                                          </a:lnTo>
                                          <a:lnTo>
                                            <a:pt x="7132" y="2578"/>
                                          </a:lnTo>
                                          <a:lnTo>
                                            <a:pt x="7132" y="20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BFDE">
                                        <a:alpha val="5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Freeform 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132" y="8539"/>
                                      <a:ext cx="3466" cy="3550"/>
                                    </a:xfrm>
                                    <a:custGeom>
                                      <a:avLst/>
                                      <a:gdLst>
                                        <a:gd name="T0" fmla="*/ 0 w 3466"/>
                                        <a:gd name="T1" fmla="*/ 569 h 3550"/>
                                        <a:gd name="T2" fmla="*/ 0 w 3466"/>
                                        <a:gd name="T3" fmla="*/ 2930 h 3550"/>
                                        <a:gd name="T4" fmla="*/ 3466 w 3466"/>
                                        <a:gd name="T5" fmla="*/ 3550 h 3550"/>
                                        <a:gd name="T6" fmla="*/ 3466 w 3466"/>
                                        <a:gd name="T7" fmla="*/ 0 h 3550"/>
                                        <a:gd name="T8" fmla="*/ 0 w 3466"/>
                                        <a:gd name="T9" fmla="*/ 569 h 35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466" h="3550">
                                          <a:moveTo>
                                            <a:pt x="0" y="569"/>
                                          </a:moveTo>
                                          <a:lnTo>
                                            <a:pt x="0" y="2930"/>
                                          </a:lnTo>
                                          <a:lnTo>
                                            <a:pt x="3466" y="3550"/>
                                          </a:lnTo>
                                          <a:lnTo>
                                            <a:pt x="3466" y="0"/>
                                          </a:lnTo>
                                          <a:lnTo>
                                            <a:pt x="0" y="56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3DFEE">
                                        <a:alpha val="5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2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98" y="8539"/>
                                      <a:ext cx="1591" cy="3550"/>
                                    </a:xfrm>
                                    <a:custGeom>
                                      <a:avLst/>
                                      <a:gdLst>
                                        <a:gd name="T0" fmla="*/ 0 w 1591"/>
                                        <a:gd name="T1" fmla="*/ 0 h 3550"/>
                                        <a:gd name="T2" fmla="*/ 0 w 1591"/>
                                        <a:gd name="T3" fmla="*/ 3550 h 3550"/>
                                        <a:gd name="T4" fmla="*/ 1591 w 1591"/>
                                        <a:gd name="T5" fmla="*/ 2746 h 3550"/>
                                        <a:gd name="T6" fmla="*/ 1591 w 1591"/>
                                        <a:gd name="T7" fmla="*/ 737 h 3550"/>
                                        <a:gd name="T8" fmla="*/ 0 w 1591"/>
                                        <a:gd name="T9" fmla="*/ 0 h 35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591" h="35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550"/>
                                          </a:lnTo>
                                          <a:lnTo>
                                            <a:pt x="1591" y="2746"/>
                                          </a:lnTo>
                                          <a:lnTo>
                                            <a:pt x="1591" y="73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BFDE">
                                        <a:alpha val="50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4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77" y="8891"/>
                                    <a:ext cx="4120" cy="2913"/>
                                  </a:xfrm>
                                  <a:custGeom>
                                    <a:avLst/>
                                    <a:gdLst>
                                      <a:gd name="T0" fmla="*/ 1 w 4120"/>
                                      <a:gd name="T1" fmla="*/ 251 h 2913"/>
                                      <a:gd name="T2" fmla="*/ 0 w 4120"/>
                                      <a:gd name="T3" fmla="*/ 2662 h 2913"/>
                                      <a:gd name="T4" fmla="*/ 4120 w 4120"/>
                                      <a:gd name="T5" fmla="*/ 2913 h 2913"/>
                                      <a:gd name="T6" fmla="*/ 4120 w 4120"/>
                                      <a:gd name="T7" fmla="*/ 0 h 2913"/>
                                      <a:gd name="T8" fmla="*/ 1 w 4120"/>
                                      <a:gd name="T9" fmla="*/ 251 h 29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120" h="2913">
                                        <a:moveTo>
                                          <a:pt x="1" y="251"/>
                                        </a:moveTo>
                                        <a:lnTo>
                                          <a:pt x="0" y="2662"/>
                                        </a:lnTo>
                                        <a:lnTo>
                                          <a:pt x="4120" y="2913"/>
                                        </a:lnTo>
                                        <a:lnTo>
                                          <a:pt x="4120" y="0"/>
                                        </a:lnTo>
                                        <a:lnTo>
                                          <a:pt x="1" y="2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0" y="8221"/>
                                    <a:ext cx="3985" cy="4236"/>
                                  </a:xfrm>
                                  <a:custGeom>
                                    <a:avLst/>
                                    <a:gdLst>
                                      <a:gd name="T0" fmla="*/ 0 w 3985"/>
                                      <a:gd name="T1" fmla="*/ 0 h 4236"/>
                                      <a:gd name="T2" fmla="*/ 0 w 3985"/>
                                      <a:gd name="T3" fmla="*/ 4236 h 4236"/>
                                      <a:gd name="T4" fmla="*/ 3985 w 3985"/>
                                      <a:gd name="T5" fmla="*/ 3349 h 4236"/>
                                      <a:gd name="T6" fmla="*/ 3985 w 3985"/>
                                      <a:gd name="T7" fmla="*/ 921 h 4236"/>
                                      <a:gd name="T8" fmla="*/ 0 w 3985"/>
                                      <a:gd name="T9" fmla="*/ 0 h 42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985" h="4236">
                                        <a:moveTo>
                                          <a:pt x="0" y="0"/>
                                        </a:moveTo>
                                        <a:lnTo>
                                          <a:pt x="0" y="4236"/>
                                        </a:lnTo>
                                        <a:lnTo>
                                          <a:pt x="3985" y="3349"/>
                                        </a:lnTo>
                                        <a:lnTo>
                                          <a:pt x="3985" y="92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" y="8221"/>
                                    <a:ext cx="4086" cy="4253"/>
                                  </a:xfrm>
                                  <a:custGeom>
                                    <a:avLst/>
                                    <a:gdLst>
                                      <a:gd name="T0" fmla="*/ 4086 w 4086"/>
                                      <a:gd name="T1" fmla="*/ 0 h 4253"/>
                                      <a:gd name="T2" fmla="*/ 4084 w 4086"/>
                                      <a:gd name="T3" fmla="*/ 4253 h 4253"/>
                                      <a:gd name="T4" fmla="*/ 0 w 4086"/>
                                      <a:gd name="T5" fmla="*/ 3198 h 4253"/>
                                      <a:gd name="T6" fmla="*/ 0 w 4086"/>
                                      <a:gd name="T7" fmla="*/ 1072 h 4253"/>
                                      <a:gd name="T8" fmla="*/ 4086 w 4086"/>
                                      <a:gd name="T9" fmla="*/ 0 h 42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086" h="4253">
                                        <a:moveTo>
                                          <a:pt x="4086" y="0"/>
                                        </a:moveTo>
                                        <a:lnTo>
                                          <a:pt x="4084" y="4253"/>
                                        </a:lnTo>
                                        <a:lnTo>
                                          <a:pt x="0" y="3198"/>
                                        </a:lnTo>
                                        <a:lnTo>
                                          <a:pt x="0" y="1072"/>
                                        </a:lnTo>
                                        <a:lnTo>
                                          <a:pt x="408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8D8D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" y="8439"/>
                                    <a:ext cx="2076" cy="3851"/>
                                  </a:xfrm>
                                  <a:custGeom>
                                    <a:avLst/>
                                    <a:gdLst>
                                      <a:gd name="T0" fmla="*/ 0 w 2076"/>
                                      <a:gd name="T1" fmla="*/ 921 h 3851"/>
                                      <a:gd name="T2" fmla="*/ 2060 w 2076"/>
                                      <a:gd name="T3" fmla="*/ 0 h 3851"/>
                                      <a:gd name="T4" fmla="*/ 2076 w 2076"/>
                                      <a:gd name="T5" fmla="*/ 3851 h 3851"/>
                                      <a:gd name="T6" fmla="*/ 0 w 2076"/>
                                      <a:gd name="T7" fmla="*/ 2981 h 3851"/>
                                      <a:gd name="T8" fmla="*/ 0 w 2076"/>
                                      <a:gd name="T9" fmla="*/ 921 h 38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076" h="3851">
                                        <a:moveTo>
                                          <a:pt x="0" y="921"/>
                                        </a:moveTo>
                                        <a:lnTo>
                                          <a:pt x="2060" y="0"/>
                                        </a:lnTo>
                                        <a:lnTo>
                                          <a:pt x="2076" y="3851"/>
                                        </a:lnTo>
                                        <a:lnTo>
                                          <a:pt x="0" y="2981"/>
                                        </a:lnTo>
                                        <a:lnTo>
                                          <a:pt x="0" y="9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7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83" y="8439"/>
                                    <a:ext cx="6011" cy="3835"/>
                                  </a:xfrm>
                                  <a:custGeom>
                                    <a:avLst/>
                                    <a:gdLst>
                                      <a:gd name="T0" fmla="*/ 0 w 6011"/>
                                      <a:gd name="T1" fmla="*/ 0 h 3835"/>
                                      <a:gd name="T2" fmla="*/ 17 w 6011"/>
                                      <a:gd name="T3" fmla="*/ 3835 h 3835"/>
                                      <a:gd name="T4" fmla="*/ 6011 w 6011"/>
                                      <a:gd name="T5" fmla="*/ 2629 h 3835"/>
                                      <a:gd name="T6" fmla="*/ 6011 w 6011"/>
                                      <a:gd name="T7" fmla="*/ 1239 h 3835"/>
                                      <a:gd name="T8" fmla="*/ 0 w 6011"/>
                                      <a:gd name="T9" fmla="*/ 0 h 38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011" h="3835">
                                        <a:moveTo>
                                          <a:pt x="0" y="0"/>
                                        </a:moveTo>
                                        <a:lnTo>
                                          <a:pt x="17" y="3835"/>
                                        </a:lnTo>
                                        <a:lnTo>
                                          <a:pt x="6011" y="2629"/>
                                        </a:lnTo>
                                        <a:lnTo>
                                          <a:pt x="6011" y="123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7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94" y="8657"/>
                                    <a:ext cx="4102" cy="3432"/>
                                  </a:xfrm>
                                  <a:custGeom>
                                    <a:avLst/>
                                    <a:gdLst>
                                      <a:gd name="T0" fmla="*/ 0 w 4102"/>
                                      <a:gd name="T1" fmla="*/ 1038 h 3432"/>
                                      <a:gd name="T2" fmla="*/ 0 w 4102"/>
                                      <a:gd name="T3" fmla="*/ 2411 h 3432"/>
                                      <a:gd name="T4" fmla="*/ 4102 w 4102"/>
                                      <a:gd name="T5" fmla="*/ 3432 h 3432"/>
                                      <a:gd name="T6" fmla="*/ 4102 w 4102"/>
                                      <a:gd name="T7" fmla="*/ 0 h 3432"/>
                                      <a:gd name="T8" fmla="*/ 0 w 4102"/>
                                      <a:gd name="T9" fmla="*/ 1038 h 34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102" h="3432">
                                        <a:moveTo>
                                          <a:pt x="0" y="1038"/>
                                        </a:moveTo>
                                        <a:lnTo>
                                          <a:pt x="0" y="2411"/>
                                        </a:lnTo>
                                        <a:lnTo>
                                          <a:pt x="4102" y="3432"/>
                                        </a:lnTo>
                                        <a:lnTo>
                                          <a:pt x="4102" y="0"/>
                                        </a:lnTo>
                                        <a:lnTo>
                                          <a:pt x="0" y="10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7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" y="0"/>
                                  <a:ext cx="8638" cy="1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450" w:rsidRDefault="006B7450" w:rsidP="00173535">
                                    <w:pPr>
                                      <w:rPr>
                                        <w:rFonts w:ascii="Courier New" w:hAnsi="Courier New" w:cs="Courier New"/>
                                        <w:b/>
                                        <w:bCs/>
                                        <w:color w:val="8080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" y="9720"/>
                                  <a:ext cx="4998" cy="18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450" w:rsidRDefault="006B7450" w:rsidP="00173535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6B7450" w:rsidRDefault="006B7450" w:rsidP="00173535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  <w:t>Новосибирская область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  <w:t>р.п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  <w:t>. Сузун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" y="854"/>
                                  <a:ext cx="8638" cy="7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7450" w:rsidRPr="008179A3" w:rsidRDefault="006B7450" w:rsidP="0017353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56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56"/>
                                        <w:szCs w:val="72"/>
                                      </w:rPr>
                                      <w:t xml:space="preserve">Перспективное </w:t>
                                    </w:r>
                                    <w:r w:rsidRPr="008179A3">
                                      <w:rPr>
                                        <w:b/>
                                        <w:bCs/>
                                        <w:sz w:val="56"/>
                                        <w:szCs w:val="72"/>
                                      </w:rPr>
                                      <w:t>планирование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на 2016– 2017 учебный год</w:t>
                                    </w:r>
                                  </w:p>
                                  <w:p w:rsidR="006B7450" w:rsidRPr="008179A3" w:rsidRDefault="006B7450" w:rsidP="00173535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sz w:val="40"/>
                                        <w:szCs w:val="40"/>
                                      </w:rPr>
                                    </w:pPr>
                                    <w:r w:rsidRPr="008179A3">
                                      <w:rPr>
                                        <w:rFonts w:cstheme="minorHAnsi"/>
                                        <w:b/>
                                        <w:sz w:val="40"/>
                                        <w:szCs w:val="40"/>
                                      </w:rPr>
                                      <w:t>средняя группа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Муниципального казённого дошкольного образовательного учреждения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Сузунского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района  «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Сузунский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детский сад № 3»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jc w:val="center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6B7450" w:rsidRDefault="006B7450" w:rsidP="00173535">
                                    <w:pPr>
                                      <w:jc w:val="right"/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                                                                 Воспитатели: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                                         Губарева Л.А.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jc w:val="right"/>
                                      <w:rPr>
                                        <w:rFonts w:ascii="Courier New" w:hAnsi="Courier New" w:cs="Courier New"/>
                                        <w:b/>
                                        <w:bCs/>
                                        <w:color w:val="1F497D"/>
                                        <w:sz w:val="72"/>
                                        <w:szCs w:val="72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>Липатникова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Л.В.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rPr>
                                        <w:b/>
                                        <w:bCs/>
                                        <w:color w:val="4F81BD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6B7450" w:rsidRDefault="006B7450" w:rsidP="00173535">
                                    <w:pPr>
                                      <w:rPr>
                                        <w:b/>
                                        <w:bCs/>
                                        <w:color w:val="80808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808080"/>
                                        <w:sz w:val="32"/>
                                        <w:szCs w:val="32"/>
                                      </w:rPr>
                                      <w:t xml:space="preserve">                                                                                                               </w:t>
                                    </w:r>
                                  </w:p>
                                  <w:p w:rsidR="006B7450" w:rsidRDefault="006B7450" w:rsidP="00173535">
                                    <w:pPr>
                                      <w:rPr>
                                        <w:b/>
                                        <w:bCs/>
                                        <w:color w:val="808080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8" o:spid="_x0000_s1026" style="position:absolute;margin-left:23.05pt;margin-top:108.7pt;width:7in;height:684pt;z-index:251659264;mso-position-horizontal-relative:page;mso-position-vertical-relative:margin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">
                      <v:group id="Group 3" o:spid="_x0000_s1027" style="position:absolute;top:8221;width:12239;height:4739" coordorigin=",8221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group id="Group 4" o:spid="_x0000_s1028" style="position:absolute;top:8539;width:12189;height:3550" coordorigin=",8539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<v:shape id="Freeform 5" o:spid="_x0000_s1029" style="position:absolute;top:8908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0R8MA&#10;AADcAAAADwAAAGRycy9kb3ducmV2LnhtbESPQWvDMAyF74P+B6PCbqvTwkrI6pZRGKx0h7XbDxCx&#10;loTZcrDVNvv302Gwm8R7eu/TZjfFYK6Uy5DYwXJRgSFukx+4c/D58fJQgymC7DEkJgc/VGC3nd1t&#10;sPHpxie6nqUzGsKlQQe9yNhYW9qeIpZFGolV+0o5ouiaO+sz3jQ8BruqqrWNOLA29DjSvqf2+3yJ&#10;DiQc+dTWh8fjpVqGt/fsh/VenLufT89PYIQm+Tf/Xb96xa8VX5/RC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0R8MAAADcAAAADwAAAAAAAAAAAAAAAACYAgAAZHJzL2Rv&#10;d25yZXYueG1sUEsFBgAAAAAEAAQA9QAAAIgDAAAAAA==&#10;" path="m,l17,2863,7132,2578r,-2378l,xe" fillcolor="#a7bfde" stroked="f">
                            <v:fill opacity="32896f"/>
                            <v:path arrowok="t" o:connecttype="custom" o:connectlocs="0,0;17,2863;7132,2578;7132,200;0,0" o:connectangles="0,0,0,0,0"/>
                          </v:shape>
                          <v:shape id="Freeform 6" o:spid="_x0000_s1030" style="position:absolute;left:7132;top:8539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AxcQA&#10;AADcAAAADwAAAGRycy9kb3ducmV2LnhtbERPTWsCMRC9F/wPYQq9FM1aSyurUURatCerFnodNuNm&#10;62ayJlFXf70pFHqbx/uc8bS1tTiRD5VjBf1eBoK4cLriUsHX9r07BBEissbaMSm4UIDppHM3xly7&#10;M6/ptImlSCEcclRgYmxyKUNhyGLouYY4cTvnLcYEfSm1x3MKt7V8yrIXabHi1GCwobmhYr85WgWf&#10;17WfDZqDv6J5Llc/H9+Pr28LpR7u29kIRKQ2/ov/3Eud5g/78PtMuk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AMXEAAAA3AAAAA8AAAAAAAAAAAAAAAAAmAIAAGRycy9k&#10;b3ducmV2LnhtbFBLBQYAAAAABAAEAPUAAACJAwAAAAA=&#10;" path="m,569l,2930r3466,620l3466,,,569xe" fillcolor="#d3dfee" stroked="f">
                            <v:fill opacity="32896f"/>
                            <v:path arrowok="t" o:connecttype="custom" o:connectlocs="0,569;0,2930;3466,3550;3466,0;0,569" o:connectangles="0,0,0,0,0"/>
                          </v:shape>
                          <v:shape id="Freeform 7" o:spid="_x0000_s1031" style="position:absolute;left:10598;top:8539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lc8AA&#10;AADcAAAADwAAAGRycy9kb3ducmV2LnhtbERPS4vCMBC+L/gfwgje1tQgq1Sj+GDZRbz4ug/N2Fab&#10;SWmy2v33RhC8zcf3nOm8tZW4UeNLxxoG/QQEceZMybmG4+H7cwzCB2SDlWPS8E8e5rPOxxRT4+68&#10;o9s+5CKGsE9RQxFCnUrps4Is+r6riSN3do3FEGGTS9PgPYbbSqok+ZIWS44NBda0Kii77v+shtFh&#10;PVwvzEYtfzhcVHZSl9NWad3rtosJiEBteItf7l8T548V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Glc8AAAADcAAAADwAAAAAAAAAAAAAAAACYAgAAZHJzL2Rvd25y&#10;ZXYueG1sUEsFBgAAAAAEAAQA9QAAAIUDAAAAAA==&#10;" path="m,l,3550,1591,2746r,-2009l,xe" fillcolor="#a7bfde" stroked="f">
                            <v:fill opacity="32896f"/>
                            <v:path arrowok="t" o:connecttype="custom" o:connectlocs="0,0;0,3550;1591,2746;1591,737;0,0" o:connectangles="0,0,0,0,0"/>
                          </v:shape>
                        </v:group>
                        <v:shape id="Freeform 8" o:spid="_x0000_s1032" style="position:absolute;left:8077;top:8891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WsMIA&#10;AADcAAAADwAAAGRycy9kb3ducmV2LnhtbERPTWvCQBC9F/wPywje6m61NJK6igSqPXgx0fuQnSah&#10;2dmQ3cbor+8WhN7m8T5nvR1tKwbqfeNYw8tcgSAunWm40nAuPp5XIHxANtg6Jg038rDdTJ7WmBp3&#10;5RMNeahEDGGfooY6hC6V0pc1WfRz1xFH7sv1FkOEfSVNj9cYblu5UOpNWmw4NtTYUVZT+Z3/WA2n&#10;IVte9oWiW2GS9pAcc3W/Z1rPpuPuHUSgMfyLH+5PE+cnr/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awwgAAANwAAAAPAAAAAAAAAAAAAAAAAJgCAABkcnMvZG93&#10;bnJldi54bWxQSwUGAAAAAAQABAD1AAAAhwMAAAAA&#10;" path="m1,251l,2662r4120,251l4120,,1,251xe" fillcolor="#d8d8d8" stroked="f">
                          <v:path arrowok="t" o:connecttype="custom" o:connectlocs="1,251;0,2662;4120,2913;4120,0;1,251" o:connectangles="0,0,0,0,0"/>
                        </v:shape>
                        <v:shape id="Freeform 9" o:spid="_x0000_s1033" style="position:absolute;left:4110;top:8221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TRcQA&#10;AADcAAAADwAAAGRycy9kb3ducmV2LnhtbERPTWsCMRC9F/ofwgi91awFraxGkdKWXgp1FdHb7GbM&#10;Lm4mS5Lq2l/fFITe5vE+Z77sbSvO5EPjWMFomIEgrpxu2CjYbt4epyBCRNbYOiYFVwqwXNzfzTHX&#10;7sJrOhfRiBTCIUcFdYxdLmWoarIYhq4jTtzReYsxQW+k9nhJ4baVT1k2kRYbTg01dvRSU3Uqvq2C&#10;nfwaF/u1+XTlocxK/7przc+7Ug+DfjUDEamP/+Kb+0On+c9j+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00XEAAAA3AAAAA8AAAAAAAAAAAAAAAAAmAIAAGRycy9k&#10;b3ducmV2LnhtbFBLBQYAAAAABAAEAPUAAACJAwAAAAA=&#10;" path="m,l,4236,3985,3349r,-2428l,xe" fillcolor="#bfbfbf" stroked="f">
                          <v:path arrowok="t" o:connecttype="custom" o:connectlocs="0,0;0,4236;3985,3349;3985,921;0,0" o:connectangles="0,0,0,0,0"/>
                        </v:shape>
                        <v:shape id="Freeform 10" o:spid="_x0000_s1034" style="position:absolute;left:24;top:8221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dLcMA&#10;AADcAAAADwAAAGRycy9kb3ducmV2LnhtbERPTWvCQBC9F/wPyxR6KbqxBxuiqxRDSw8FNQpex+yY&#10;BLOzYXdr4r/vCgVv83ifs1gNphVXcr6xrGA6SUAQl1Y3XCk47D/HKQgfkDW2lknBjTyslqOnBWba&#10;9ryjaxEqEUPYZ6igDqHLpPRlTQb9xHbEkTtbZzBE6CqpHfYx3LTyLUlm0mDDsaHGjtY1lZfi1ygo&#10;8mPxevPbTZ6n2+7r5H7Wpk+VenkePuYgAg3hIf53f+s4/30G9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jdLcMAAADcAAAADwAAAAAAAAAAAAAAAACYAgAAZHJzL2Rv&#10;d25yZXYueG1sUEsFBgAAAAAEAAQA9QAAAIgDAAAAAA==&#10;" path="m4086,r-2,4253l,3198,,1072,4086,xe" fillcolor="#d8d8d8" stroked="f">
                          <v:path arrowok="t" o:connecttype="custom" o:connectlocs="4086,0;4084,4253;0,3198;0,1072;4086,0" o:connectangles="0,0,0,0,0"/>
                        </v:shape>
                        <v:shape id="Freeform 11" o:spid="_x0000_s1035" style="position:absolute;left:23;top:8439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q0cEA&#10;AADcAAAADwAAAGRycy9kb3ducmV2LnhtbERPTWvCQBC9C/0PyxS86cYItUQ3oS2U6tFYPQ/ZMRvM&#10;zsbs1sR/7xYKvc3jfc6mGG0rbtT7xrGCxTwBQVw53XCt4PvwOXsF4QOyxtYxKbiThyJ/mmww027g&#10;Pd3KUIsYwj5DBSaELpPSV4Ys+rnriCN3dr3FEGFfS93jEMNtK9MkeZEWG44NBjv6MFRdyh+r4Djs&#10;pQ7tdXf6Khfpsjm9p9XVKDV9Ht/WIAKN4V/8597qOH+1gt9n4gU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i6tHBAAAA3AAAAA8AAAAAAAAAAAAAAAAAmAIAAGRycy9kb3du&#10;cmV2LnhtbFBLBQYAAAAABAAEAPUAAACGAwAAAAA=&#10;" path="m,921l2060,r16,3851l,2981,,921xe" fillcolor="#d3dfee" stroked="f">
                          <v:fill opacity="46003f"/>
                          <v:path arrowok="t" o:connecttype="custom" o:connectlocs="0,921;2060,0;2076,3851;0,2981;0,921" o:connectangles="0,0,0,0,0"/>
                        </v:shape>
                        <v:shape id="Freeform 12" o:spid="_x0000_s1036" style="position:absolute;left:2083;top:8439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SX8UA&#10;AADcAAAADwAAAGRycy9kb3ducmV2LnhtbESPQWvCQBCF74X+h2WE3upGW1qJrlKlhd5EK4i3ITsm&#10;wexs3N3G5N93DkJvM7w3732zWPWuUR2FWHs2MBlnoIgLb2suDRx+vp5noGJCtth4JgMDRVgtHx8W&#10;mFt/4x11+1QqCeGYo4EqpTbXOhYVOYxj3xKLdvbBYZI1lNoGvEm4a/Q0y960w5qlocKWNhUVl/2v&#10;M/ASttPP3fEa0Z9nm8O6G15P7WDM06j/mINK1Kd/8/362wr+u9DK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VJfxQAAANwAAAAPAAAAAAAAAAAAAAAAAJgCAABkcnMv&#10;ZG93bnJldi54bWxQSwUGAAAAAAQABAD1AAAAigMAAAAA&#10;" path="m,l17,3835,6011,2629r,-1390l,xe" fillcolor="#a7bfde" stroked="f">
                          <v:fill opacity="46003f"/>
                          <v:path arrowok="t" o:connecttype="custom" o:connectlocs="0,0;17,3835;6011,2629;6011,1239;0,0" o:connectangles="0,0,0,0,0"/>
                        </v:shape>
                        <v:shape id="Freeform 13" o:spid="_x0000_s1037" style="position:absolute;left:8094;top:8657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wDvsQA&#10;AADcAAAADwAAAGRycy9kb3ducmV2LnhtbERPTU8CMRC9m/AfmiHxJl00iq4UQjZiSOSAiPE6bod2&#10;w3a62ZZl+ffUxITbvLzPmc57V4uO2lB5VjAeZSCIS68rNgp2X8u7ZxAhImusPZOCMwWYzwY3U8y1&#10;P/EnddtoRArhkKMCG2OTSxlKSw7DyDfEidv71mFMsDVSt3hK4a6W91n2JB1WnBosNlRYKg/bo1Pw&#10;vnksHkz3s2o+fGW/15Od+S3elLod9otXEJH6eBX/u1c6zZ+8wN8z6QI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A77EAAAA3AAAAA8AAAAAAAAAAAAAAAAAmAIAAGRycy9k&#10;b3ducmV2LnhtbFBLBQYAAAAABAAEAPUAAACJAwAAAAA=&#10;" path="m,1038l,2411,4102,3432,4102,,,1038xe" fillcolor="#d3dfee" stroked="f">
                          <v:fill opacity="46003f"/>
                          <v:path arrowok="t" o:connecttype="custom" o:connectlocs="0,1038;0,2411;4102,3432;4102,0;0,1038" o:connectangles="0,0,0,0,0"/>
                        </v:shape>
                      </v:group>
                      <v:rect id="Rectangle 14" o:spid="_x0000_s1038" style="position:absolute;left:1800;width:8638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ob8YA&#10;AADcAAAADwAAAGRycy9kb3ducmV2LnhtbESPQWvCQBCF7wX/wzJCL0U39dBKdBURpKEI0th6HrLT&#10;JDQ7G7NrEv9951DobYb35r1v1tvRNaqnLtSeDTzPE1DEhbc1lwY+z4fZElSIyBYbz2TgTgG2m8nD&#10;GlPrB/6gPo+lkhAOKRqoYmxTrUNRkcMw9y2xaN++cxhl7UptOxwk3DV6kSQv2mHN0lBhS/uKip/8&#10;5gwMxam/nI9v+vR0yTxfs+s+/3o35nE67lagIo3x3/x3nVnBfxV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Tob8YAAADcAAAADwAAAAAAAAAAAAAAAACYAgAAZHJz&#10;L2Rvd25yZXYueG1sUEsFBgAAAAAEAAQA9QAAAIsDAAAAAA==&#10;" filled="f" stroked="f">
                        <v:textbox>
                          <w:txbxContent>
                            <w:p w:rsidR="006B7450" w:rsidRDefault="006B7450" w:rsidP="00173535">
                              <w:pP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5" o:spid="_x0000_s1039" style="position:absolute;left:6493;top:9720;width:499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N9MIA&#10;AADcAAAADwAAAGRycy9kb3ducmV2LnhtbERPTWvCQBC9F/wPywi9lLrRg0rqKiKIoQhitJ6H7DQJ&#10;Zmdjdk3iv3cLBW/zeJ+zWPWmEi01rrSsYDyKQBBnVpecKziftp9zEM4ja6wsk4IHOVgtB28LjLXt&#10;+Eht6nMRQtjFqKDwvo6ldFlBBt3I1sSB+7WNQR9gk0vdYBfCTSUnUTSVBksODQXWtCkou6Z3o6DL&#10;Du3ltN/Jw8clsXxLbpv051up92G//gLhqfcv8b870WH+bAx/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E30wgAAANwAAAAPAAAAAAAAAAAAAAAAAJgCAABkcnMvZG93&#10;bnJldi54bWxQSwUGAAAAAAQABAD1AAAAhwMAAAAA&#10;" filled="f" stroked="f">
                        <v:textbox>
                          <w:txbxContent>
                            <w:p w:rsidR="006B7450" w:rsidRDefault="006B7450" w:rsidP="00173535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  <w:p w:rsidR="006B7450" w:rsidRDefault="006B7450" w:rsidP="00173535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Новосибирская область</w:t>
                              </w:r>
                            </w:p>
                            <w:p w:rsidR="006B7450" w:rsidRDefault="006B7450" w:rsidP="00173535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р.п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>. Сузун</w:t>
                              </w:r>
                            </w:p>
                            <w:p w:rsidR="006B7450" w:rsidRDefault="006B7450" w:rsidP="00173535">
                              <w:pPr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rect id="Rectangle 16" o:spid="_x0000_s1040" style="position:absolute;left:1800;top:85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5KsMA&#10;AADcAAAADwAAAGRycy9kb3ducmV2LnhtbERP22rCQBB9L/Qflin4VjdVSCW6ikREC63g5QPG7JiE&#10;ZGfD7takf98tFHybw7nOYjWYVtzJ+dqygrdxAoK4sLrmUsHlvH2dgfABWWNrmRT8kIfV8vlpgZm2&#10;PR/pfgqliCHsM1RQhdBlUvqiIoN+bDviyN2sMxgidKXUDvsYblo5SZJUGqw5NlTYUV5R0Zy+jYLp&#10;5+HgvjbNNk02lw+2bsh316NSo5dhPQcRaAgP8b97r+P89w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5KsMAAADcAAAADwAAAAAAAAAAAAAAAACYAgAAZHJzL2Rv&#10;d25yZXYueG1sUEsFBgAAAAAEAAQA9QAAAIgDAAAAAA==&#10;" filled="f" stroked="f">
                        <v:textbox>
                          <w:txbxContent>
                            <w:p w:rsidR="006B7450" w:rsidRPr="008179A3" w:rsidRDefault="006B7450" w:rsidP="00173535">
                              <w:pPr>
                                <w:jc w:val="center"/>
                                <w:rPr>
                                  <w:b/>
                                  <w:bCs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56"/>
                                  <w:szCs w:val="72"/>
                                </w:rPr>
                                <w:t xml:space="preserve">Перспективное </w:t>
                              </w:r>
                              <w:r w:rsidRPr="008179A3">
                                <w:rPr>
                                  <w:b/>
                                  <w:bCs/>
                                  <w:sz w:val="56"/>
                                  <w:szCs w:val="72"/>
                                </w:rPr>
                                <w:t>планирование</w:t>
                              </w:r>
                            </w:p>
                            <w:p w:rsidR="006B7450" w:rsidRDefault="006B7450" w:rsidP="00173535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на 2016– 2017 учебный год</w:t>
                              </w:r>
                            </w:p>
                            <w:p w:rsidR="006B7450" w:rsidRPr="008179A3" w:rsidRDefault="006B7450" w:rsidP="0017353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8179A3">
                                <w:rPr>
                                  <w:rFonts w:cstheme="minorHAnsi"/>
                                  <w:b/>
                                  <w:sz w:val="40"/>
                                  <w:szCs w:val="40"/>
                                </w:rPr>
                                <w:t>средняя группа</w:t>
                              </w:r>
                            </w:p>
                            <w:p w:rsidR="006B7450" w:rsidRDefault="006B7450" w:rsidP="0017353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Муниципального казённого дошкольного образовательного учреждения </w:t>
                              </w:r>
                              <w:proofErr w:type="spellStart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Сузунского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района  «</w:t>
                              </w:r>
                              <w:proofErr w:type="spellStart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Сузунский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детский сад № 3»</w:t>
                              </w:r>
                            </w:p>
                            <w:p w:rsidR="006B7450" w:rsidRDefault="006B7450" w:rsidP="0017353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6B7450" w:rsidRDefault="006B7450" w:rsidP="00173535">
                              <w:pPr>
                                <w:jc w:val="right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                                                          Воспитатели:</w:t>
                              </w:r>
                            </w:p>
                            <w:p w:rsidR="006B7450" w:rsidRDefault="006B7450" w:rsidP="00173535">
                              <w:pPr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                                         Губарева Л.А.</w:t>
                              </w:r>
                            </w:p>
                            <w:p w:rsidR="006B7450" w:rsidRDefault="006B7450" w:rsidP="00173535">
                              <w:pPr>
                                <w:jc w:val="right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1F497D"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>Липатникова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Л.В.</w:t>
                              </w:r>
                            </w:p>
                            <w:p w:rsidR="006B7450" w:rsidRDefault="006B7450" w:rsidP="00173535">
                              <w:pPr>
                                <w:rPr>
                                  <w:b/>
                                  <w:bCs/>
                                  <w:color w:val="4F81BD"/>
                                  <w:sz w:val="40"/>
                                  <w:szCs w:val="40"/>
                                </w:rPr>
                              </w:pPr>
                            </w:p>
                            <w:p w:rsidR="006B7450" w:rsidRDefault="006B7450" w:rsidP="00173535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                                     </w:t>
                              </w:r>
                            </w:p>
                            <w:p w:rsidR="006B7450" w:rsidRDefault="006B7450" w:rsidP="00173535">
                              <w:pPr>
                                <w:rPr>
                                  <w:b/>
                                  <w:bCs/>
                                  <w:color w:val="8080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5580" w:type="dxa"/>
          </w:tcPr>
          <w:p w:rsidR="00173535" w:rsidRDefault="00173535" w:rsidP="006B7450">
            <w:pPr>
              <w:pStyle w:val="aa"/>
              <w:spacing w:line="276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Утверждаю: </w:t>
            </w:r>
          </w:p>
          <w:p w:rsidR="00173535" w:rsidRDefault="00173535" w:rsidP="006B7450">
            <w:pPr>
              <w:pStyle w:val="aa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73535" w:rsidRDefault="00173535" w:rsidP="006B745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 №3»               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 И.В. Макарова</w:t>
            </w:r>
          </w:p>
          <w:p w:rsidR="00173535" w:rsidRDefault="00173535" w:rsidP="006B7450">
            <w:r>
              <w:t>Введено в действие приказом № _____</w:t>
            </w:r>
          </w:p>
          <w:p w:rsidR="00173535" w:rsidRDefault="00173535" w:rsidP="006B745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«____»  ______________20___ года   </w:t>
            </w:r>
          </w:p>
          <w:p w:rsidR="00173535" w:rsidRDefault="00173535" w:rsidP="006B7450">
            <w:pPr>
              <w:pStyle w:val="aa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535" w:rsidRDefault="00173535" w:rsidP="006B7450">
            <w:pPr>
              <w:rPr>
                <w:sz w:val="28"/>
                <w:szCs w:val="28"/>
              </w:rPr>
            </w:pPr>
          </w:p>
        </w:tc>
      </w:tr>
    </w:tbl>
    <w:p w:rsidR="00173535" w:rsidRDefault="00173535" w:rsidP="00173535">
      <w:pPr>
        <w:pStyle w:val="aff5"/>
        <w:shd w:val="clear" w:color="auto" w:fill="F5F5F5"/>
        <w:spacing w:before="0" w:beforeAutospacing="0" w:after="0" w:afterAutospacing="0" w:line="285" w:lineRule="atLeast"/>
        <w:jc w:val="center"/>
        <w:textAlignment w:val="baseline"/>
        <w:rPr>
          <w:rStyle w:val="a8"/>
          <w:color w:val="000000"/>
          <w:sz w:val="28"/>
          <w:szCs w:val="28"/>
        </w:rPr>
      </w:pPr>
    </w:p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/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Pr="00173535" w:rsidRDefault="00173535" w:rsidP="00173535">
      <w:pPr>
        <w:pStyle w:val="ac"/>
        <w:ind w:right="15"/>
        <w:rPr>
          <w:b/>
          <w:color w:val="000000"/>
          <w:sz w:val="40"/>
          <w:szCs w:val="28"/>
        </w:rPr>
      </w:pPr>
      <w:r>
        <w:rPr>
          <w:b/>
          <w:color w:val="000000"/>
          <w:sz w:val="40"/>
          <w:szCs w:val="28"/>
        </w:rPr>
        <w:lastRenderedPageBreak/>
        <w:t xml:space="preserve">              </w:t>
      </w:r>
      <w:r w:rsidRPr="00173535">
        <w:rPr>
          <w:b/>
          <w:color w:val="000000"/>
          <w:sz w:val="40"/>
          <w:szCs w:val="28"/>
        </w:rPr>
        <w:t>Пояснительная записка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proofErr w:type="gramStart"/>
      <w:r w:rsidRPr="00173535">
        <w:rPr>
          <w:color w:val="000000"/>
          <w:sz w:val="28"/>
          <w:szCs w:val="28"/>
        </w:rPr>
        <w:t xml:space="preserve">Ведущими целями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173535">
        <w:rPr>
          <w:color w:val="000000"/>
          <w:sz w:val="28"/>
          <w:szCs w:val="28"/>
        </w:rPr>
        <w:t>Вераксы</w:t>
      </w:r>
      <w:proofErr w:type="spellEnd"/>
      <w:r w:rsidRPr="00173535">
        <w:rPr>
          <w:color w:val="000000"/>
          <w:sz w:val="28"/>
          <w:szCs w:val="28"/>
        </w:rPr>
        <w:t>, Т. С. Комаровой, М. А. Васильевой (М.: Мозаика-Синтез, 2014)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proofErr w:type="gramEnd"/>
      <w:r w:rsidRPr="00173535">
        <w:rPr>
          <w:color w:val="000000"/>
          <w:sz w:val="28"/>
          <w:szCs w:val="28"/>
        </w:rPr>
        <w:t>, к обучению в школе, обеспечение безопасности жизнедеятельности дошкольника.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Эти цели реализуются в процессе освоения детьми образовательных областей «Физическое развитие», «Социально-коммуникативное развитие», «Познавательное развитие», «Речевое развитие», «Художественно-эстетическое развитие» с учетом их возрастных и индивидуальных особенностей по основным направлениям: физическому, коммуникативно-личностному, познавательно-речевому и художественно-эстетическому.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173535">
        <w:rPr>
          <w:color w:val="000000"/>
          <w:sz w:val="28"/>
          <w:szCs w:val="28"/>
        </w:rPr>
        <w:t>общительными</w:t>
      </w:r>
      <w:proofErr w:type="gramEnd"/>
      <w:r w:rsidRPr="00173535">
        <w:rPr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 xml:space="preserve">• творческая организация (креативность) </w:t>
      </w:r>
      <w:proofErr w:type="spellStart"/>
      <w:r w:rsidRPr="00173535">
        <w:rPr>
          <w:color w:val="000000"/>
          <w:sz w:val="28"/>
          <w:szCs w:val="28"/>
        </w:rPr>
        <w:t>воспитательно</w:t>
      </w:r>
      <w:proofErr w:type="spellEnd"/>
      <w:r w:rsidRPr="00173535">
        <w:rPr>
          <w:color w:val="000000"/>
          <w:sz w:val="28"/>
          <w:szCs w:val="28"/>
        </w:rPr>
        <w:t>-образовательного процесса;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единство подходов к воспитанию детей в условиях ДОО и семьи;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 xml:space="preserve">Наиболее эффективно образовательные задачи психолого-педагогической работы решаются в случае интегративного подхода к организации </w:t>
      </w:r>
      <w:proofErr w:type="gramStart"/>
      <w:r w:rsidRPr="00173535">
        <w:rPr>
          <w:color w:val="000000"/>
          <w:sz w:val="28"/>
          <w:szCs w:val="28"/>
        </w:rPr>
        <w:t>об-</w:t>
      </w:r>
      <w:proofErr w:type="spellStart"/>
      <w:r w:rsidRPr="00173535">
        <w:rPr>
          <w:color w:val="000000"/>
          <w:sz w:val="28"/>
          <w:szCs w:val="28"/>
        </w:rPr>
        <w:t>разовательного</w:t>
      </w:r>
      <w:proofErr w:type="spellEnd"/>
      <w:proofErr w:type="gramEnd"/>
      <w:r w:rsidRPr="00173535">
        <w:rPr>
          <w:color w:val="000000"/>
          <w:sz w:val="28"/>
          <w:szCs w:val="28"/>
        </w:rPr>
        <w:t xml:space="preserve"> процесса. Только в том случае, когда педагог методично и целенаправленно использует в работе принцип </w:t>
      </w:r>
      <w:r w:rsidRPr="00173535">
        <w:rPr>
          <w:color w:val="000000"/>
          <w:sz w:val="28"/>
          <w:szCs w:val="28"/>
        </w:rPr>
        <w:lastRenderedPageBreak/>
        <w:t>интеграции образовательных областей, развитие дошкольников будет полным и разносторонним.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ребенка*.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Цель пособия – помочь специалистам дошкольных учреждений в организации проведения образовательного процесса с детьми 4–5 лет (средняя группа), способствовать целенаправленному системному доступному планированию по программе, полагаясь на методические рекомендации к ней.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Распределение тематики занятий по неделям достаточно условно, его не нужно соблюдать буквально. 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табличную форму, могут планировать по своему усмотрению.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 xml:space="preserve">Комплексно-тематический план (на учебный год) представлен следующими направлениями организованной образовательной деятельности: 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физическое развитие;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коммуникативно-личностное развитие;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познавательно-речевое развитие;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• художественно-эстетическое развитие.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 xml:space="preserve">Примерный перечень основных видов </w:t>
      </w:r>
      <w:proofErr w:type="gramStart"/>
      <w:r w:rsidRPr="00173535">
        <w:rPr>
          <w:color w:val="000000"/>
          <w:sz w:val="28"/>
          <w:szCs w:val="28"/>
        </w:rPr>
        <w:t>организованной</w:t>
      </w:r>
      <w:proofErr w:type="gramEnd"/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  <w:r w:rsidRPr="00173535">
        <w:rPr>
          <w:color w:val="000000"/>
          <w:sz w:val="28"/>
          <w:szCs w:val="28"/>
        </w:rPr>
        <w:t>образовательной деятельности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18"/>
        <w:gridCol w:w="2332"/>
      </w:tblGrid>
      <w:tr w:rsidR="00173535" w:rsidRPr="00173535">
        <w:trPr>
          <w:trHeight w:val="345"/>
          <w:tblHeader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3535">
              <w:rPr>
                <w:rFonts w:eastAsiaTheme="minorHAnsi"/>
                <w:sz w:val="20"/>
                <w:szCs w:val="20"/>
                <w:lang w:eastAsia="en-US"/>
              </w:rPr>
              <w:t>Базовый вид деятельности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3535">
              <w:rPr>
                <w:rFonts w:eastAsiaTheme="minorHAnsi"/>
                <w:sz w:val="20"/>
                <w:szCs w:val="20"/>
                <w:lang w:eastAsia="en-US"/>
              </w:rPr>
              <w:t>Периодичность</w:t>
            </w:r>
          </w:p>
        </w:tc>
      </w:tr>
      <w:tr w:rsidR="00173535" w:rsidRPr="00173535">
        <w:trPr>
          <w:trHeight w:val="375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Познавательное развитие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2 раза в неделю</w:t>
            </w:r>
          </w:p>
        </w:tc>
      </w:tr>
      <w:tr w:rsidR="00173535" w:rsidRPr="00173535">
        <w:trPr>
          <w:trHeight w:val="300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Развитие речи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1 раз в неделю</w:t>
            </w:r>
          </w:p>
        </w:tc>
      </w:tr>
      <w:tr w:rsidR="00173535" w:rsidRPr="00173535">
        <w:trPr>
          <w:trHeight w:val="300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Рисование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1 раз в неделю</w:t>
            </w:r>
          </w:p>
        </w:tc>
      </w:tr>
      <w:tr w:rsidR="00173535" w:rsidRPr="00173535">
        <w:trPr>
          <w:trHeight w:val="300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Лепка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1 раз в 2 недели</w:t>
            </w:r>
          </w:p>
        </w:tc>
      </w:tr>
      <w:tr w:rsidR="00173535" w:rsidRPr="00173535">
        <w:trPr>
          <w:trHeight w:val="300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Аппликация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1 раз в 2 недели</w:t>
            </w:r>
          </w:p>
        </w:tc>
      </w:tr>
      <w:tr w:rsidR="00173535" w:rsidRPr="00173535">
        <w:trPr>
          <w:trHeight w:val="300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2 раза в неделю</w:t>
            </w:r>
          </w:p>
        </w:tc>
      </w:tr>
      <w:tr w:rsidR="00173535" w:rsidRPr="00173535">
        <w:trPr>
          <w:trHeight w:val="165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Физическая культура в помещении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2 раза в неделю</w:t>
            </w:r>
          </w:p>
        </w:tc>
      </w:tr>
      <w:tr w:rsidR="00173535" w:rsidRPr="00173535">
        <w:trPr>
          <w:trHeight w:val="165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Физическая культура на улице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1 раз в неделю</w:t>
            </w:r>
          </w:p>
        </w:tc>
      </w:tr>
      <w:tr w:rsidR="00173535" w:rsidRPr="00173535">
        <w:trPr>
          <w:trHeight w:val="225"/>
          <w:jc w:val="center"/>
        </w:trPr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Общее количество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535" w:rsidRPr="00173535" w:rsidRDefault="00173535" w:rsidP="001735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lang w:eastAsia="en-US"/>
              </w:rPr>
            </w:pPr>
            <w:r w:rsidRPr="00173535">
              <w:rPr>
                <w:rFonts w:eastAsiaTheme="minorHAnsi"/>
                <w:lang w:eastAsia="en-US"/>
              </w:rPr>
              <w:t>10 занятий в неделю</w:t>
            </w:r>
          </w:p>
        </w:tc>
      </w:tr>
    </w:tbl>
    <w:p w:rsidR="00173535" w:rsidRPr="00173535" w:rsidRDefault="00173535" w:rsidP="00173535">
      <w:pPr>
        <w:autoSpaceDE w:val="0"/>
        <w:autoSpaceDN w:val="0"/>
        <w:adjustRightInd w:val="0"/>
        <w:spacing w:line="264" w:lineRule="auto"/>
        <w:jc w:val="center"/>
        <w:rPr>
          <w:rFonts w:ascii="Arial" w:eastAsiaTheme="minorHAnsi" w:hAnsi="Arial" w:cs="Arial"/>
          <w:lang w:eastAsia="en-US"/>
        </w:rPr>
      </w:pPr>
    </w:p>
    <w:p w:rsidR="006B7450" w:rsidRPr="006539A9" w:rsidRDefault="006B7450" w:rsidP="006B7450">
      <w:pPr>
        <w:pStyle w:val="72"/>
        <w:shd w:val="clear" w:color="auto" w:fill="auto"/>
        <w:spacing w:after="0" w:line="240" w:lineRule="auto"/>
        <w:ind w:right="20" w:firstLine="454"/>
        <w:jc w:val="both"/>
        <w:rPr>
          <w:rStyle w:val="afa"/>
          <w:bCs/>
          <w:sz w:val="36"/>
          <w:szCs w:val="36"/>
        </w:rPr>
      </w:pPr>
      <w:r w:rsidRPr="006539A9">
        <w:rPr>
          <w:rStyle w:val="afa"/>
          <w:bCs/>
          <w:sz w:val="36"/>
          <w:szCs w:val="36"/>
        </w:rPr>
        <w:t>Развитие речи</w:t>
      </w:r>
    </w:p>
    <w:p w:rsidR="006B7450" w:rsidRPr="00401427" w:rsidRDefault="006B7450" w:rsidP="006B7450">
      <w:pPr>
        <w:pStyle w:val="72"/>
        <w:shd w:val="clear" w:color="auto" w:fill="auto"/>
        <w:spacing w:after="0" w:line="240" w:lineRule="auto"/>
        <w:ind w:right="20"/>
        <w:jc w:val="both"/>
        <w:rPr>
          <w:rStyle w:val="afa"/>
          <w:bCs/>
          <w:sz w:val="28"/>
          <w:szCs w:val="28"/>
        </w:rPr>
      </w:pPr>
      <w:r w:rsidRPr="00401427">
        <w:rPr>
          <w:rStyle w:val="afa"/>
          <w:bCs/>
          <w:sz w:val="28"/>
          <w:szCs w:val="28"/>
        </w:rPr>
        <w:t>Пояснительная записка</w:t>
      </w:r>
    </w:p>
    <w:p w:rsidR="006B7450" w:rsidRPr="00401427" w:rsidRDefault="006B7450" w:rsidP="006B7450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6B7450" w:rsidRPr="00401427" w:rsidRDefault="006B7450" w:rsidP="006B7450">
      <w:pPr>
        <w:autoSpaceDE w:val="0"/>
        <w:autoSpaceDN w:val="0"/>
        <w:adjustRightInd w:val="0"/>
        <w:rPr>
          <w:rStyle w:val="afa"/>
          <w:b w:val="0"/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неделю- 1</w:t>
      </w:r>
    </w:p>
    <w:p w:rsidR="006B7450" w:rsidRPr="00401427" w:rsidRDefault="006B7450" w:rsidP="006B7450">
      <w:pPr>
        <w:pStyle w:val="121"/>
        <w:shd w:val="clear" w:color="auto" w:fill="auto"/>
        <w:spacing w:before="0" w:line="240" w:lineRule="auto"/>
        <w:ind w:right="20"/>
        <w:rPr>
          <w:rStyle w:val="afa"/>
          <w:rFonts w:ascii="Times New Roman" w:hAnsi="Times New Roman"/>
          <w:b w:val="0"/>
          <w:sz w:val="28"/>
          <w:szCs w:val="28"/>
        </w:rPr>
      </w:pPr>
      <w:r w:rsidRPr="00401427">
        <w:rPr>
          <w:rFonts w:ascii="Times New Roman" w:hAnsi="Times New Roman"/>
          <w:i/>
          <w:sz w:val="28"/>
          <w:szCs w:val="28"/>
          <w:u w:val="single"/>
        </w:rPr>
        <w:t>Цели и задачи:</w:t>
      </w:r>
    </w:p>
    <w:p w:rsidR="006B7450" w:rsidRPr="00401427" w:rsidRDefault="006B7450" w:rsidP="006B7450">
      <w:pPr>
        <w:pStyle w:val="72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rStyle w:val="afa"/>
          <w:bCs/>
          <w:sz w:val="28"/>
          <w:szCs w:val="28"/>
        </w:rPr>
        <w:t xml:space="preserve">- </w:t>
      </w:r>
      <w:r w:rsidRPr="00401427">
        <w:rPr>
          <w:sz w:val="28"/>
          <w:szCs w:val="28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B7450" w:rsidRPr="00401427" w:rsidRDefault="006B7450" w:rsidP="006B7450">
      <w:pPr>
        <w:pStyle w:val="72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401427">
        <w:rPr>
          <w:sz w:val="28"/>
          <w:szCs w:val="28"/>
        </w:rPr>
        <w:softHyphen/>
        <w:t>ние словаря, воспитание звуковой культуры речи.</w:t>
      </w:r>
    </w:p>
    <w:p w:rsidR="006B7450" w:rsidRPr="00401427" w:rsidRDefault="006B7450" w:rsidP="006B7450">
      <w:pPr>
        <w:pStyle w:val="72"/>
        <w:shd w:val="clear" w:color="auto" w:fill="auto"/>
        <w:spacing w:after="0" w:line="240" w:lineRule="auto"/>
        <w:ind w:firstLine="454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Практическое овладение воспитанниками нормами речи.</w:t>
      </w:r>
    </w:p>
    <w:p w:rsidR="006B7450" w:rsidRPr="00401427" w:rsidRDefault="006B7450" w:rsidP="006B7450">
      <w:pPr>
        <w:pStyle w:val="72"/>
        <w:shd w:val="clear" w:color="auto" w:fill="auto"/>
        <w:spacing w:after="0" w:line="240" w:lineRule="auto"/>
        <w:ind w:right="20" w:firstLine="454"/>
        <w:jc w:val="both"/>
        <w:rPr>
          <w:rStyle w:val="afa"/>
          <w:bCs/>
          <w:sz w:val="28"/>
          <w:szCs w:val="28"/>
        </w:rPr>
      </w:pPr>
      <w:r w:rsidRPr="00401427">
        <w:rPr>
          <w:rStyle w:val="afa"/>
          <w:bCs/>
          <w:sz w:val="28"/>
          <w:szCs w:val="28"/>
        </w:rPr>
        <w:t xml:space="preserve">Художественная литература. </w:t>
      </w:r>
    </w:p>
    <w:p w:rsidR="006B7450" w:rsidRPr="00401427" w:rsidRDefault="006B7450" w:rsidP="006B7450">
      <w:pPr>
        <w:pStyle w:val="72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rStyle w:val="afa"/>
          <w:bCs/>
          <w:sz w:val="28"/>
          <w:szCs w:val="28"/>
        </w:rPr>
        <w:t xml:space="preserve">- </w:t>
      </w:r>
      <w:r w:rsidRPr="00401427">
        <w:rPr>
          <w:sz w:val="28"/>
          <w:szCs w:val="28"/>
        </w:rPr>
        <w:t>Воспитание интереса и любви к чтению; развитие литературной речи.</w:t>
      </w:r>
    </w:p>
    <w:p w:rsidR="006B7450" w:rsidRPr="00401427" w:rsidRDefault="006B7450" w:rsidP="006B7450">
      <w:pPr>
        <w:pStyle w:val="72"/>
        <w:shd w:val="clear" w:color="auto" w:fill="auto"/>
        <w:spacing w:after="0" w:line="240" w:lineRule="auto"/>
        <w:ind w:right="20" w:firstLine="454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- Воспитание желания и умения слушать художественные произведения, следить за развитием действия.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 xml:space="preserve">Развивающая речевая среда. </w:t>
      </w:r>
      <w:r w:rsidRPr="00401427">
        <w:rPr>
          <w:color w:val="000000"/>
          <w:sz w:val="28"/>
          <w:szCs w:val="28"/>
        </w:rPr>
        <w:t xml:space="preserve">Обсуждать  с  детьми  информацию о предметах, явлениях, событиях, выходящих за пределы </w:t>
      </w:r>
      <w:proofErr w:type="gramStart"/>
      <w:r w:rsidRPr="00401427">
        <w:rPr>
          <w:color w:val="000000"/>
          <w:sz w:val="28"/>
          <w:szCs w:val="28"/>
        </w:rPr>
        <w:t>привычного им</w:t>
      </w:r>
      <w:proofErr w:type="gramEnd"/>
      <w:r w:rsidRPr="00401427">
        <w:rPr>
          <w:color w:val="000000"/>
          <w:sz w:val="28"/>
          <w:szCs w:val="28"/>
        </w:rPr>
        <w:t xml:space="preserve"> ближайшего окружения.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Выслушивать  детей,  уточнять  их  ответы,  подсказывать  слова, 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6B7450" w:rsidRPr="00401427" w:rsidRDefault="006B7450" w:rsidP="006B7450">
      <w:pPr>
        <w:pStyle w:val="ac"/>
        <w:ind w:left="0" w:right="15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Способствовать развитию любознательности.</w:t>
      </w:r>
    </w:p>
    <w:p w:rsidR="006B7450" w:rsidRPr="00401427" w:rsidRDefault="006B7450" w:rsidP="006B7450">
      <w:pPr>
        <w:pStyle w:val="ac"/>
        <w:ind w:left="0" w:right="15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</w:t>
      </w:r>
      <w:proofErr w:type="gramStart"/>
      <w:r w:rsidRPr="00401427">
        <w:rPr>
          <w:color w:val="000000"/>
          <w:sz w:val="28"/>
          <w:szCs w:val="28"/>
        </w:rPr>
        <w:t>высказать свое недовольство</w:t>
      </w:r>
      <w:proofErr w:type="gramEnd"/>
      <w:r w:rsidRPr="00401427">
        <w:rPr>
          <w:color w:val="000000"/>
          <w:sz w:val="28"/>
          <w:szCs w:val="28"/>
        </w:rPr>
        <w:t xml:space="preserve"> его поступком, как извиниться.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>Формирование  словаря.</w:t>
      </w:r>
      <w:r w:rsidRPr="00401427">
        <w:rPr>
          <w:color w:val="000000"/>
          <w:sz w:val="28"/>
          <w:szCs w:val="28"/>
        </w:rPr>
        <w:t xml:space="preserve"> Пополнять  и  активизировать  словарь  детей  на  основе  углубления  знаний  о  ближайшем  окружении.  Расширять представления о предметах, явлениях, событиях, не имевших места в их собственном опыте.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Продолжать учить детей определять и называть местоположение предмета (слева, справа, рядом, около, </w:t>
      </w:r>
      <w:proofErr w:type="gramStart"/>
      <w:r w:rsidRPr="00401427">
        <w:rPr>
          <w:color w:val="000000"/>
          <w:sz w:val="28"/>
          <w:szCs w:val="28"/>
        </w:rPr>
        <w:t>между</w:t>
      </w:r>
      <w:proofErr w:type="gramEnd"/>
      <w:r w:rsidRPr="00401427">
        <w:rPr>
          <w:color w:val="000000"/>
          <w:sz w:val="28"/>
          <w:szCs w:val="28"/>
        </w:rPr>
        <w:t xml:space="preserve">), </w:t>
      </w:r>
      <w:proofErr w:type="gramStart"/>
      <w:r w:rsidRPr="00401427">
        <w:rPr>
          <w:color w:val="000000"/>
          <w:sz w:val="28"/>
          <w:szCs w:val="28"/>
        </w:rPr>
        <w:t>время</w:t>
      </w:r>
      <w:proofErr w:type="gramEnd"/>
      <w:r w:rsidRPr="00401427">
        <w:rPr>
          <w:color w:val="000000"/>
          <w:sz w:val="28"/>
          <w:szCs w:val="28"/>
        </w:rPr>
        <w:t xml:space="preserve"> суток. </w:t>
      </w:r>
      <w:proofErr w:type="gramStart"/>
      <w:r w:rsidRPr="00401427">
        <w:rPr>
          <w:color w:val="000000"/>
          <w:sz w:val="28"/>
          <w:szCs w:val="28"/>
        </w:rPr>
        <w:t xml:space="preserve">Помогать заменять часто  используемые  детьми  указательные  местоимения  и  наречия  (там, туда, такой, этот) более точными выразительными словами; употреблять слова-антонимы (чистый — грязный, светло — темно). </w:t>
      </w:r>
      <w:proofErr w:type="gramEnd"/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lastRenderedPageBreak/>
        <w:t>Звуковая  культура  речи.</w:t>
      </w:r>
      <w:r w:rsidRPr="00401427">
        <w:rPr>
          <w:color w:val="000000"/>
          <w:sz w:val="28"/>
          <w:szCs w:val="28"/>
        </w:rPr>
        <w:t xml:space="preserve"> Закреплять  правильное  произношение гласных и согласных звуков, отрабатывать произношение свистящих, шипящих  и  сонорных  (</w:t>
      </w:r>
      <w:proofErr w:type="gramStart"/>
      <w:r w:rsidRPr="00401427">
        <w:rPr>
          <w:color w:val="000000"/>
          <w:sz w:val="28"/>
          <w:szCs w:val="28"/>
        </w:rPr>
        <w:t>р</w:t>
      </w:r>
      <w:proofErr w:type="gramEnd"/>
      <w:r w:rsidRPr="00401427">
        <w:rPr>
          <w:color w:val="000000"/>
          <w:sz w:val="28"/>
          <w:szCs w:val="28"/>
        </w:rPr>
        <w:t>,  л)  звуков.  Развивать  артикуляционный  аппарат.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6B7450" w:rsidRPr="00401427" w:rsidRDefault="006B7450" w:rsidP="006B7450">
      <w:pPr>
        <w:pStyle w:val="ac"/>
        <w:ind w:left="0" w:right="15" w:firstLine="708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Совершенствовать интонационную выразительность речи.</w:t>
      </w:r>
    </w:p>
    <w:p w:rsidR="006B7450" w:rsidRPr="00401427" w:rsidRDefault="006B7450" w:rsidP="006B7450">
      <w:pPr>
        <w:pStyle w:val="ac"/>
        <w:ind w:left="0" w:right="15"/>
        <w:jc w:val="both"/>
        <w:rPr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>Грамматический строй речи.</w:t>
      </w:r>
      <w:r w:rsidRPr="00401427">
        <w:rPr>
          <w:color w:val="000000"/>
          <w:sz w:val="28"/>
          <w:szCs w:val="28"/>
        </w:rPr>
        <w:t xml:space="preserve"> </w:t>
      </w:r>
      <w:proofErr w:type="gramStart"/>
      <w:r w:rsidRPr="00401427">
        <w:rPr>
          <w:color w:val="000000"/>
          <w:sz w:val="28"/>
          <w:szCs w:val="28"/>
        </w:rPr>
        <w:t xml:space="preserve">Продолжать формировать у детей умение согласовывать  слова  в  предложении,  правильно  использовать  предлоги в  речи;  образовывать  форму  множественного  числа 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 правильно  употреблять  форму  множественного числа родительного падежа существительных (вилок, яблок, туфель). </w:t>
      </w:r>
      <w:proofErr w:type="gramEnd"/>
    </w:p>
    <w:p w:rsidR="006B7450" w:rsidRPr="00401427" w:rsidRDefault="006B7450" w:rsidP="006B7450">
      <w:pPr>
        <w:pStyle w:val="ac"/>
        <w:ind w:left="0" w:right="15" w:firstLine="708"/>
        <w:rPr>
          <w:color w:val="000000"/>
          <w:sz w:val="28"/>
          <w:szCs w:val="28"/>
        </w:rPr>
      </w:pPr>
      <w:proofErr w:type="gramStart"/>
      <w:r w:rsidRPr="00401427">
        <w:rPr>
          <w:color w:val="000000"/>
          <w:sz w:val="28"/>
          <w:szCs w:val="28"/>
        </w:rPr>
        <w:t>Напоминать правильные формы повелительного наклонения некоторых глаголов (Ляг!</w:t>
      </w:r>
      <w:proofErr w:type="gramEnd"/>
      <w:r w:rsidRPr="00401427">
        <w:rPr>
          <w:color w:val="000000"/>
          <w:sz w:val="28"/>
          <w:szCs w:val="28"/>
        </w:rPr>
        <w:t xml:space="preserve"> Лежи! Поезжай! </w:t>
      </w:r>
      <w:proofErr w:type="gramStart"/>
      <w:r w:rsidRPr="00401427">
        <w:rPr>
          <w:color w:val="000000"/>
          <w:sz w:val="28"/>
          <w:szCs w:val="28"/>
        </w:rPr>
        <w:t>Беги! и т. п.), несклоняемых существительных (пальто, пианино, кофе, какао).</w:t>
      </w:r>
      <w:proofErr w:type="gramEnd"/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b/>
          <w:color w:val="000000"/>
          <w:sz w:val="28"/>
          <w:szCs w:val="28"/>
        </w:rPr>
        <w:t>Связная речь.</w:t>
      </w:r>
      <w:r w:rsidRPr="00401427">
        <w:rPr>
          <w:color w:val="000000"/>
          <w:sz w:val="28"/>
          <w:szCs w:val="28"/>
        </w:rPr>
        <w:t xml:space="preserve"> Совершенствовать диалогическую речь: учить участвовать в беседе, понятно для слушателей отвечать на вопросы и задавать их.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Учить  детей  рассказывать:  описывать  предмет,  картину;  упражнять в составлении рассказов по картине, созданной ребенком с использованием раздаточного дидактического материала.</w:t>
      </w:r>
    </w:p>
    <w:p w:rsidR="006B7450" w:rsidRPr="00401427" w:rsidRDefault="006B7450" w:rsidP="006B7450">
      <w:pPr>
        <w:pStyle w:val="ac"/>
        <w:ind w:left="0" w:right="15" w:firstLine="708"/>
        <w:jc w:val="both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Упражнять  детей  в  умении  пересказывать  наиболее  выразительные и динамичные отрывки из сказок.</w:t>
      </w:r>
    </w:p>
    <w:p w:rsidR="00173535" w:rsidRPr="00173535" w:rsidRDefault="00173535" w:rsidP="00173535">
      <w:pPr>
        <w:pStyle w:val="ac"/>
        <w:ind w:right="15"/>
        <w:rPr>
          <w:color w:val="000000"/>
          <w:sz w:val="28"/>
          <w:szCs w:val="28"/>
        </w:rPr>
      </w:pPr>
    </w:p>
    <w:p w:rsidR="00173535" w:rsidRPr="00173535" w:rsidRDefault="00173535" w:rsidP="00173535">
      <w:pPr>
        <w:pStyle w:val="ac"/>
        <w:ind w:left="0" w:right="15"/>
        <w:rPr>
          <w:color w:val="000000"/>
          <w:sz w:val="28"/>
          <w:szCs w:val="28"/>
        </w:rPr>
      </w:pPr>
    </w:p>
    <w:p w:rsidR="00173535" w:rsidRPr="00401427" w:rsidRDefault="00173535" w:rsidP="00173535">
      <w:pPr>
        <w:pStyle w:val="ac"/>
        <w:ind w:left="0" w:right="15"/>
        <w:rPr>
          <w:b/>
          <w:color w:val="000000"/>
          <w:sz w:val="28"/>
          <w:szCs w:val="28"/>
        </w:rPr>
      </w:pPr>
    </w:p>
    <w:p w:rsidR="00173535" w:rsidRPr="000C17BA" w:rsidRDefault="00173535" w:rsidP="00173535">
      <w:pPr>
        <w:pStyle w:val="ac"/>
        <w:ind w:left="0" w:right="15"/>
        <w:jc w:val="center"/>
        <w:rPr>
          <w:b/>
          <w:color w:val="000000"/>
          <w:sz w:val="32"/>
          <w:szCs w:val="32"/>
        </w:rPr>
      </w:pPr>
      <w:r w:rsidRPr="000C17BA">
        <w:rPr>
          <w:b/>
          <w:color w:val="000000"/>
          <w:sz w:val="32"/>
          <w:szCs w:val="32"/>
        </w:rPr>
        <w:t>Развитие речи. Чтение  художественной литературы</w:t>
      </w:r>
    </w:p>
    <w:p w:rsidR="00173535" w:rsidRPr="00401427" w:rsidRDefault="00173535" w:rsidP="00173535">
      <w:pPr>
        <w:pStyle w:val="ac"/>
        <w:ind w:left="0" w:right="15"/>
        <w:jc w:val="center"/>
        <w:rPr>
          <w:b/>
          <w:color w:val="000000"/>
          <w:sz w:val="28"/>
          <w:szCs w:val="28"/>
        </w:rPr>
      </w:pPr>
    </w:p>
    <w:p w:rsidR="00173535" w:rsidRPr="00401427" w:rsidRDefault="00173535" w:rsidP="00173535">
      <w:pPr>
        <w:pStyle w:val="ac"/>
        <w:ind w:left="0" w:right="15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Количество часов в год – 34.</w:t>
      </w:r>
    </w:p>
    <w:p w:rsidR="00173535" w:rsidRPr="00401427" w:rsidRDefault="00173535" w:rsidP="00173535">
      <w:pPr>
        <w:pStyle w:val="ac"/>
        <w:ind w:left="0" w:right="15"/>
        <w:rPr>
          <w:color w:val="000000"/>
          <w:sz w:val="28"/>
          <w:szCs w:val="28"/>
        </w:rPr>
      </w:pPr>
      <w:r w:rsidRPr="00401427">
        <w:rPr>
          <w:color w:val="000000"/>
          <w:sz w:val="28"/>
          <w:szCs w:val="28"/>
        </w:rPr>
        <w:t>Количество часов в неделю – 1</w:t>
      </w:r>
    </w:p>
    <w:p w:rsidR="00173535" w:rsidRPr="00401427" w:rsidRDefault="00173535" w:rsidP="0017353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433"/>
        <w:gridCol w:w="1134"/>
        <w:gridCol w:w="3687"/>
        <w:gridCol w:w="2656"/>
      </w:tblGrid>
      <w:tr w:rsidR="00173535" w:rsidRPr="00F519C4" w:rsidTr="006B7450">
        <w:tc>
          <w:tcPr>
            <w:tcW w:w="660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3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Программное содержание</w:t>
            </w:r>
          </w:p>
        </w:tc>
        <w:tc>
          <w:tcPr>
            <w:tcW w:w="2656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/>
                <w:bCs/>
                <w:sz w:val="28"/>
                <w:szCs w:val="28"/>
                <w:lang w:eastAsia="en-US"/>
              </w:rPr>
              <w:t>Методическая литература</w:t>
            </w: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Сентябрь.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522"/>
        <w:gridCol w:w="1115"/>
        <w:gridCol w:w="3932"/>
        <w:gridCol w:w="2412"/>
      </w:tblGrid>
      <w:tr w:rsidR="00173535" w:rsidRPr="00F519C4" w:rsidTr="006B7450">
        <w:tc>
          <w:tcPr>
            <w:tcW w:w="652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Беседа с детьми на тему "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Надо ли учиться говорить?"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детям понять, что и зачем они будут делать на занятиях по развитию речи.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  <w:lang w:eastAsia="en-US"/>
              </w:rPr>
            </w:pPr>
            <w:r w:rsidRPr="00F519C4">
              <w:rPr>
                <w:rFonts w:cs="Calibri"/>
                <w:szCs w:val="28"/>
                <w:lang w:eastAsia="en-US"/>
              </w:rPr>
              <w:lastRenderedPageBreak/>
              <w:t xml:space="preserve">В. В. </w:t>
            </w:r>
            <w:proofErr w:type="spellStart"/>
            <w:r w:rsidRPr="00F519C4">
              <w:rPr>
                <w:rFonts w:cs="Calibri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Cs w:val="28"/>
                <w:lang w:eastAsia="en-US"/>
              </w:rPr>
              <w:t>, с. 26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52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Рассказ В. Осеевой      " Сторож".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Продолжить работу по формированию доброжелательных взаимоотношений между детьми; развивать воображение, слух и голос.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стр.47.</w:t>
            </w:r>
          </w:p>
        </w:tc>
      </w:tr>
      <w:tr w:rsidR="00173535" w:rsidRPr="00F519C4" w:rsidTr="006B7450">
        <w:tc>
          <w:tcPr>
            <w:tcW w:w="652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>с</w:t>
            </w:r>
            <w:proofErr w:type="gramEnd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t>и</w:t>
            </w:r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>сь</w:t>
            </w:r>
            <w:proofErr w:type="spellEnd"/>
            <w:r w:rsidRPr="00F519C4">
              <w:rPr>
                <w:rFonts w:cs="Calibri"/>
                <w:i/>
                <w:iCs/>
                <w:sz w:val="28"/>
                <w:szCs w:val="28"/>
                <w:lang w:eastAsia="en-US"/>
              </w:rPr>
              <w:t>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Объяснить детям артикуляцию звука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, поупражнять в правильном, отчетливом произношении.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27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52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Рассказ Н Сладкова "Осень на пороге".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76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Дать представление о том, как звери и птицы готовятся к приходу осени; развивать слух и голос; учить слушать сказки.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стр.53.</w:t>
            </w: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Октябрь.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749"/>
        <w:gridCol w:w="1134"/>
        <w:gridCol w:w="3544"/>
        <w:gridCol w:w="2551"/>
        <w:gridCol w:w="25"/>
      </w:tblGrid>
      <w:tr w:rsidR="00173535" w:rsidRPr="00F519C4" w:rsidTr="00173535">
        <w:trPr>
          <w:gridAfter w:val="1"/>
          <w:wAfter w:w="25" w:type="dxa"/>
        </w:trPr>
        <w:tc>
          <w:tcPr>
            <w:tcW w:w="627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Чтение стихотворений об осени. Составление рассказов – описаний игрушек.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с. 33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173535">
        <w:tc>
          <w:tcPr>
            <w:tcW w:w="627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Р. Н. С. "Мужик и медведь".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слушать сказки, анализировать поступки героев; развивать память, слух и голос.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  <w:gridSpan w:val="2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стр.67.</w:t>
            </w:r>
          </w:p>
        </w:tc>
      </w:tr>
      <w:tr w:rsidR="00173535" w:rsidRPr="00F519C4" w:rsidTr="00173535">
        <w:tc>
          <w:tcPr>
            <w:tcW w:w="627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173535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Звуковая культура речи: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звуки з и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зь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произношении изолированного звука з (в слогах, словах); учить произносить звук з твердо и мягко; различать слова со звуками з,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зь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  <w:gridSpan w:val="2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31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lastRenderedPageBreak/>
        <w:t>Ноябрь.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915"/>
        <w:gridCol w:w="1036"/>
        <w:gridCol w:w="3489"/>
        <w:gridCol w:w="2571"/>
      </w:tblGrid>
      <w:tr w:rsidR="00173535" w:rsidRPr="00F519C4" w:rsidTr="006B7450">
        <w:tc>
          <w:tcPr>
            <w:tcW w:w="60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73535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Чтение сказки " Три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поросенка".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детей с английской сказкой, помочь понять ее смысл и выделить слова, передающие страх поросят и страдания ошпаренного кипятком волка.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с.34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0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73535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Рассказывание по картине " Собака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со</w:t>
            </w:r>
            <w:proofErr w:type="gramEnd"/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щенятами". Чтение стихов о поздней осени.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описывать картину в определенной последовательности, называть картинку. Приобщать детей к поэзии.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В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37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0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173535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Заучивание р. н. п. "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Тень-тень-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потетень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8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детям запомнить и выразительно читать песенку.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7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с.32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Декабрь.</w:t>
      </w:r>
    </w:p>
    <w:tbl>
      <w:tblPr>
        <w:tblW w:w="9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054"/>
        <w:gridCol w:w="942"/>
        <w:gridCol w:w="3475"/>
        <w:gridCol w:w="2585"/>
      </w:tblGrid>
      <w:tr w:rsidR="00173535" w:rsidRPr="00F519C4" w:rsidTr="006B7450">
        <w:tc>
          <w:tcPr>
            <w:tcW w:w="65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Чтение р. н. с.      "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Лесичка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-сестричка и волк".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Познакомить с р. н. с., помочь оценить поступки героев, драматизировать отрывок из произведения.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42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5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Чтение и заучивание стихотворений о зиме.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Приобщать детей к поэзии. Помогать запоминать и выразительно читать стихотворения.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43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5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Звуковая культура речи: звук ш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Показать детям артикуляцию звука ш, учить четко произносить звук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изолированно, в слогах, в словах); различать слова со звуком ш.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45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5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Обучение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рассказыванию по картине " Вот это снеговик!"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Учить составлять рассказы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>по картине без повторов и пропусков существенной информации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бучать придумывать название картине.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45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Cs/>
          <w:sz w:val="32"/>
          <w:szCs w:val="28"/>
        </w:rPr>
      </w:pPr>
    </w:p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Январь.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013"/>
        <w:gridCol w:w="992"/>
        <w:gridCol w:w="3305"/>
        <w:gridCol w:w="2613"/>
      </w:tblGrid>
      <w:tr w:rsidR="00173535" w:rsidRPr="00F519C4" w:rsidTr="006B7450">
        <w:tc>
          <w:tcPr>
            <w:tcW w:w="647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Чтение р. н. с. " Зимовье".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вспомнить известные р. н. сказки. Познакомить со сказкой " Зимовье".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47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47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звук ж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правильном и четком произнесении звука ж (изолированного, в звукоподражательных словах); в умении определять слова со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звуком ж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48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47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. Составление рассказа по картине. " Снег на деревьях".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Учить связной речи, употреблению сложноподчиненных предложений, описанию изменений в природе зимой,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парадаче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характерных особенностей внешнего строения дерева.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стр.170.</w:t>
            </w: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Февраль.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007"/>
        <w:gridCol w:w="992"/>
        <w:gridCol w:w="3284"/>
        <w:gridCol w:w="2634"/>
      </w:tblGrid>
      <w:tr w:rsidR="00173535" w:rsidRPr="00F519C4" w:rsidTr="006B7450">
        <w:tc>
          <w:tcPr>
            <w:tcW w:w="65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Мини - викторина по сказкам К. Чуковского. Чтение произведения     "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Федорино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горе".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Помочь детям вспомнить названия и содержание сказок К. Чуковского. Познакомить со сказкой "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Федорино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горе".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52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5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Р. Н. С. " Мороз и заяц".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Развивать внимание, память; знакомить с русскими сказками,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учить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внимательно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слушать произведение.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lastRenderedPageBreak/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lastRenderedPageBreak/>
              <w:t>стр.173.</w:t>
            </w:r>
          </w:p>
        </w:tc>
      </w:tr>
      <w:tr w:rsidR="00173535" w:rsidRPr="00F519C4" w:rsidTr="006B7450">
        <w:tc>
          <w:tcPr>
            <w:tcW w:w="65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007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Составление рассказа по сюжетным картинкам.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составлять рассказ по серии сюжетных картинок, рассказывать о зимних забавах, сравнивать предметы.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стр.177.</w:t>
            </w: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Март.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009"/>
        <w:gridCol w:w="1077"/>
        <w:gridCol w:w="3293"/>
        <w:gridCol w:w="2625"/>
      </w:tblGrid>
      <w:tr w:rsidR="00173535" w:rsidRPr="00F519C4" w:rsidTr="006B7450">
        <w:tc>
          <w:tcPr>
            <w:tcW w:w="65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Произведение С. Прокофьевой "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Сказка про маму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Развивать внимание, память; учить оценивать поступки героев; воспитывать любовь к маме.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стр.236.</w:t>
            </w:r>
          </w:p>
        </w:tc>
      </w:tr>
      <w:tr w:rsidR="00173535" w:rsidRPr="00F519C4" w:rsidTr="006B7450">
        <w:tc>
          <w:tcPr>
            <w:tcW w:w="65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ч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Объяснить детям, как правильно произносится звук ч, упражнять в произнесении звука (изолированно, в словах, стихах)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р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азвивать фонематический слух детей.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53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5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Р. Н. С. " Лиса, волк и медведь".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Знакомить с русскими сказками, учить оценивать поступки героев, отвечать на вопросы, развивать речь.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2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стр.204.</w:t>
            </w:r>
          </w:p>
        </w:tc>
      </w:tr>
      <w:tr w:rsidR="00173535" w:rsidRPr="00F519C4" w:rsidTr="006B7450">
        <w:tc>
          <w:tcPr>
            <w:tcW w:w="65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Звуковая культура речи: звуки щ – ч.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3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Упражнять в правильном произнесении звука щ и дифференциации звуков щ – ч.</w:t>
            </w:r>
          </w:p>
        </w:tc>
        <w:tc>
          <w:tcPr>
            <w:tcW w:w="262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с. 60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Апрель.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071"/>
        <w:gridCol w:w="1165"/>
        <w:gridCol w:w="3161"/>
        <w:gridCol w:w="2615"/>
      </w:tblGrid>
      <w:tr w:rsidR="00173535" w:rsidRPr="00F519C4" w:rsidTr="006B7450">
        <w:tc>
          <w:tcPr>
            <w:tcW w:w="64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Сказка В. Даля "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Лиса-лапотница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Развивать внимание, память, мышление.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стр.195.</w:t>
            </w:r>
          </w:p>
        </w:tc>
      </w:tr>
      <w:tr w:rsidR="00173535" w:rsidRPr="00F519C4" w:rsidTr="006B7450">
        <w:tc>
          <w:tcPr>
            <w:tcW w:w="64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, ль.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четком произнесении звука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(в звукосочетаниях, словах, фразовой речи). </w:t>
            </w: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Совершенствовать фонематическое восприятие - учить определять слова со звуками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л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>, ль.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lastRenderedPageBreak/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с. 63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173535" w:rsidRPr="00F519C4" w:rsidTr="006B7450">
        <w:tc>
          <w:tcPr>
            <w:tcW w:w="64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Мордовская народная сказка " Как собака друга искала".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слушать, оценивать поступки героев сказки, развивать память, мышление, внимание; умение четко выговаривать слова.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стр.210.</w:t>
            </w:r>
          </w:p>
        </w:tc>
      </w:tr>
      <w:tr w:rsidR="00173535" w:rsidRPr="00F519C4" w:rsidTr="006B7450">
        <w:tc>
          <w:tcPr>
            <w:tcW w:w="649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Заучивание стихотворений.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61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Помочь запомнить и выразительно читать одно из стихотворений.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5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66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73535" w:rsidRPr="00CC5A9B" w:rsidRDefault="00173535" w:rsidP="00173535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28"/>
        </w:rPr>
      </w:pPr>
      <w:r w:rsidRPr="00CC5A9B">
        <w:rPr>
          <w:rFonts w:cs="Calibri"/>
          <w:b/>
          <w:bCs/>
          <w:sz w:val="32"/>
          <w:szCs w:val="28"/>
        </w:rPr>
        <w:t>Май.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148"/>
        <w:gridCol w:w="1134"/>
        <w:gridCol w:w="3000"/>
        <w:gridCol w:w="2634"/>
      </w:tblGrid>
      <w:tr w:rsidR="00173535" w:rsidRPr="00F519C4" w:rsidTr="006B7450">
        <w:tc>
          <w:tcPr>
            <w:tcW w:w="65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173535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Рассказ Л. Кассиля " Памятник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советскому</w:t>
            </w:r>
            <w:proofErr w:type="gramEnd"/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солдату".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Default="00173535" w:rsidP="006B7450">
            <w:pPr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>Учить слушать художественное произведение, формировать представление о героизме солдат-защитников Родины; воспитывать интерес к историческим событиям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связанным с родной страной.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519C4">
              <w:rPr>
                <w:lang w:eastAsia="en-US"/>
              </w:rPr>
              <w:t xml:space="preserve">Комплексные занятия. </w:t>
            </w:r>
            <w:proofErr w:type="spellStart"/>
            <w:r w:rsidRPr="00F519C4">
              <w:rPr>
                <w:lang w:eastAsia="en-US"/>
              </w:rPr>
              <w:t>Н.Е.Веракса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Т.С.Комарова</w:t>
            </w:r>
            <w:proofErr w:type="spellEnd"/>
            <w:r w:rsidRPr="00F519C4">
              <w:rPr>
                <w:lang w:eastAsia="en-US"/>
              </w:rPr>
              <w:t xml:space="preserve">, </w:t>
            </w:r>
            <w:proofErr w:type="spellStart"/>
            <w:r w:rsidRPr="00F519C4">
              <w:rPr>
                <w:lang w:eastAsia="en-US"/>
              </w:rPr>
              <w:t>М.А.Васильева</w:t>
            </w:r>
            <w:proofErr w:type="spellEnd"/>
            <w:r w:rsidRPr="00F519C4">
              <w:rPr>
                <w:lang w:eastAsia="en-US"/>
              </w:rPr>
              <w:t>,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lang w:eastAsia="en-US"/>
              </w:rPr>
              <w:t>стр.286.</w:t>
            </w:r>
          </w:p>
        </w:tc>
      </w:tr>
      <w:tr w:rsidR="00173535" w:rsidRPr="00F519C4" w:rsidTr="006B7450">
        <w:tc>
          <w:tcPr>
            <w:tcW w:w="65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Звуковая культура речи: звуки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р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рь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Упражнять в четком и правильном  произнесении звука </w:t>
            </w:r>
            <w:proofErr w:type="gramStart"/>
            <w:r w:rsidRPr="00F519C4">
              <w:rPr>
                <w:rFonts w:cs="Calibri"/>
                <w:sz w:val="28"/>
                <w:szCs w:val="28"/>
                <w:lang w:eastAsia="en-US"/>
              </w:rPr>
              <w:t>р</w:t>
            </w:r>
            <w:proofErr w:type="gramEnd"/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 (изолированно, в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чистоговорках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в словах).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34" w:type="dxa"/>
          </w:tcPr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en-US"/>
              </w:rPr>
            </w:pPr>
            <w:r w:rsidRPr="00F519C4">
              <w:rPr>
                <w:rFonts w:cs="Calibri"/>
                <w:sz w:val="28"/>
                <w:szCs w:val="28"/>
                <w:lang w:eastAsia="en-US"/>
              </w:rPr>
              <w:t xml:space="preserve">В. В. </w:t>
            </w:r>
            <w:proofErr w:type="spellStart"/>
            <w:r w:rsidRPr="00F519C4">
              <w:rPr>
                <w:rFonts w:cs="Calibri"/>
                <w:sz w:val="28"/>
                <w:szCs w:val="28"/>
                <w:lang w:eastAsia="en-US"/>
              </w:rPr>
              <w:t>Гербова</w:t>
            </w:r>
            <w:proofErr w:type="spellEnd"/>
            <w:r w:rsidRPr="00F519C4">
              <w:rPr>
                <w:rFonts w:cs="Calibri"/>
                <w:sz w:val="28"/>
                <w:szCs w:val="28"/>
                <w:lang w:eastAsia="en-US"/>
              </w:rPr>
              <w:t>, с. 69</w:t>
            </w:r>
          </w:p>
          <w:p w:rsidR="00173535" w:rsidRPr="00F519C4" w:rsidRDefault="00173535" w:rsidP="006B7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</w:tbl>
    <w:p w:rsidR="00173535" w:rsidRPr="00401427" w:rsidRDefault="00173535" w:rsidP="00173535">
      <w:pPr>
        <w:rPr>
          <w:sz w:val="28"/>
          <w:szCs w:val="28"/>
        </w:rPr>
      </w:pPr>
    </w:p>
    <w:p w:rsidR="00173535" w:rsidRPr="00401427" w:rsidRDefault="00173535" w:rsidP="00173535">
      <w:pPr>
        <w:rPr>
          <w:sz w:val="28"/>
          <w:szCs w:val="28"/>
        </w:rPr>
        <w:sectPr w:rsidR="00173535" w:rsidRPr="00401427" w:rsidSect="001735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3535" w:rsidRPr="00401427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Формирование элементарных математических представлений</w:t>
      </w:r>
    </w:p>
    <w:p w:rsidR="006B7450" w:rsidRPr="00401427" w:rsidRDefault="006B7450" w:rsidP="006B7450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6B7450" w:rsidRPr="00401427" w:rsidRDefault="006B7450" w:rsidP="006B7450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6B7450" w:rsidRPr="00401427" w:rsidRDefault="006B7450" w:rsidP="006B7450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неделю- 1</w:t>
      </w:r>
    </w:p>
    <w:p w:rsidR="006B7450" w:rsidRPr="00401427" w:rsidRDefault="006B7450" w:rsidP="006B7450">
      <w:pPr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401427">
        <w:rPr>
          <w:i/>
          <w:sz w:val="28"/>
          <w:szCs w:val="28"/>
          <w:u w:val="single"/>
        </w:rPr>
        <w:t>Цели  и задачи:</w:t>
      </w:r>
    </w:p>
    <w:p w:rsidR="006B7450" w:rsidRPr="00401427" w:rsidRDefault="006B7450" w:rsidP="006B7450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b/>
          <w:sz w:val="28"/>
          <w:szCs w:val="28"/>
        </w:rPr>
        <w:t>Количество и счет.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 их равенство или неравенство на основе составления пар предметов (не прибегая к счету). Вводить в речь детей выражения: </w:t>
      </w:r>
      <w:proofErr w:type="gramStart"/>
      <w:r w:rsidRPr="00401427">
        <w:rPr>
          <w:sz w:val="28"/>
          <w:szCs w:val="28"/>
        </w:rPr>
        <w:t xml:space="preserve">«Здесь много кружков, одни — красного цвета, а другие — синего; красных кружков больше,  чем синих, а синих меньше, чем красных» или «красных и синих кружков поровну». </w:t>
      </w:r>
      <w:proofErr w:type="gramEnd"/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 считать  до  5  (на  основе  наглядности),  пользуясь  правильными  приемами  счета:  называть  числительные  по  порядку;  соотносить  каждое  числительное только с одним предметом пересчитываемой группы; относить  последнее числительное ко всем пересчитанным предметам, например: «Один, два, три — всего три кружка». Сравнивать две группы предметов, именуемые  числами 1–2, 2–2, 2–3, 3–3, 3–4, 4–4, 4–5, 5–5.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 Формировать  представления  о  порядковом  счете,  учить </w:t>
      </w:r>
      <w:proofErr w:type="gramStart"/>
      <w:r w:rsidRPr="00401427">
        <w:rPr>
          <w:sz w:val="28"/>
          <w:szCs w:val="28"/>
        </w:rPr>
        <w:t>правильно</w:t>
      </w:r>
      <w:proofErr w:type="gramEnd"/>
      <w:r w:rsidRPr="00401427">
        <w:rPr>
          <w:sz w:val="28"/>
          <w:szCs w:val="28"/>
        </w:rPr>
        <w:t xml:space="preserve">  пользоваться количественными и порядковыми числительными, отвечать  на вопросы «Сколько?», «Который по счету?», «На котором месте?». 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01427">
        <w:rPr>
          <w:sz w:val="28"/>
          <w:szCs w:val="28"/>
        </w:rPr>
        <w:t xml:space="preserve">     Формировать представление о равенстве и неравенстве групп на основе  счета:  «Здесь  один,  два  зайчика,  а  здесь  одна,  две,  три  елочки.  Елочек  больше, чем зайчиков; 3 больше, чем 2, а 2 меньше, чем 3».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01427">
        <w:rPr>
          <w:sz w:val="28"/>
          <w:szCs w:val="28"/>
        </w:rPr>
        <w:t xml:space="preserve">     </w:t>
      </w:r>
      <w:proofErr w:type="gramStart"/>
      <w:r w:rsidRPr="00401427">
        <w:rPr>
          <w:sz w:val="28"/>
          <w:szCs w:val="28"/>
        </w:rPr>
        <w:t>Учить   уравнивать   неравные   группы   двумя   способами,   добавляя  к меньшей группе один (недостающий) предмет или убирая из большей  группы один (лишний) предмет («К 2 зайчикам добавили 1 зайчика, стало 3 зайчика и елочек тоже 3.</w:t>
      </w:r>
      <w:proofErr w:type="gramEnd"/>
      <w:r w:rsidRPr="00401427">
        <w:rPr>
          <w:sz w:val="28"/>
          <w:szCs w:val="28"/>
        </w:rPr>
        <w:t xml:space="preserve"> Елочек и зайчиков поровну — 3 и 3» или:  «Елочек больше (3), а зайчиков меньше (2). Убрали 1 елочку, их стало тоже 2. </w:t>
      </w:r>
      <w:proofErr w:type="gramStart"/>
      <w:r w:rsidRPr="00401427">
        <w:rPr>
          <w:sz w:val="28"/>
          <w:szCs w:val="28"/>
        </w:rPr>
        <w:t xml:space="preserve">Елочек и зайчиков стало поровну: 2 и 2»). </w:t>
      </w:r>
      <w:proofErr w:type="gramEnd"/>
    </w:p>
    <w:p w:rsidR="006B7450" w:rsidRPr="00401427" w:rsidRDefault="006B7450" w:rsidP="006B745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Величина.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 xml:space="preserve">Совершенствовать умение сравнивать два предмета по величине  (длине,  ширине,  высоте),  а  также  учить  сравнивать  два  предмета по толщине путем непосредственного наложения или приложения их друг  к другу; отражать результаты сравнения в речи, используя прилагательные  (длиннее — короче, шире — уже, выше — ниже, толще — тоньше или равные  (одинаковые) по длине, ширине, высоте, толщине). </w:t>
      </w:r>
      <w:proofErr w:type="gramEnd"/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Учить  сравнивать  предметы  по  двум  признакам  величины  (красная  лента длиннее и шире зеленой, желтый шарфик короче и уже </w:t>
      </w:r>
      <w:proofErr w:type="gramStart"/>
      <w:r w:rsidRPr="00401427">
        <w:rPr>
          <w:sz w:val="28"/>
          <w:szCs w:val="28"/>
        </w:rPr>
        <w:t>синего</w:t>
      </w:r>
      <w:proofErr w:type="gramEnd"/>
      <w:r w:rsidRPr="00401427">
        <w:rPr>
          <w:sz w:val="28"/>
          <w:szCs w:val="28"/>
        </w:rPr>
        <w:t xml:space="preserve">). 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Устанавливать размерные отношения между 3–5 предметами разной  длины (ширины, высоты), толщины, располагать их в определенной </w:t>
      </w:r>
      <w:r w:rsidRPr="00401427">
        <w:rPr>
          <w:sz w:val="28"/>
          <w:szCs w:val="28"/>
        </w:rPr>
        <w:lastRenderedPageBreak/>
        <w:t xml:space="preserve">последовательности — в порядке убывания или нарастания величины. </w:t>
      </w:r>
      <w:proofErr w:type="gramStart"/>
      <w:r w:rsidRPr="00401427">
        <w:rPr>
          <w:sz w:val="28"/>
          <w:szCs w:val="28"/>
        </w:rPr>
        <w:t xml:space="preserve">Вводить  в активную речь детей понятия, обозначающие размерные отношения предметов (эта (красная) башенка — самая высокая, эта (оранжевая) — пониже,  эта (розовая) — еще ниже, а эта (желтая) — самая низкая» и т. д.). </w:t>
      </w:r>
      <w:proofErr w:type="gramEnd"/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t>Форма</w:t>
      </w:r>
      <w:r w:rsidRPr="00401427">
        <w:rPr>
          <w:sz w:val="28"/>
          <w:szCs w:val="28"/>
        </w:rPr>
        <w:t>.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представление детей о геометрических фигурах:  круге,  квадрате,  треугольнике,  а  также  шаре, 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Познакомить детей с прямоугольником, сравнивая его с кругом, квадратом,  треугольником. Учить различать и называть прямоугольник, его элементы: углы и стороны.</w:t>
      </w:r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Формировать представление о том, что фигуры могут быть разных размеров: большой - маленький куб (шар, круг, квадрат, треугольник, прямоугольник).</w:t>
      </w:r>
      <w:proofErr w:type="gramEnd"/>
    </w:p>
    <w:p w:rsidR="006B7450" w:rsidRPr="00401427" w:rsidRDefault="006B7450" w:rsidP="006B74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соотносить форму предметов с известными геометрическими фигурами: тарелка-круг, платок-квадрат, мяч-шар, окно, дверь-прямоугольник и др.  </w:t>
      </w:r>
    </w:p>
    <w:p w:rsidR="006B7450" w:rsidRPr="00401427" w:rsidRDefault="006B7450" w:rsidP="006B7450">
      <w:pPr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Ориентировка  в  пространстве.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Развивать  умения  определять  пространственные  направления  от  себя,  двигаться  в  заданном  направлении  (вперед — назад,   направо </w:t>
      </w:r>
      <w:proofErr w:type="gramStart"/>
      <w:r w:rsidRPr="00401427">
        <w:rPr>
          <w:sz w:val="28"/>
          <w:szCs w:val="28"/>
        </w:rPr>
        <w:t>—н</w:t>
      </w:r>
      <w:proofErr w:type="gramEnd"/>
      <w:r w:rsidRPr="00401427">
        <w:rPr>
          <w:sz w:val="28"/>
          <w:szCs w:val="28"/>
        </w:rPr>
        <w:t xml:space="preserve">алево,   вверх — вниз);   обозначать   словами  положение предметов по отношению к себе (передо мной стол, справа от меня дверь, слева — окно, сзади на полках — игрушки).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Познакомить с пространственными отношениями: далеко – близко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(дом стоит близко, а березка далеко).</w:t>
      </w:r>
    </w:p>
    <w:p w:rsidR="006B7450" w:rsidRPr="00401427" w:rsidRDefault="006B7450" w:rsidP="006B7450">
      <w:pPr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Ориентировка во времени.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Расширять представления детей о частях  суток, их характерных особенностях, последовательности (утро — день — вечер — ночь). Объяснить значение слов: «вчера», «сегодня», «завтра».</w:t>
      </w:r>
    </w:p>
    <w:p w:rsidR="006B7450" w:rsidRPr="000C17BA" w:rsidRDefault="006B7450" w:rsidP="00173535">
      <w:pPr>
        <w:rPr>
          <w:b/>
          <w:sz w:val="32"/>
          <w:szCs w:val="32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Pr="00401427" w:rsidRDefault="00173535" w:rsidP="00173535">
      <w:pPr>
        <w:rPr>
          <w:sz w:val="28"/>
          <w:szCs w:val="28"/>
        </w:rPr>
      </w:pPr>
      <w:r w:rsidRPr="00401427">
        <w:rPr>
          <w:sz w:val="28"/>
          <w:szCs w:val="28"/>
        </w:rPr>
        <w:t xml:space="preserve"> Тематическое планирование</w:t>
      </w:r>
    </w:p>
    <w:p w:rsidR="00173535" w:rsidRPr="00401427" w:rsidRDefault="00173535" w:rsidP="00173535">
      <w:pPr>
        <w:rPr>
          <w:sz w:val="28"/>
          <w:szCs w:val="28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561"/>
        <w:gridCol w:w="2394"/>
        <w:gridCol w:w="4025"/>
        <w:gridCol w:w="1385"/>
      </w:tblGrid>
      <w:tr w:rsidR="00173535" w:rsidRPr="00401427" w:rsidTr="006B7450">
        <w:trPr>
          <w:trHeight w:val="525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401427">
              <w:rPr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01427">
              <w:rPr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401427">
              <w:rPr>
                <w:i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jc w:val="center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Страницы пособия</w:t>
            </w:r>
          </w:p>
          <w:p w:rsidR="00173535" w:rsidRPr="00401427" w:rsidRDefault="00173535" w:rsidP="006B7450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173535" w:rsidRPr="00401427" w:rsidTr="006B7450">
        <w:trPr>
          <w:trHeight w:val="984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«Путешествие в осенний лес».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1427">
              <w:rPr>
                <w:bCs/>
                <w:color w:val="000000"/>
                <w:sz w:val="28"/>
                <w:szCs w:val="28"/>
              </w:rPr>
              <w:t xml:space="preserve">Совершенствовать умение сравнивать две равные группы предметов. Обозначать результаты сравнения словами: поровну, </w:t>
            </w:r>
            <w:proofErr w:type="gramStart"/>
            <w:r w:rsidRPr="00401427">
              <w:rPr>
                <w:bCs/>
                <w:color w:val="000000"/>
                <w:sz w:val="28"/>
                <w:szCs w:val="28"/>
              </w:rPr>
              <w:t>столько-сколько</w:t>
            </w:r>
            <w:proofErr w:type="gramEnd"/>
            <w:r w:rsidRPr="00401427"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401427">
              <w:rPr>
                <w:bCs/>
                <w:color w:val="000000"/>
                <w:sz w:val="28"/>
                <w:szCs w:val="28"/>
              </w:rPr>
              <w:lastRenderedPageBreak/>
              <w:t>Упражнять в определении пространственных направлений от себя и называть результаты сравнения.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12-13</w:t>
            </w:r>
          </w:p>
        </w:tc>
      </w:tr>
      <w:tr w:rsidR="00173535" w:rsidRPr="00401427" w:rsidTr="006B7450">
        <w:trPr>
          <w:trHeight w:val="887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«В гостях у кролика».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столько-сколько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13-14</w:t>
            </w:r>
          </w:p>
        </w:tc>
      </w:tr>
      <w:tr w:rsidR="00173535" w:rsidRPr="00401427" w:rsidTr="006B7450">
        <w:trPr>
          <w:trHeight w:val="727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Число 2.</w:t>
            </w:r>
          </w:p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 нам приехал цирк».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Знакомство с числом 2. Закреплять знания о геометрических фигурах: квадрат, круг, треугольник. Упражнять в умении различать и называть их. 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14-15</w:t>
            </w:r>
          </w:p>
        </w:tc>
      </w:tr>
      <w:tr w:rsidR="00173535" w:rsidRPr="00401427" w:rsidTr="006B7450">
        <w:trPr>
          <w:trHeight w:val="886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«Необыкновенный зоопарк»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16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«Гости из леса»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понимать значение итогового числа, полученного в результате счета предметов в пределах трех.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17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677AD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«Три поросёнка».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считать в пределах 3, используя следующие приёмы: при счете правой рукой указывать на каждый предмет с лева на право, называя числа по порядку, согласовывать их по порядку.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18-19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«Угостим зайчат морковкой».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Продолжать учить считать в пределах 3, соотнося число с элементами множества. Самостоятельно обозначать </w:t>
            </w:r>
            <w:r w:rsidRPr="00401427">
              <w:rPr>
                <w:color w:val="000000"/>
                <w:sz w:val="28"/>
                <w:szCs w:val="28"/>
              </w:rPr>
              <w:lastRenderedPageBreak/>
              <w:t>итоговое число, правильно отвечать на вопрос «Сколько?». Развивать умение определять пространственное направление от себя: вверху, впереди, сзади, слева, справа.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20-21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«В гостях у Буратино»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умение считать в пределах 3,познакомить с порядковым значением числа. Учить правильно отвечать на вопросы «Сколько?»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 xml:space="preserve"> «Который по счету?». Упражнять в умении находить одинаковые по длине, ширине, высоте предметы. Познакомить с прямоугольником.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21-22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«Мальвина учит считать Буратино».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Показать образование числа 4 на основе сравнения двух групп предметов, выраженных числами 3-4; учить считать в пределах четырех.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23-24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«Давай поиграем».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умение считать  в пределах 4. Познакомить с порядковым значением числа, учить отвечать на вопросы «Сколько?», «На котором месте?». Раскрыть на конкретных примерах значение понятий быстро, медленно.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24-25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«Курочки и петушки».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 Познакомить с образованием числа 5. Учить считать в пределах 5, отвечать на вопрос «Сколько»?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25-26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«Куклы идут в гости». Сравнение по величине.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считать в пределах 5, знакомить с порядковым значением числа5. Учить сравнивать предметы по двум признакам величины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 (длине, ширине), обозначать результаты сравнения словами.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28-29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«Умники и умницы»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умение считать в пределах 5, формировать представление о равенстве и неравенстве двух групп предметов на основе счета.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Продолжать учить сравнивать предметы по двум признакам величины. Упражнять в различении знакомых геометрических фигур.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29-30</w:t>
            </w:r>
          </w:p>
        </w:tc>
      </w:tr>
      <w:tr w:rsidR="00173535" w:rsidRPr="00401427" w:rsidTr="006B7450">
        <w:trPr>
          <w:trHeight w:val="887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«Чудесный мешочек».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формировать представления о порядковом значении числа в пределах 5. Закреплять умение отвечать на вопросы «Сколько?», «На котором месте?». Познакомить с цилиндром.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30-31</w:t>
            </w:r>
          </w:p>
        </w:tc>
      </w:tr>
      <w:tr w:rsidR="00173535" w:rsidRPr="00401427" w:rsidTr="006B7450">
        <w:trPr>
          <w:trHeight w:val="887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«Разложи картинки».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счёте и отчете предметов в пределах 5 по образцу. Продолжать уточнять представления о цилиндре, закреплять умение различать шар, цилиндр. Части суток.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32-33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«Сон мишки».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Упражнять в счёте и отсчете предметов в пределах 5 по образцу и названному числу. Познакомить со значением слов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далеко-близко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33-34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«Играем с матрешками»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Упражнять в счете звуков на слух в пределах 5. Уточнить представление о значении слов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далеко-близко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 Учить сравнивать три предмета.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34-35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«Строим дорожки»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35-36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«Когда это бывает»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счете предметов на ощупь в пределах 5. Объяснить значение слов вчера, сегодня, завтра.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Развивать умение сравнивать предметы по их пространственному расположению.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36-37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Число 5.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Закреплять знания о числе 5. 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37-38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«Сделаем столько же».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считать в движениях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 в пределах 5. Упражнять в умении ориентироваться в пространстве и обозначать пространственные направления,   относительно себя словами: вверху, внизу, слева, справа, впереди, сзади.  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39-40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«Письмо из Простоквашино»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Учить воспроизводить указанное количество движений (в пределах5) . Упражнять в умении называть и различать знакомые геометрические фигуры. Совершенствовать представления о частях суток.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40-41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«Степашка убирает игрушки»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умении воспроизводить указанное количество движений. Учить двигаться в заданном направлении. Закреплять умение составлять целостное изображение предмета из отдельных частей.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42-43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«Правильно пойдешь, секрет найдешь».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Закреплять умение двигаться в правильном направлении. Объяснить, что результат счета е зависит от величины предметов. 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42-43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«Накроем стол для чаепития»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последовательности. Упражнять в умении находить одинаковые игрушки по цвету или величине.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44-45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«Посадим цветочки вдоль дорожки»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Показать независимость результата счета от расстояния между предметами. Упражнять </w:t>
            </w:r>
            <w:r w:rsidRPr="00401427">
              <w:rPr>
                <w:color w:val="000000"/>
                <w:sz w:val="28"/>
                <w:szCs w:val="28"/>
              </w:rPr>
              <w:lastRenderedPageBreak/>
              <w:t>в умении сравнивать 4-5 предметов по высоте, раскладывать их в убывающей и возрастающей последовательности.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lastRenderedPageBreak/>
              <w:t>45-46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«Разложи предметы по форме»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представление о том, что результат счета не зависит от расстояния между предметами.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46-47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«Строим игровую площадку»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Показать независимость результата счета от формы расположения предметов в пространстве. Совершенствовать представления о значении слов 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далеко-близко</w:t>
            </w:r>
            <w:proofErr w:type="gramEnd"/>
            <w:r w:rsidRPr="004014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47-48</w:t>
            </w:r>
          </w:p>
        </w:tc>
      </w:tr>
      <w:tr w:rsidR="00173535" w:rsidRPr="00401427" w:rsidTr="006B7450">
        <w:trPr>
          <w:trHeight w:val="739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«Поездка на праздник сказок»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Закреплять навыки количественного и порядкового счета в пределах 5. Учить отвечать на вопросы «Сколько?», и </w:t>
            </w:r>
            <w:proofErr w:type="spellStart"/>
            <w:r w:rsidRPr="00401427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401427">
              <w:rPr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  <w:r w:rsidRPr="00401427">
              <w:rPr>
                <w:color w:val="000000"/>
                <w:sz w:val="28"/>
                <w:szCs w:val="28"/>
              </w:rPr>
              <w:t xml:space="preserve"> совершенствовать умение устанавливать последовательность частей суток.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48-49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«Письмо от волшебника». Выше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1427">
              <w:rPr>
                <w:color w:val="000000"/>
                <w:sz w:val="28"/>
                <w:szCs w:val="28"/>
              </w:rPr>
              <w:t>ниже.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счете и отсчете предметов на слух, на ощупь. Учить соотносить форму предметов с геометрическими фигурами.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50-51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«Величина» 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 xml:space="preserve">Совершенствовать умения сравнивать несколько предметов по величине и раскладывать их в убывающем и возрастающем порядке 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51-52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«Форма» </w:t>
            </w:r>
          </w:p>
        </w:tc>
        <w:tc>
          <w:tcPr>
            <w:tcW w:w="4164" w:type="dxa"/>
            <w:noWrap/>
          </w:tcPr>
          <w:p w:rsidR="00173535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Совершенствовать умения различать и называть разные геометрические фигуры</w:t>
            </w:r>
          </w:p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53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Лето пришло</w:t>
            </w:r>
            <w:r w:rsidRPr="0040142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Закреплять представления о том, что результат счета не зависит от качественных признаков предмета. Совершенствовать умение ориентироваться в пространстве, обозначать пространственные направления относительно себя соответствующими словами.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55</w:t>
            </w:r>
          </w:p>
        </w:tc>
      </w:tr>
      <w:tr w:rsidR="00173535" w:rsidRPr="00401427" w:rsidTr="006B7450">
        <w:trPr>
          <w:trHeight w:val="493"/>
        </w:trPr>
        <w:tc>
          <w:tcPr>
            <w:tcW w:w="1276" w:type="dxa"/>
            <w:noWrap/>
          </w:tcPr>
          <w:p w:rsidR="00173535" w:rsidRPr="00401427" w:rsidRDefault="00173535" w:rsidP="006B745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520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06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Работа по закреплению программного материала «Количество и счет»</w:t>
            </w:r>
          </w:p>
        </w:tc>
        <w:tc>
          <w:tcPr>
            <w:tcW w:w="4164" w:type="dxa"/>
            <w:noWrap/>
          </w:tcPr>
          <w:p w:rsidR="00173535" w:rsidRPr="00401427" w:rsidRDefault="00173535" w:rsidP="006B7450">
            <w:pPr>
              <w:jc w:val="both"/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Упражнять в счете и отсчете предметов на слух, на ощупь. Учить соотносить форму предметов с геометрическими фигурами.</w:t>
            </w:r>
          </w:p>
        </w:tc>
        <w:tc>
          <w:tcPr>
            <w:tcW w:w="1338" w:type="dxa"/>
            <w:noWrap/>
          </w:tcPr>
          <w:p w:rsidR="00173535" w:rsidRPr="00401427" w:rsidRDefault="00173535" w:rsidP="006B7450">
            <w:pPr>
              <w:rPr>
                <w:color w:val="000000"/>
                <w:sz w:val="28"/>
                <w:szCs w:val="28"/>
              </w:rPr>
            </w:pPr>
            <w:r w:rsidRPr="00401427">
              <w:rPr>
                <w:color w:val="000000"/>
                <w:sz w:val="28"/>
                <w:szCs w:val="28"/>
              </w:rPr>
              <w:t>55</w:t>
            </w:r>
          </w:p>
        </w:tc>
      </w:tr>
    </w:tbl>
    <w:p w:rsidR="00173535" w:rsidRDefault="00173535" w:rsidP="00173535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8348C7" w:rsidRDefault="008348C7" w:rsidP="008348C7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538">
        <w:rPr>
          <w:rFonts w:ascii="Times New Roman" w:hAnsi="Times New Roman" w:cs="Times New Roman"/>
          <w:b/>
          <w:sz w:val="28"/>
          <w:szCs w:val="24"/>
        </w:rPr>
        <w:t>Ознакомление с предметным и социальным окружением</w:t>
      </w:r>
    </w:p>
    <w:p w:rsidR="008348C7" w:rsidRPr="00401427" w:rsidRDefault="008348C7" w:rsidP="008348C7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8348C7" w:rsidRPr="00401427" w:rsidRDefault="008348C7" w:rsidP="008348C7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8348C7" w:rsidRPr="00401427" w:rsidRDefault="008348C7" w:rsidP="008348C7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неделю- 1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401427">
        <w:rPr>
          <w:bCs/>
          <w:i/>
          <w:iCs/>
          <w:sz w:val="28"/>
          <w:szCs w:val="28"/>
          <w:u w:val="single"/>
        </w:rPr>
        <w:t>Цели и задачи: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</w:t>
      </w:r>
      <w:r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 xml:space="preserve">(игре, труде, рисовании, аппликации и </w:t>
      </w:r>
      <w:proofErr w:type="spellStart"/>
      <w:r w:rsidRPr="00401427">
        <w:rPr>
          <w:bCs/>
          <w:iCs/>
          <w:sz w:val="28"/>
          <w:szCs w:val="28"/>
        </w:rPr>
        <w:t>т.д</w:t>
      </w:r>
      <w:proofErr w:type="spellEnd"/>
      <w:r w:rsidRPr="00401427">
        <w:rPr>
          <w:bCs/>
          <w:iCs/>
          <w:sz w:val="28"/>
          <w:szCs w:val="28"/>
        </w:rPr>
        <w:t xml:space="preserve">). 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</w:t>
      </w:r>
      <w:r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>( стекло, металл</w:t>
      </w:r>
      <w:proofErr w:type="gramStart"/>
      <w:r w:rsidRPr="00401427">
        <w:rPr>
          <w:bCs/>
          <w:iCs/>
          <w:sz w:val="28"/>
          <w:szCs w:val="28"/>
        </w:rPr>
        <w:t xml:space="preserve"> ,</w:t>
      </w:r>
      <w:proofErr w:type="gramEnd"/>
      <w:r w:rsidRPr="00401427">
        <w:rPr>
          <w:bCs/>
          <w:iCs/>
          <w:sz w:val="28"/>
          <w:szCs w:val="28"/>
        </w:rPr>
        <w:t xml:space="preserve"> резина, кожа, пластмасса), из которых сделаны предметы, об их свойствах и качествах. Объяснить целесообразность изготовления предмета из определенного материала (корпус машины – из металла, шин</w:t>
      </w:r>
      <w:proofErr w:type="gramStart"/>
      <w:r w:rsidRPr="00401427">
        <w:rPr>
          <w:bCs/>
          <w:iCs/>
          <w:sz w:val="28"/>
          <w:szCs w:val="28"/>
        </w:rPr>
        <w:t>ы-</w:t>
      </w:r>
      <w:proofErr w:type="gramEnd"/>
      <w:r w:rsidRPr="00401427">
        <w:rPr>
          <w:bCs/>
          <w:iCs/>
          <w:sz w:val="28"/>
          <w:szCs w:val="28"/>
        </w:rPr>
        <w:t xml:space="preserve"> из резины и т.п.)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игрушек и предметов обихода.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highlight w:val="green"/>
        </w:rPr>
      </w:pP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401427">
        <w:rPr>
          <w:b/>
          <w:bCs/>
          <w:iCs/>
          <w:sz w:val="28"/>
          <w:szCs w:val="28"/>
        </w:rPr>
        <w:t>Ознакомление  с  социальным  миром.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Расширять представления о правилах поведения в общественных местах.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Расширять знания детей об общественном транспорте</w:t>
      </w:r>
      <w:r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>(автобус, поезд, самолет, теплоход).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Формировать первичные представления о школе.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proofErr w:type="gramStart"/>
      <w:r w:rsidRPr="00401427">
        <w:rPr>
          <w:bCs/>
          <w:iCs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lastRenderedPageBreak/>
        <w:t>Рассказывать о самых красивых местах родного город</w:t>
      </w:r>
      <w:proofErr w:type="gramStart"/>
      <w:r w:rsidRPr="00401427">
        <w:rPr>
          <w:bCs/>
          <w:iCs/>
          <w:sz w:val="28"/>
          <w:szCs w:val="28"/>
        </w:rPr>
        <w:t>а(</w:t>
      </w:r>
      <w:proofErr w:type="gramEnd"/>
      <w:r w:rsidRPr="00401427">
        <w:rPr>
          <w:bCs/>
          <w:iCs/>
          <w:sz w:val="28"/>
          <w:szCs w:val="28"/>
        </w:rPr>
        <w:t>поселка), его достопримечательностях.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Дать детям доступные их пониманию представления о государственных праздниках.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Рассказывать о Российской армии, о воинах, которые охраняют нашу Родину</w:t>
      </w:r>
      <w:r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>(пограничники, моряки, летчики).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8348C7" w:rsidRPr="00401427" w:rsidRDefault="008348C7" w:rsidP="008348C7">
      <w:pPr>
        <w:tabs>
          <w:tab w:val="left" w:pos="5055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/>
          <w:bCs/>
          <w:iCs/>
          <w:sz w:val="28"/>
          <w:szCs w:val="28"/>
        </w:rPr>
        <w:t>Ознакомление с миром природы.</w:t>
      </w:r>
      <w:r>
        <w:rPr>
          <w:b/>
          <w:bCs/>
          <w:iCs/>
          <w:sz w:val="28"/>
          <w:szCs w:val="28"/>
        </w:rPr>
        <w:tab/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Расширять представления детей о природе.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>Знакомить с домашними животными, декоративными рыбками (с золотыми рыбками, кроме вуалехвоста и телескопа, карасем и др.), птицами</w:t>
      </w:r>
      <w:r>
        <w:rPr>
          <w:bCs/>
          <w:iCs/>
          <w:sz w:val="28"/>
          <w:szCs w:val="28"/>
        </w:rPr>
        <w:t xml:space="preserve"> </w:t>
      </w:r>
      <w:r w:rsidRPr="00401427">
        <w:rPr>
          <w:bCs/>
          <w:iCs/>
          <w:sz w:val="28"/>
          <w:szCs w:val="28"/>
        </w:rPr>
        <w:t xml:space="preserve">(волнистые попугайчики, канарейки и др.). 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Знакомить детей с представителями класса пресмыкающихся (ящерица, черепаха), их внешним </w:t>
      </w:r>
      <w:r>
        <w:rPr>
          <w:bCs/>
          <w:iCs/>
          <w:sz w:val="28"/>
          <w:szCs w:val="28"/>
        </w:rPr>
        <w:t xml:space="preserve">видом и способами передвижения </w:t>
      </w:r>
      <w:r w:rsidRPr="00401427">
        <w:rPr>
          <w:bCs/>
          <w:iCs/>
          <w:sz w:val="28"/>
          <w:szCs w:val="28"/>
        </w:rPr>
        <w:t xml:space="preserve">у ящерицы  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продолговатое тело, у нее есть длинный хвост, который она может сбросить; ящерица очень быстро бегает). 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Расширять  представления  детей  о  некоторых  насекомых  (муравей, бабочка, жук, божья коровка).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proofErr w:type="gramStart"/>
      <w:r w:rsidRPr="00401427">
        <w:rPr>
          <w:bCs/>
          <w:iCs/>
          <w:sz w:val="28"/>
          <w:szCs w:val="28"/>
        </w:rPr>
        <w:t>Расширять представление о фруктах (яблоко, груша, слива, персики др.), овощах (помидор, огурец, морковь, свекла, лук и др.) и ягодах (малина, смородина, крыжовник и др.), грибах (маслята, опята, сыроежки и др.)</w:t>
      </w:r>
      <w:proofErr w:type="gramEnd"/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Закреплять знания детей о травянистых и комнатных растениях (бальзамин, фикус,  гербарий и др.)     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Учить  узнавать  и  называть  3–4  вида  деревьев  (елка,  сосна,  береза, лен  и др.).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В  процессе  опытнической  деятельности  расширять  представления детей о свойствах   песка, глины и камня.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proofErr w:type="gramStart"/>
      <w:r w:rsidRPr="00401427">
        <w:rPr>
          <w:bCs/>
          <w:iCs/>
          <w:sz w:val="28"/>
          <w:szCs w:val="28"/>
        </w:rPr>
        <w:t xml:space="preserve">Организовывать наблюдения за птицами, прилетающими на участок ворона, голубь, синица, воробей, снегирь и др.), подкармливать их зимой. </w:t>
      </w:r>
      <w:proofErr w:type="gramEnd"/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Закреплять представления детей об условиях, необходимых для жизни людей, животных, растений (воздух, вода, питание и т. п.).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Учить детей замечать изменения в природе. Рассказывать об охране растений и животных.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401427">
        <w:rPr>
          <w:b/>
          <w:bCs/>
          <w:iCs/>
          <w:sz w:val="28"/>
          <w:szCs w:val="28"/>
        </w:rPr>
        <w:t xml:space="preserve">Сезонные наблюдения 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 xml:space="preserve"> Осень.</w:t>
      </w:r>
      <w:r w:rsidRPr="00401427">
        <w:rPr>
          <w:bCs/>
          <w:iCs/>
          <w:sz w:val="28"/>
          <w:szCs w:val="28"/>
        </w:rPr>
        <w:t xml:space="preserve"> Учить детей замечать и называть изменения в природе: похолодало, осадки,      ветер, листопад, созревают плоды и корнеплоды, птицы улетают на юг.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Устанавливать простейшие связи между явлениями живой и неживой  природы (похолодало — исчезли бабочки, жуки; отцвели цветы и т. д.).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Привлекать к участию в сборе семян растений.  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 xml:space="preserve"> Зима.</w:t>
      </w:r>
      <w:r w:rsidRPr="00401427">
        <w:rPr>
          <w:bCs/>
          <w:iCs/>
          <w:sz w:val="28"/>
          <w:szCs w:val="28"/>
        </w:rPr>
        <w:t xml:space="preserve"> Учить детей замечать изменения в природе, сравнивать осенний  и зимний пейзажи.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Наблюдать за поведением птиц на улице и в уголке природы. 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lastRenderedPageBreak/>
        <w:t>Рассматривать и сравнивать следы птиц на снегу. Оказывать помощь  зимующим птицам, называть их.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Расширять представления детей о том, что в мороз вода превращается  в лед, сосульки; лед и снег в теплом помещении тают.</w:t>
      </w:r>
    </w:p>
    <w:p w:rsidR="008348C7" w:rsidRPr="00401427" w:rsidRDefault="008348C7" w:rsidP="008348C7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Привлекать к участию в зимних забавах: катание с горки на санках,  ходьба на лыжах, лепка поделок из снега. 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>Весна.</w:t>
      </w:r>
      <w:r w:rsidRPr="00401427">
        <w:rPr>
          <w:bCs/>
          <w:iCs/>
          <w:sz w:val="28"/>
          <w:szCs w:val="28"/>
        </w:rPr>
        <w:t xml:space="preserve">  Учить  детей  узнавать  и  называть  время  года;  выделять  признаки  весны:  солнышко  стало  теплее,  набухли  почки  на  деревьях,  появилась травка, распустились подснежники, появились насекомые.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Рассказывать  детям  о  том, что  весной  зацветают  многие  комнатные  растения. 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Привлекать детей к работам в огороде и цветниках.  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ab/>
      </w:r>
      <w:r w:rsidRPr="00401427">
        <w:rPr>
          <w:b/>
          <w:bCs/>
          <w:iCs/>
          <w:sz w:val="28"/>
          <w:szCs w:val="28"/>
        </w:rPr>
        <w:t>Лето.</w:t>
      </w:r>
      <w:r w:rsidRPr="00401427">
        <w:rPr>
          <w:bCs/>
          <w:iCs/>
          <w:sz w:val="28"/>
          <w:szCs w:val="28"/>
        </w:rPr>
        <w:t xml:space="preserve"> Расширять представления детей о летних изменениях в природе: голубое  чистое небо, ярко светит солнце, жара, люди легко одеты, загорают, купаются.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В процессе различных видов деятельности расширять представления детей о свойствах песка, воды, камней и глины.</w:t>
      </w:r>
    </w:p>
    <w:p w:rsidR="008348C7" w:rsidRPr="00401427" w:rsidRDefault="008348C7" w:rsidP="008348C7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401427">
        <w:rPr>
          <w:bCs/>
          <w:iCs/>
          <w:sz w:val="28"/>
          <w:szCs w:val="28"/>
        </w:rPr>
        <w:t xml:space="preserve"> Закреплять знания о том, что летом созревают многие фрукты, овощи, ягоды и грибы; у животных подрастают детеныши.</w:t>
      </w:r>
    </w:p>
    <w:p w:rsidR="008348C7" w:rsidRPr="00C17538" w:rsidRDefault="008348C7" w:rsidP="008348C7">
      <w:pPr>
        <w:pStyle w:val="a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48C7" w:rsidRPr="00C85D59" w:rsidRDefault="008348C7" w:rsidP="008348C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9"/>
        <w:gridCol w:w="2251"/>
        <w:gridCol w:w="3478"/>
        <w:gridCol w:w="2116"/>
        <w:gridCol w:w="24"/>
        <w:gridCol w:w="1102"/>
      </w:tblGrid>
      <w:tr w:rsidR="008348C7" w:rsidRPr="00C85D59" w:rsidTr="00EC1E14">
        <w:trPr>
          <w:trHeight w:val="450"/>
        </w:trPr>
        <w:tc>
          <w:tcPr>
            <w:tcW w:w="600" w:type="dxa"/>
            <w:vMerge w:val="restart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51" w:type="dxa"/>
            <w:vMerge w:val="restart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78" w:type="dxa"/>
            <w:vMerge w:val="restart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140" w:type="dxa"/>
            <w:gridSpan w:val="2"/>
            <w:vMerge w:val="restart"/>
          </w:tcPr>
          <w:p w:rsidR="008348C7" w:rsidRPr="00C85D59" w:rsidRDefault="008348C7" w:rsidP="00EC1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C85D59">
              <w:rPr>
                <w:b/>
                <w:bCs/>
                <w:lang w:eastAsia="en-US"/>
              </w:rPr>
              <w:t>Методическая литература</w:t>
            </w:r>
          </w:p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8348C7" w:rsidRPr="00C85D59" w:rsidTr="00EC1E14">
        <w:trPr>
          <w:trHeight w:val="510"/>
        </w:trPr>
        <w:tc>
          <w:tcPr>
            <w:tcW w:w="600" w:type="dxa"/>
            <w:vMerge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</w:tcPr>
          <w:p w:rsidR="008348C7" w:rsidRPr="00C85D59" w:rsidRDefault="008348C7" w:rsidP="00EC1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bCs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8348C7" w:rsidRPr="00C85D59" w:rsidTr="00EC1E14">
        <w:tc>
          <w:tcPr>
            <w:tcW w:w="9571" w:type="dxa"/>
            <w:gridSpan w:val="6"/>
          </w:tcPr>
          <w:p w:rsidR="008348C7" w:rsidRPr="00C85D59" w:rsidRDefault="008348C7" w:rsidP="00EC1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5D59">
              <w:rPr>
                <w:b/>
                <w:bCs/>
              </w:rPr>
              <w:t>Сентябрь</w:t>
            </w:r>
          </w:p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27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«Осень»</w:t>
            </w:r>
          </w:p>
        </w:tc>
      </w:tr>
      <w:tr w:rsidR="008348C7" w:rsidRPr="00C85D59" w:rsidTr="00EC1E14">
        <w:trPr>
          <w:trHeight w:val="246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 рукотворного мира в окружающей обстановке.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стр.18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15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«Осень»</w:t>
            </w:r>
          </w:p>
        </w:tc>
      </w:tr>
      <w:tr w:rsidR="008348C7" w:rsidRPr="00C85D59" w:rsidTr="00EC1E14">
        <w:tc>
          <w:tcPr>
            <w:tcW w:w="600" w:type="dxa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Моя семья</w:t>
            </w:r>
          </w:p>
        </w:tc>
        <w:tc>
          <w:tcPr>
            <w:tcW w:w="3478" w:type="dxa"/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Ввести понятие «семья». Дать детям  первоначальные представления о родственных отношениях в семье: каждый ребёнок одновременно сын (дочь), внук (внучка), бра</w:t>
            </w:r>
            <w:proofErr w:type="gramStart"/>
            <w:r w:rsidRPr="00C85D59">
              <w:rPr>
                <w:sz w:val="24"/>
                <w:szCs w:val="24"/>
              </w:rPr>
              <w:t>т(</w:t>
            </w:r>
            <w:proofErr w:type="gramEnd"/>
            <w:r w:rsidRPr="00C85D59">
              <w:rPr>
                <w:sz w:val="24"/>
                <w:szCs w:val="24"/>
              </w:rPr>
              <w:t xml:space="preserve">сестра);  мама и папа – дочь и сын бабушки и дедушки. Воспитывать чуткое </w:t>
            </w:r>
            <w:r w:rsidRPr="00C85D59">
              <w:rPr>
                <w:sz w:val="24"/>
                <w:szCs w:val="24"/>
              </w:rPr>
              <w:lastRenderedPageBreak/>
              <w:t>отношение км самым близким людя</w:t>
            </w:r>
            <w:proofErr w:type="gramStart"/>
            <w:r w:rsidRPr="00C85D59">
              <w:rPr>
                <w:sz w:val="24"/>
                <w:szCs w:val="24"/>
              </w:rPr>
              <w:t>м-</w:t>
            </w:r>
            <w:proofErr w:type="gramEnd"/>
            <w:r w:rsidRPr="00C85D59">
              <w:rPr>
                <w:sz w:val="24"/>
                <w:szCs w:val="24"/>
              </w:rPr>
              <w:t xml:space="preserve"> членам семьи</w:t>
            </w:r>
          </w:p>
        </w:tc>
        <w:tc>
          <w:tcPr>
            <w:tcW w:w="2140" w:type="dxa"/>
            <w:gridSpan w:val="2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lastRenderedPageBreak/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02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c>
          <w:tcPr>
            <w:tcW w:w="9571" w:type="dxa"/>
            <w:gridSpan w:val="6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8348C7" w:rsidRPr="00C85D59" w:rsidTr="00EC1E14">
        <w:trPr>
          <w:trHeight w:val="34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«Я в мире человек»</w:t>
            </w:r>
          </w:p>
        </w:tc>
      </w:tr>
      <w:tr w:rsidR="008348C7" w:rsidRPr="00C85D59" w:rsidTr="00EC1E14">
        <w:trPr>
          <w:trHeight w:val="232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Петрушка идёт трудиться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Учить группировать предметы по назначению (удовлетворение потребности в трудовых действиях); воспитывать желание помогать взрослым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стр.21-24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236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«Мой город, моя страна»</w:t>
            </w:r>
          </w:p>
        </w:tc>
      </w:tr>
      <w:tr w:rsidR="008348C7" w:rsidRPr="00C85D59" w:rsidTr="00EC1E14">
        <w:tc>
          <w:tcPr>
            <w:tcW w:w="600" w:type="dxa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Мои друзья</w:t>
            </w:r>
          </w:p>
        </w:tc>
        <w:tc>
          <w:tcPr>
            <w:tcW w:w="3478" w:type="dxa"/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Формировать понятия «друг», «дружба»; воспитывать положительные взаимоотношения между детьми, побуждая их к добрым поступкам. Учить сотрудничать, сопереживать, проявлять заботу и внимание друг к другу.</w:t>
            </w:r>
          </w:p>
        </w:tc>
        <w:tc>
          <w:tcPr>
            <w:tcW w:w="2116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стр.24-25</w:t>
            </w:r>
          </w:p>
        </w:tc>
        <w:tc>
          <w:tcPr>
            <w:tcW w:w="1126" w:type="dxa"/>
            <w:gridSpan w:val="2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c>
          <w:tcPr>
            <w:tcW w:w="9571" w:type="dxa"/>
            <w:gridSpan w:val="6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Ноябрь</w:t>
            </w:r>
          </w:p>
        </w:tc>
      </w:tr>
      <w:tr w:rsidR="008348C7" w:rsidRPr="00C85D59" w:rsidTr="00EC1E14">
        <w:trPr>
          <w:trHeight w:val="27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«Мой город, моя страна»</w:t>
            </w:r>
          </w:p>
        </w:tc>
      </w:tr>
      <w:tr w:rsidR="008348C7" w:rsidRPr="00C85D59" w:rsidTr="00EC1E14">
        <w:trPr>
          <w:trHeight w:val="18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Петрушка идёт рисовать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Продолжить учить группировать предметы по назначению; развивать любознательностью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стр.26-27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13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8348C7" w:rsidRPr="00C85D59" w:rsidTr="00EC1E14">
        <w:tc>
          <w:tcPr>
            <w:tcW w:w="600" w:type="dxa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Детский сад наш так хорош - лучше сада не найдёшь</w:t>
            </w:r>
          </w:p>
        </w:tc>
        <w:tc>
          <w:tcPr>
            <w:tcW w:w="3478" w:type="dxa"/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Уточнить знания детей о детском саде. </w:t>
            </w:r>
            <w:proofErr w:type="gramStart"/>
            <w:r w:rsidRPr="00C85D59">
              <w:rPr>
                <w:sz w:val="24"/>
                <w:szCs w:val="24"/>
              </w:rPr>
              <w:t>(Большое красивое здание, в котором много уютных групп, музыкальный и физкультурный залы; просторная кухня.</w:t>
            </w:r>
            <w:proofErr w:type="gramEnd"/>
            <w:r w:rsidRPr="00C85D59">
              <w:rPr>
                <w:sz w:val="24"/>
                <w:szCs w:val="24"/>
              </w:rPr>
              <w:t xml:space="preserve"> </w:t>
            </w:r>
            <w:proofErr w:type="gramStart"/>
            <w:r w:rsidRPr="00C85D59">
              <w:rPr>
                <w:sz w:val="24"/>
                <w:szCs w:val="24"/>
              </w:rPr>
              <w:t>Детский сад напоминает большую дружную семью, где все заботятся друг о друге).</w:t>
            </w:r>
            <w:proofErr w:type="gramEnd"/>
          </w:p>
        </w:tc>
        <w:tc>
          <w:tcPr>
            <w:tcW w:w="2116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стр.27-28</w:t>
            </w:r>
          </w:p>
        </w:tc>
        <w:tc>
          <w:tcPr>
            <w:tcW w:w="1126" w:type="dxa"/>
            <w:gridSpan w:val="2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362"/>
        </w:trPr>
        <w:tc>
          <w:tcPr>
            <w:tcW w:w="9571" w:type="dxa"/>
            <w:gridSpan w:val="6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i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Декабрь</w:t>
            </w:r>
          </w:p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33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8348C7" w:rsidRPr="00C85D59" w:rsidTr="00EC1E14">
        <w:trPr>
          <w:trHeight w:val="355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Петрушка физкультурник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Совершенствовать умение группировать предметы по назначению 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стр.28-31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294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«Новогодний праздник»</w:t>
            </w:r>
          </w:p>
        </w:tc>
      </w:tr>
      <w:tr w:rsidR="008348C7" w:rsidRPr="00C85D59" w:rsidTr="00EC1E14">
        <w:tc>
          <w:tcPr>
            <w:tcW w:w="600" w:type="dxa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8348C7" w:rsidRPr="00C17538" w:rsidRDefault="008348C7" w:rsidP="00EC1E14">
            <w:pPr>
              <w:pStyle w:val="aa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«Что такое</w:t>
            </w:r>
            <w:r w:rsidRPr="00C85D59">
              <w:rPr>
                <w:b/>
                <w:sz w:val="24"/>
                <w:szCs w:val="24"/>
              </w:rPr>
              <w:t xml:space="preserve"> улица»</w:t>
            </w:r>
          </w:p>
        </w:tc>
        <w:tc>
          <w:tcPr>
            <w:tcW w:w="3478" w:type="dxa"/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Формировать элементарные представления об улице; обращать внимание на дома, тротуар, проезжую часть. </w:t>
            </w:r>
            <w:proofErr w:type="gramStart"/>
            <w:r w:rsidRPr="00C85D59">
              <w:rPr>
                <w:sz w:val="24"/>
                <w:szCs w:val="24"/>
              </w:rPr>
              <w:t>Продолжать закреплять название улицы, на которой находился детский сад; поощрять ребят, которые называют улицу, нам которой живут; объяснять, как важно знать свой адрес</w:t>
            </w:r>
            <w:proofErr w:type="gramEnd"/>
          </w:p>
        </w:tc>
        <w:tc>
          <w:tcPr>
            <w:tcW w:w="2116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стр.31-33</w:t>
            </w:r>
          </w:p>
        </w:tc>
        <w:tc>
          <w:tcPr>
            <w:tcW w:w="1126" w:type="dxa"/>
            <w:gridSpan w:val="2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39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Январь</w:t>
            </w:r>
          </w:p>
        </w:tc>
      </w:tr>
      <w:tr w:rsidR="008348C7" w:rsidRPr="00C85D59" w:rsidTr="00EC1E14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«Зима»</w:t>
            </w:r>
          </w:p>
        </w:tc>
      </w:tr>
      <w:tr w:rsidR="008348C7" w:rsidRPr="00C85D59" w:rsidTr="00EC1E14">
        <w:trPr>
          <w:trHeight w:val="1815"/>
        </w:trPr>
        <w:tc>
          <w:tcPr>
            <w:tcW w:w="600" w:type="dxa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Узнай всё о себе, воздушный шарик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Познакомить с резиной, её качествами и свойствами. Учить устанавливать связи между материалами и способом его использования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стр.33-34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10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«Зима»</w:t>
            </w:r>
          </w:p>
        </w:tc>
      </w:tr>
      <w:tr w:rsidR="008348C7" w:rsidRPr="00C85D59" w:rsidTr="00EC1E14">
        <w:tc>
          <w:tcPr>
            <w:tcW w:w="600" w:type="dxa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Замечательный врач</w:t>
            </w:r>
          </w:p>
        </w:tc>
        <w:tc>
          <w:tcPr>
            <w:tcW w:w="3478" w:type="dxa"/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Формировать понятия о значимости труда врача и медсестры, их деловых и личностных качеств. Развивать эмоциональное отношение к ним</w:t>
            </w:r>
          </w:p>
        </w:tc>
        <w:tc>
          <w:tcPr>
            <w:tcW w:w="2116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стр.34-35</w:t>
            </w:r>
          </w:p>
        </w:tc>
        <w:tc>
          <w:tcPr>
            <w:tcW w:w="1126" w:type="dxa"/>
            <w:gridSpan w:val="2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435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Февраль</w:t>
            </w:r>
          </w:p>
        </w:tc>
      </w:tr>
      <w:tr w:rsidR="008348C7" w:rsidRPr="00C85D59" w:rsidTr="00EC1E14">
        <w:trPr>
          <w:trHeight w:val="24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«День защитника Отечества»</w:t>
            </w:r>
          </w:p>
        </w:tc>
      </w:tr>
      <w:tr w:rsidR="008348C7" w:rsidRPr="00C85D59" w:rsidTr="00EC1E14">
        <w:tc>
          <w:tcPr>
            <w:tcW w:w="600" w:type="dxa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51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В мире стекла</w:t>
            </w:r>
          </w:p>
        </w:tc>
        <w:tc>
          <w:tcPr>
            <w:tcW w:w="3478" w:type="dxa"/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  <w:tc>
          <w:tcPr>
            <w:tcW w:w="2116" w:type="dxa"/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стр.36-37</w:t>
            </w:r>
          </w:p>
        </w:tc>
        <w:tc>
          <w:tcPr>
            <w:tcW w:w="1126" w:type="dxa"/>
            <w:gridSpan w:val="2"/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360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Март</w:t>
            </w:r>
          </w:p>
        </w:tc>
      </w:tr>
      <w:tr w:rsidR="008348C7" w:rsidRPr="00C85D59" w:rsidTr="00EC1E14">
        <w:trPr>
          <w:trHeight w:val="31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«Знакомство с народной культурой и традициями»</w:t>
            </w:r>
          </w:p>
        </w:tc>
      </w:tr>
      <w:tr w:rsidR="008348C7" w:rsidRPr="00C85D59" w:rsidTr="00EC1E14">
        <w:trPr>
          <w:trHeight w:val="300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Наша армия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Дать представления о воинах, которые охраняют нашу Родину; уточнить понятия «защитники Отечества». Познакомить с некоторыми военными профессиями (моряки, танкисты, лётчики, пограничники)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стр.37-40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45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Апрель</w:t>
            </w:r>
          </w:p>
        </w:tc>
      </w:tr>
      <w:tr w:rsidR="008348C7" w:rsidRPr="00C85D59" w:rsidTr="00EC1E14">
        <w:trPr>
          <w:trHeight w:val="225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«Весна»</w:t>
            </w:r>
          </w:p>
        </w:tc>
      </w:tr>
      <w:tr w:rsidR="008348C7" w:rsidRPr="00C85D59" w:rsidTr="00EC1E14">
        <w:trPr>
          <w:trHeight w:val="310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В мире пластмассы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Познакомить со свойствами и качествами предметов из пластмассы; помочь выявить свойства пластмассы (гладкая, лёгкая, цветная). Воспитывать бережное отношение к вещам; развивать </w:t>
            </w:r>
            <w:proofErr w:type="spellStart"/>
            <w:r w:rsidRPr="00C85D59">
              <w:rPr>
                <w:sz w:val="24"/>
                <w:szCs w:val="24"/>
              </w:rPr>
              <w:t>любознательноть</w:t>
            </w:r>
            <w:proofErr w:type="spellEnd"/>
            <w:r w:rsidRPr="00C85D59">
              <w:rPr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стр.40-41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100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«День Победы»</w:t>
            </w:r>
          </w:p>
        </w:tc>
      </w:tr>
      <w:tr w:rsidR="008348C7" w:rsidRPr="00C85D59" w:rsidTr="00EC1E14">
        <w:trPr>
          <w:trHeight w:val="207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Познакомить с деловыми и личностными качествами музыкального руководителя. Развивать эмоциональное отношение</w:t>
            </w:r>
            <w:proofErr w:type="gramStart"/>
            <w:r w:rsidRPr="00C85D59">
              <w:rPr>
                <w:sz w:val="24"/>
                <w:szCs w:val="24"/>
              </w:rPr>
              <w:t xml:space="preserve"> ,</w:t>
            </w:r>
            <w:proofErr w:type="gramEnd"/>
            <w:r w:rsidRPr="00C85D59">
              <w:rPr>
                <w:sz w:val="24"/>
                <w:szCs w:val="24"/>
              </w:rPr>
              <w:t xml:space="preserve"> доброжелательное отношение к нему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стр.41-43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707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МАЙ</w:t>
            </w:r>
          </w:p>
        </w:tc>
      </w:tr>
      <w:tr w:rsidR="008348C7" w:rsidRPr="00C85D59" w:rsidTr="00EC1E14">
        <w:trPr>
          <w:trHeight w:val="25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bCs/>
                <w:sz w:val="24"/>
                <w:szCs w:val="24"/>
              </w:rPr>
              <w:t>Тема недели «День Победы»</w:t>
            </w:r>
          </w:p>
        </w:tc>
      </w:tr>
      <w:tr w:rsidR="008348C7" w:rsidRPr="00C85D59" w:rsidTr="00EC1E14">
        <w:trPr>
          <w:trHeight w:val="223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Закреплять знания о назначении предметов домашнего обихода (табурет, стул, кресло); развивать ретроспективный взгляд на предметы. Учить определять некоторые особенности предметов (части, форма)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стр.43-46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23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 «Лето»</w:t>
            </w:r>
          </w:p>
        </w:tc>
      </w:tr>
      <w:tr w:rsidR="008348C7" w:rsidRPr="00C85D59" w:rsidTr="00EC1E14">
        <w:trPr>
          <w:trHeight w:val="201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Мой город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Продолжить закреплять название города (посёлка), знакомить его с достопримечательностями. Воспитывать чувство гордости за свой город (посёлок)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стр.46-48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229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 «Лето»</w:t>
            </w:r>
          </w:p>
        </w:tc>
      </w:tr>
      <w:tr w:rsidR="008348C7" w:rsidRPr="00C85D59" w:rsidTr="00EC1E14">
        <w:trPr>
          <w:trHeight w:val="273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Дать понятие о том, что человек создаёт предметы для своей жизни; развивать ретроспективный взгляд на эти предмет</w:t>
            </w:r>
            <w:proofErr w:type="gramStart"/>
            <w:r w:rsidRPr="00C85D59">
              <w:rPr>
                <w:sz w:val="24"/>
                <w:szCs w:val="24"/>
              </w:rPr>
              <w:t>ы(</w:t>
            </w:r>
            <w:proofErr w:type="gramEnd"/>
            <w:r w:rsidRPr="00C85D59">
              <w:rPr>
                <w:sz w:val="24"/>
                <w:szCs w:val="24"/>
              </w:rPr>
              <w:t>учить ориентироваться в прошлом и настоящем предметов одежды)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стр.48-49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8348C7" w:rsidRPr="00C85D59" w:rsidTr="00EC1E14">
        <w:trPr>
          <w:trHeight w:val="153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недели «Лето»</w:t>
            </w:r>
          </w:p>
        </w:tc>
      </w:tr>
      <w:tr w:rsidR="008348C7" w:rsidRPr="00C85D59" w:rsidTr="00EC1E14">
        <w:trPr>
          <w:trHeight w:val="315"/>
        </w:trPr>
        <w:tc>
          <w:tcPr>
            <w:tcW w:w="600" w:type="dxa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18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b/>
                <w:sz w:val="24"/>
                <w:szCs w:val="24"/>
              </w:rPr>
            </w:pPr>
            <w:r w:rsidRPr="00C85D59">
              <w:rPr>
                <w:b/>
                <w:sz w:val="24"/>
                <w:szCs w:val="24"/>
              </w:rPr>
              <w:t>Наш любимый дворник</w:t>
            </w:r>
          </w:p>
        </w:tc>
        <w:tc>
          <w:tcPr>
            <w:tcW w:w="3478" w:type="dxa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>Познакомить детей с трудом дворника; с его деловыми и личностными качествами. Воспитывать чувство признательности и уважения к человеку этой профессии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rPr>
                <w:sz w:val="24"/>
                <w:szCs w:val="24"/>
              </w:rPr>
            </w:pPr>
            <w:r w:rsidRPr="00C85D59">
              <w:rPr>
                <w:sz w:val="24"/>
                <w:szCs w:val="24"/>
              </w:rPr>
              <w:t xml:space="preserve">О.В. </w:t>
            </w:r>
            <w:proofErr w:type="spellStart"/>
            <w:r w:rsidRPr="00C85D59">
              <w:rPr>
                <w:sz w:val="24"/>
                <w:szCs w:val="24"/>
              </w:rPr>
              <w:t>Дыбина</w:t>
            </w:r>
            <w:proofErr w:type="spellEnd"/>
            <w:r w:rsidRPr="00C85D59">
              <w:rPr>
                <w:sz w:val="24"/>
                <w:szCs w:val="24"/>
              </w:rPr>
              <w:t xml:space="preserve"> Ознакомление с предметным и социальным окружением стр.49-52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</w:tcPr>
          <w:p w:rsidR="008348C7" w:rsidRPr="00C85D59" w:rsidRDefault="008348C7" w:rsidP="00EC1E14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</w:tbl>
    <w:p w:rsidR="008348C7" w:rsidRPr="00C85D59" w:rsidRDefault="008348C7" w:rsidP="008348C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348C7" w:rsidRPr="00C85D59" w:rsidRDefault="008348C7" w:rsidP="008348C7"/>
    <w:p w:rsidR="008348C7" w:rsidRPr="009A4548" w:rsidRDefault="008348C7" w:rsidP="008348C7">
      <w:pPr>
        <w:tabs>
          <w:tab w:val="left" w:pos="2895"/>
        </w:tabs>
        <w:rPr>
          <w:sz w:val="28"/>
          <w:szCs w:val="28"/>
        </w:rPr>
        <w:sectPr w:rsidR="008348C7" w:rsidRPr="009A4548" w:rsidSect="00156BA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73535" w:rsidRPr="009A4548" w:rsidRDefault="00173535" w:rsidP="00173535">
      <w:pPr>
        <w:rPr>
          <w:sz w:val="28"/>
          <w:szCs w:val="28"/>
        </w:rPr>
      </w:pPr>
    </w:p>
    <w:p w:rsidR="00173535" w:rsidRPr="009A4548" w:rsidRDefault="00173535" w:rsidP="00173535">
      <w:pPr>
        <w:rPr>
          <w:sz w:val="28"/>
          <w:szCs w:val="28"/>
        </w:rPr>
      </w:pPr>
    </w:p>
    <w:p w:rsidR="00173535" w:rsidRPr="009A4548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8348C7">
      <w:pPr>
        <w:tabs>
          <w:tab w:val="left" w:pos="2895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1856C9">
        <w:rPr>
          <w:b/>
          <w:sz w:val="32"/>
          <w:szCs w:val="32"/>
        </w:rPr>
        <w:t>Рисование</w:t>
      </w:r>
    </w:p>
    <w:p w:rsidR="006B7450" w:rsidRPr="00401427" w:rsidRDefault="006B7450" w:rsidP="006B7450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6B7450" w:rsidRPr="00401427" w:rsidRDefault="006B7450" w:rsidP="006B7450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sz w:val="28"/>
          <w:szCs w:val="28"/>
        </w:rPr>
        <w:t>количество часов в году- 34</w:t>
      </w:r>
    </w:p>
    <w:p w:rsidR="006B7450" w:rsidRPr="00401427" w:rsidRDefault="006B7450" w:rsidP="006B7450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 -1</w:t>
      </w:r>
    </w:p>
    <w:p w:rsidR="006B7450" w:rsidRPr="00401427" w:rsidRDefault="006B7450" w:rsidP="006B7450">
      <w:pPr>
        <w:tabs>
          <w:tab w:val="left" w:pos="2860"/>
        </w:tabs>
        <w:jc w:val="both"/>
        <w:rPr>
          <w:i/>
          <w:color w:val="000000"/>
          <w:sz w:val="28"/>
          <w:szCs w:val="28"/>
          <w:highlight w:val="green"/>
          <w:u w:val="single"/>
        </w:rPr>
      </w:pPr>
      <w:r w:rsidRPr="00401427">
        <w:rPr>
          <w:i/>
          <w:color w:val="000000"/>
          <w:sz w:val="28"/>
          <w:szCs w:val="28"/>
          <w:u w:val="single"/>
        </w:rPr>
        <w:t>Цели и задачи: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0"/>
        </w:tabs>
        <w:jc w:val="both"/>
        <w:rPr>
          <w:b/>
          <w:sz w:val="28"/>
          <w:szCs w:val="28"/>
        </w:rPr>
      </w:pPr>
      <w:r w:rsidRPr="00401427">
        <w:rPr>
          <w:sz w:val="28"/>
          <w:szCs w:val="28"/>
        </w:rPr>
        <w:t xml:space="preserve">Поддерживать интерес детей к народному и декоративному искусству (дымковская, Богородска игрушка, семёновская или </w:t>
      </w:r>
      <w:proofErr w:type="spellStart"/>
      <w:r w:rsidRPr="00401427">
        <w:rPr>
          <w:sz w:val="28"/>
          <w:szCs w:val="28"/>
        </w:rPr>
        <w:t>полхов-майданская</w:t>
      </w:r>
      <w:proofErr w:type="spellEnd"/>
      <w:r w:rsidRPr="00401427">
        <w:rPr>
          <w:sz w:val="28"/>
          <w:szCs w:val="28"/>
        </w:rPr>
        <w:t xml:space="preserve"> матрёшка), знакомить с произведениями разных видов изобразительного искусства (живопись, натюрморт, книжная графика); поощрять интерес детей к изобразительной деятельности.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Расширять тематику детских работ;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(праздники).</w:t>
      </w:r>
      <w:proofErr w:type="gramEnd"/>
      <w:r w:rsidRPr="00401427">
        <w:rPr>
          <w:sz w:val="28"/>
          <w:szCs w:val="28"/>
        </w:rPr>
        <w:t xml:space="preserve"> Учить самостоятельно, находить простые сюжеты в окружающей жизни, художественной литературе; помогать выбирать сюжет коллективной работы.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игрушки, книги и </w:t>
      </w:r>
      <w:proofErr w:type="spellStart"/>
      <w:r w:rsidRPr="00401427">
        <w:rPr>
          <w:sz w:val="28"/>
          <w:szCs w:val="28"/>
        </w:rPr>
        <w:t>т</w:t>
      </w:r>
      <w:proofErr w:type="gramStart"/>
      <w:r w:rsidRPr="00401427">
        <w:rPr>
          <w:sz w:val="28"/>
          <w:szCs w:val="28"/>
        </w:rPr>
        <w:t>.п</w:t>
      </w:r>
      <w:proofErr w:type="spellEnd"/>
      <w:proofErr w:type="gramEnd"/>
      <w:r w:rsidRPr="00401427">
        <w:rPr>
          <w:sz w:val="28"/>
          <w:szCs w:val="28"/>
        </w:rPr>
        <w:t>); учить замечать общие очертания и отдельные детали, контур, колорит,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передавать характерные особенности изображаемых объектов (городской дом, высокий, многоэтажный, каменный, а деревенский низкий, одноэтажный, деревянный).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Знакомить с цветовой гаммой, с вариантами  композиций и разным расположением изображения на листе бумаги.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у детей способность передавать одну и ту же форму или образ в разных техниках.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lastRenderedPageBreak/>
        <w:t>Сочетать различные техники изобразительной деятельности (графика, живопись) и конструирования на одном и том же занятии, когда одни детали вырезают и наклеивают, другие лепят, третьи прорисовывают, четвертые конструируют из бумаги (например, сюжеты «Наш огород», «Наш аквариум»).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Поддерживать интерес к содержанию новых слов: «художник», «музей», «выставка», «картина», «скульптура» и другие.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Проводить коллективные работы («Золотая осень», «Цветные зонтики», «Муха-Цокотуха»), учить согласовывать свои действия с действиями других детей (под руководством взрослого).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Консультировать родителей на тему того, как организовать дома изобразительную деятельность ребенка.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Проявлять уважение к художественным интересам и работам ребенка, бережно относиться   к  результатам его творческой деятельности.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Создавать условия для самостоятельного художественного творчества.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>В дидактических играх с художественным содержанием учить различать цветовые контрасты; предлагать размещать цвета по степени  интенсивности, по порядку размещения цветов в радуге, на цветовой модели (спектральный круг), соблюдая переходы от одного цвета к другому.</w:t>
      </w:r>
    </w:p>
    <w:p w:rsidR="006B7450" w:rsidRPr="00401427" w:rsidRDefault="006B7450" w:rsidP="006B7450">
      <w:pPr>
        <w:numPr>
          <w:ilvl w:val="0"/>
          <w:numId w:val="9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 (бумага белая и цветная, краски,  картон, ткань,  глина), инструментами (кисть, карандаши) изобразительными техниками.</w:t>
      </w:r>
      <w:proofErr w:type="gramEnd"/>
    </w:p>
    <w:p w:rsidR="006B7450" w:rsidRPr="001856C9" w:rsidRDefault="006B7450" w:rsidP="00173535">
      <w:pPr>
        <w:rPr>
          <w:b/>
          <w:sz w:val="32"/>
          <w:szCs w:val="32"/>
        </w:rPr>
      </w:pPr>
    </w:p>
    <w:p w:rsidR="00173535" w:rsidRPr="001856C9" w:rsidRDefault="00173535" w:rsidP="00173535">
      <w:pPr>
        <w:rPr>
          <w:b/>
          <w:sz w:val="28"/>
          <w:szCs w:val="28"/>
        </w:rPr>
      </w:pPr>
    </w:p>
    <w:p w:rsidR="00173535" w:rsidRPr="00401427" w:rsidRDefault="00173535" w:rsidP="00173535">
      <w:pPr>
        <w:tabs>
          <w:tab w:val="left" w:pos="180"/>
        </w:tabs>
        <w:rPr>
          <w:sz w:val="28"/>
          <w:szCs w:val="28"/>
        </w:rPr>
      </w:pPr>
      <w:r w:rsidRPr="00401427">
        <w:rPr>
          <w:sz w:val="28"/>
          <w:szCs w:val="28"/>
        </w:rPr>
        <w:t xml:space="preserve">                                              Тематическое планирование </w:t>
      </w:r>
    </w:p>
    <w:p w:rsidR="00173535" w:rsidRPr="00401427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jc w:val="center"/>
      </w:pPr>
    </w:p>
    <w:tbl>
      <w:tblPr>
        <w:tblStyle w:val="af5"/>
        <w:tblW w:w="14818" w:type="dxa"/>
        <w:tblLook w:val="04A0" w:firstRow="1" w:lastRow="0" w:firstColumn="1" w:lastColumn="0" w:noHBand="0" w:noVBand="1"/>
      </w:tblPr>
      <w:tblGrid>
        <w:gridCol w:w="926"/>
        <w:gridCol w:w="3237"/>
        <w:gridCol w:w="8415"/>
        <w:gridCol w:w="2240"/>
      </w:tblGrid>
      <w:tr w:rsidR="00173535" w:rsidRPr="002204F1" w:rsidTr="006B7450">
        <w:tc>
          <w:tcPr>
            <w:tcW w:w="0" w:type="auto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Месяц</w:t>
            </w:r>
          </w:p>
        </w:tc>
        <w:tc>
          <w:tcPr>
            <w:tcW w:w="3237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Тема занятия</w:t>
            </w:r>
          </w:p>
        </w:tc>
        <w:tc>
          <w:tcPr>
            <w:tcW w:w="8415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 xml:space="preserve">Цели (программное содержание) </w:t>
            </w:r>
          </w:p>
        </w:tc>
        <w:tc>
          <w:tcPr>
            <w:tcW w:w="2240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Литература</w:t>
            </w:r>
          </w:p>
        </w:tc>
      </w:tr>
      <w:tr w:rsidR="00173535" w:rsidRPr="002204F1" w:rsidTr="006B7450">
        <w:tc>
          <w:tcPr>
            <w:tcW w:w="12578" w:type="dxa"/>
            <w:gridSpan w:val="3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1- 2 недели сентября «Детский сад, День знаний»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Сентябрь.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1. Нарисуй картинку про лето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Учить детей доступными средствами отражать полученные впечатления. Закреплять приемы рисования кистью, умение правильно держать кисть, промывать ее в воде, осушать о тряпочку. Поощрять рисование разных предметов в соответствии с содержанием рисунка.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23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0" w:type="auto"/>
            <w:vMerge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2. Цветные шары (круглой и </w:t>
            </w:r>
            <w:r w:rsidRPr="002204F1">
              <w:lastRenderedPageBreak/>
              <w:t>оваль</w:t>
            </w:r>
            <w:r w:rsidRPr="002204F1">
              <w:softHyphen/>
              <w:t>ной формы)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lastRenderedPageBreak/>
              <w:t xml:space="preserve">Продолжать знакомить с приемами изображения предметов овальной и </w:t>
            </w:r>
            <w:r w:rsidRPr="002204F1">
              <w:lastRenderedPageBreak/>
              <w:t>круглой формы. Развивать умение сравнивать эти формы, выделять их отличия, передавать в рисунке отличительные особенности форм; закреплять навыки закрашивания, легко касаясь карандашом бумаги; воспитывать стремление добиваться хорошего результата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lastRenderedPageBreak/>
              <w:t xml:space="preserve">Комарова Т. С. </w:t>
            </w:r>
            <w:r>
              <w:br/>
            </w:r>
            <w:r>
              <w:lastRenderedPageBreak/>
              <w:t>с. 30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12578" w:type="dxa"/>
            <w:gridSpan w:val="3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3, 4 недели «Осень»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Сентябрь.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3. Красивые цветы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наблюдательность, умение выбирать предмет для изображения. Учить передавать в рисунке части растения. Закреплять умение рисовать кистью и красками, правильно держать кисть.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27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0" w:type="auto"/>
            <w:vMerge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4. На яблоне поспели яблоки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рисовать дерево, передавая его характерные особенности: ствол, расходящиеся от него длинные и короткие ветви; передавать в рисунке образ фруктового дерева; закреплять приемы рисования восковыми мелками.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25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12578" w:type="dxa"/>
            <w:gridSpan w:val="3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1, 2 недели октября  «Осень»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Октябрь.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1. Яички простые и золотые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Закреплять знание овальной формы, понятия  «тупой», «острый». Продолжать учить приему рисования овальной формы. Упражнять в умении аккурат</w:t>
            </w:r>
            <w:r w:rsidRPr="002204F1">
              <w:softHyphen/>
              <w:t>но закрашивать рисунки. Подводить к образному выра</w:t>
            </w:r>
            <w:r w:rsidRPr="002204F1">
              <w:softHyphen/>
              <w:t>жению содержания. Развивать воображение.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36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0" w:type="auto"/>
            <w:vMerge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2. Золотая осень</w:t>
            </w:r>
            <w:r>
              <w:t>.</w:t>
            </w:r>
          </w:p>
        </w:tc>
        <w:tc>
          <w:tcPr>
            <w:tcW w:w="8415" w:type="dxa"/>
          </w:tcPr>
          <w:p w:rsidR="00173535" w:rsidRDefault="00173535" w:rsidP="006B7450">
            <w:pPr>
              <w:spacing w:before="100" w:beforeAutospacing="1" w:after="100" w:afterAutospacing="1"/>
            </w:pPr>
            <w:r w:rsidRPr="002204F1">
              <w:t>Развивать умение изображать осень; упражнять в умении рисовать дерево, ствол, тонкие ветви, осеннюю листву. Закреплять технические уме</w:t>
            </w:r>
            <w:r w:rsidRPr="002204F1">
              <w:softHyphen/>
              <w:t>ния в рисовании красками (опус</w:t>
            </w:r>
            <w:r w:rsidRPr="002204F1">
              <w:softHyphen/>
              <w:t>кать кисть всем ворсом в баночку с краской, снимать лишнюю кап</w:t>
            </w:r>
            <w:r w:rsidRPr="002204F1">
              <w:softHyphen/>
              <w:t>лю о край баночки, хорошо про</w:t>
            </w:r>
            <w:r w:rsidRPr="002204F1">
              <w:softHyphen/>
              <w:t>мывать кисть в воде, прежде чем набирать другую краску, промо</w:t>
            </w:r>
            <w:r w:rsidRPr="002204F1">
              <w:softHyphen/>
              <w:t>кать ее о мягкую тряпочку или бумажную салфетку и т. д.). Подводить к образной пере</w:t>
            </w:r>
            <w:r w:rsidRPr="002204F1">
              <w:softHyphen/>
              <w:t>даче явлений. Воспитывать самостоятель</w:t>
            </w:r>
            <w:r w:rsidRPr="002204F1">
              <w:softHyphen/>
              <w:t>ность, творчество. Вызывать чув</w:t>
            </w:r>
            <w:r w:rsidRPr="002204F1">
              <w:softHyphen/>
              <w:t>ство радости от ярких красивых рисунков</w:t>
            </w:r>
            <w:r>
              <w:t>.</w:t>
            </w:r>
          </w:p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33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0" w:type="auto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3, 4 недели октября, 1 неделя ноября «Моё село, моя страна»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Октябрь.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>1</w:t>
            </w:r>
            <w:r w:rsidRPr="002204F1">
              <w:t>. Дом, в котором ты живешь</w:t>
            </w:r>
          </w:p>
        </w:tc>
        <w:tc>
          <w:tcPr>
            <w:tcW w:w="8415" w:type="dxa"/>
          </w:tcPr>
          <w:p w:rsidR="00173535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рисовать большой дом, передавать прямоугольную фор</w:t>
            </w:r>
            <w:r w:rsidRPr="002204F1">
              <w:softHyphen/>
              <w:t>му стен, ряды окон, дополнять изображение на основе впечатле</w:t>
            </w:r>
            <w:r w:rsidRPr="002204F1">
              <w:softHyphen/>
              <w:t>ний от окружающей жизни. Вызывать у детей желание рассматривать свои рисунки, вы</w:t>
            </w:r>
            <w:r w:rsidRPr="002204F1">
              <w:softHyphen/>
              <w:t>ражать свое отношение к ним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77</w:t>
            </w:r>
          </w:p>
        </w:tc>
      </w:tr>
      <w:tr w:rsidR="00173535" w:rsidRPr="002204F1" w:rsidTr="006B7450">
        <w:tc>
          <w:tcPr>
            <w:tcW w:w="0" w:type="auto"/>
            <w:vMerge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2. Празднично украшенный дом</w:t>
            </w:r>
          </w:p>
        </w:tc>
        <w:tc>
          <w:tcPr>
            <w:tcW w:w="8415" w:type="dxa"/>
          </w:tcPr>
          <w:p w:rsidR="00173535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Учить передавать впечатления </w:t>
            </w:r>
            <w:r w:rsidRPr="002204F1">
              <w:t>от праздничного города в рисунке;</w:t>
            </w:r>
            <w:r w:rsidRPr="002204F1">
              <w:br/>
              <w:t>Закреплять умение рисовать</w:t>
            </w:r>
            <w:r>
              <w:t xml:space="preserve"> </w:t>
            </w:r>
            <w:r w:rsidRPr="002204F1">
              <w:t>дом и украшать его флагами,</w:t>
            </w:r>
            <w:r>
              <w:t xml:space="preserve"> </w:t>
            </w:r>
            <w:r w:rsidRPr="002204F1">
              <w:t xml:space="preserve">цветными </w:t>
            </w:r>
            <w:r>
              <w:t xml:space="preserve">огнями. </w:t>
            </w:r>
            <w:r w:rsidRPr="002204F1">
              <w:lastRenderedPageBreak/>
              <w:t>Упражнять в рисовании и закрашивании пу</w:t>
            </w:r>
            <w:r>
              <w:t>тем накладывания</w:t>
            </w:r>
            <w:r>
              <w:br/>
              <w:t xml:space="preserve">цвета на цвет. </w:t>
            </w:r>
            <w:r w:rsidRPr="002204F1">
              <w:t>Развивать образное воспри</w:t>
            </w:r>
            <w:r w:rsidRPr="002204F1">
              <w:softHyphen/>
              <w:t>ятие</w:t>
            </w:r>
            <w:r>
              <w:t xml:space="preserve">. Учить </w:t>
            </w:r>
            <w:r w:rsidRPr="002204F1">
              <w:t>выбирать при анализе готовых</w:t>
            </w:r>
            <w:r>
              <w:t xml:space="preserve"> работ красочные, выразительные рисунки, рассказывать о них.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lastRenderedPageBreak/>
              <w:t xml:space="preserve">Комарова Т. С. </w:t>
            </w:r>
            <w:r>
              <w:br/>
              <w:t>с. 78</w:t>
            </w:r>
          </w:p>
        </w:tc>
      </w:tr>
      <w:tr w:rsidR="00173535" w:rsidRPr="002204F1" w:rsidTr="006B7450">
        <w:trPr>
          <w:cantSplit/>
          <w:trHeight w:val="1134"/>
        </w:trPr>
        <w:tc>
          <w:tcPr>
            <w:tcW w:w="0" w:type="auto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Ноябрь.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>3.</w:t>
            </w:r>
            <w:r w:rsidRPr="002204F1">
              <w:t xml:space="preserve"> Украсим </w:t>
            </w:r>
            <w:proofErr w:type="spellStart"/>
            <w:r w:rsidRPr="002204F1">
              <w:t>полосочку</w:t>
            </w:r>
            <w:proofErr w:type="spellEnd"/>
            <w:r w:rsidRPr="002204F1">
              <w:t xml:space="preserve"> флажками</w:t>
            </w:r>
          </w:p>
        </w:tc>
        <w:tc>
          <w:tcPr>
            <w:tcW w:w="8415" w:type="dxa"/>
          </w:tcPr>
          <w:p w:rsidR="00173535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Закреплять умение рисовать предметы прямоугольной формы, создавать простейший ритм изо</w:t>
            </w:r>
            <w:r w:rsidRPr="002204F1">
              <w:softHyphen/>
              <w:t>бражений.</w:t>
            </w:r>
            <w:r>
              <w:t xml:space="preserve"> </w:t>
            </w:r>
            <w:r w:rsidRPr="002204F1">
              <w:t>Упражнять в умении аккурат</w:t>
            </w:r>
            <w:r w:rsidRPr="002204F1">
              <w:softHyphen/>
              <w:t>но закрашивать рисунок, исполь</w:t>
            </w:r>
            <w:r w:rsidRPr="002204F1">
              <w:softHyphen/>
              <w:t>зуя показанный прием. Развивать эстетические чув</w:t>
            </w:r>
            <w:r w:rsidRPr="002204F1">
              <w:softHyphen/>
              <w:t>ства; чувство ритма, композиции</w:t>
            </w:r>
            <w:r>
              <w:t>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58</w:t>
            </w:r>
          </w:p>
        </w:tc>
      </w:tr>
    </w:tbl>
    <w:p w:rsidR="00173535" w:rsidRDefault="00173535" w:rsidP="00173535">
      <w:pPr>
        <w:rPr>
          <w:b/>
          <w:sz w:val="44"/>
          <w:szCs w:val="44"/>
        </w:rPr>
      </w:pPr>
    </w:p>
    <w:p w:rsidR="00173535" w:rsidRPr="00DA317B" w:rsidRDefault="00173535" w:rsidP="00173535">
      <w:pPr>
        <w:jc w:val="center"/>
        <w:rPr>
          <w:b/>
          <w:sz w:val="44"/>
          <w:szCs w:val="44"/>
        </w:rPr>
      </w:pPr>
    </w:p>
    <w:tbl>
      <w:tblPr>
        <w:tblStyle w:val="af5"/>
        <w:tblW w:w="14732" w:type="dxa"/>
        <w:tblLook w:val="04A0" w:firstRow="1" w:lastRow="0" w:firstColumn="1" w:lastColumn="0" w:noHBand="0" w:noVBand="1"/>
      </w:tblPr>
      <w:tblGrid>
        <w:gridCol w:w="926"/>
        <w:gridCol w:w="3151"/>
        <w:gridCol w:w="8415"/>
        <w:gridCol w:w="2240"/>
      </w:tblGrid>
      <w:tr w:rsidR="00173535" w:rsidRPr="002204F1" w:rsidTr="006B7450">
        <w:tc>
          <w:tcPr>
            <w:tcW w:w="0" w:type="auto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Месяц</w:t>
            </w:r>
          </w:p>
        </w:tc>
        <w:tc>
          <w:tcPr>
            <w:tcW w:w="3151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Тема занятия</w:t>
            </w:r>
          </w:p>
        </w:tc>
        <w:tc>
          <w:tcPr>
            <w:tcW w:w="8415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 xml:space="preserve">Цели (программное содержание) </w:t>
            </w:r>
          </w:p>
        </w:tc>
        <w:tc>
          <w:tcPr>
            <w:tcW w:w="2240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Литература</w:t>
            </w:r>
          </w:p>
        </w:tc>
      </w:tr>
      <w:tr w:rsidR="00173535" w:rsidRPr="002204F1" w:rsidTr="006B7450">
        <w:tc>
          <w:tcPr>
            <w:tcW w:w="12492" w:type="dxa"/>
            <w:gridSpan w:val="3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3 - 4 недели ноября. Я в мире человек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ноябрь.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>1</w:t>
            </w:r>
            <w:r w:rsidRPr="002204F1">
              <w:t>. Украсим кукле платьице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</w:t>
            </w:r>
            <w:r>
              <w:t xml:space="preserve">ть умение детей составлять узор </w:t>
            </w:r>
            <w:r w:rsidRPr="002204F1">
              <w:t>из знакомых эл</w:t>
            </w:r>
            <w:r>
              <w:t xml:space="preserve">ементов (полосы, точки, круги). Развивать творческое начало, </w:t>
            </w:r>
            <w:r w:rsidRPr="002204F1">
              <w:t>эстетическое восприятие, воображение</w:t>
            </w:r>
            <w:r>
              <w:t>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68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2</w:t>
            </w:r>
            <w:r w:rsidRPr="002204F1">
              <w:t>. Украшение фартука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Развивать умение составлять на полоске бумаги простой узор из</w:t>
            </w:r>
            <w:r>
              <w:t xml:space="preserve"> элементов народного орнамента. </w:t>
            </w:r>
            <w:r w:rsidRPr="002204F1">
              <w:t>Развивать цветовое воспри</w:t>
            </w:r>
            <w:r w:rsidRPr="002204F1">
              <w:softHyphen/>
              <w:t>ятие, образные представления, творческие способности, вообра</w:t>
            </w:r>
            <w:r w:rsidRPr="002204F1">
              <w:softHyphen/>
              <w:t>жение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34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3. </w:t>
            </w:r>
            <w:r w:rsidRPr="002204F1">
              <w:t>Украшение свитера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Закреплять умение украшать предмет одежды, используя ли</w:t>
            </w:r>
            <w:r w:rsidRPr="002204F1">
              <w:softHyphen/>
              <w:t>нии, мазки, точки, кружки и дру</w:t>
            </w:r>
            <w:r w:rsidRPr="002204F1">
              <w:softHyphen/>
              <w:t>гие знакомые элементы; оформ</w:t>
            </w:r>
            <w:r w:rsidRPr="002204F1">
              <w:softHyphen/>
              <w:t>лять украшенными полосками   « одежду, вырезанную из бумаги. Учить подбирать краски в со</w:t>
            </w:r>
            <w:r w:rsidRPr="002204F1">
              <w:softHyphen/>
              <w:t>ответствии с цветом свитера. Развивать эстетическое вос</w:t>
            </w:r>
            <w:r w:rsidRPr="002204F1">
              <w:softHyphen/>
              <w:t>приятие, самостоятельность, ини</w:t>
            </w:r>
            <w:r w:rsidRPr="002204F1">
              <w:softHyphen/>
              <w:t>циативу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40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>4. Разрисовывание перьев для хвоста сказочной птицы.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Развивать эстетическое восприятие, образные представления, творчество. Продолжать формировать положительное эмоциональное отношение к занятиям изобразительной деятельностью, к созданным работам. Закреплять приемы рисования разными материалами.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173535" w:rsidRPr="006725A1" w:rsidRDefault="00173535" w:rsidP="006B745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1, 2, 3, 4 недели</w:t>
            </w:r>
            <w:r w:rsidRPr="006725A1">
              <w:rPr>
                <w:b/>
              </w:rPr>
              <w:t xml:space="preserve"> декабря «Новогодний праздник»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Декабрь.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1</w:t>
            </w:r>
            <w:r w:rsidRPr="002204F1">
              <w:t>. Сказочн</w:t>
            </w:r>
            <w:r>
              <w:t xml:space="preserve">ое </w:t>
            </w:r>
            <w:r w:rsidRPr="002204F1">
              <w:t>дерево                          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Развивать умение создавать в рисунке сказочный образ.</w:t>
            </w:r>
            <w:r w:rsidRPr="002204F1">
              <w:br/>
              <w:t>Упражнять в передаче правильного строе</w:t>
            </w:r>
            <w:r w:rsidRPr="002204F1">
              <w:softHyphen/>
              <w:t>ния дерева; в закрашивании.</w:t>
            </w:r>
            <w:r w:rsidRPr="002204F1">
              <w:br/>
              <w:t>Развивать воображение, твор</w:t>
            </w:r>
            <w:r w:rsidRPr="002204F1">
              <w:softHyphen/>
              <w:t>ческие способности, речь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31</w:t>
            </w:r>
            <w:r w:rsidRPr="002204F1">
              <w:t>.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2. Снегурочка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 xml:space="preserve"> изображать Снегурочку в шубке (шубка книзу расширена, руки </w:t>
            </w:r>
            <w:r w:rsidRPr="002204F1">
              <w:lastRenderedPageBreak/>
              <w:t>о</w:t>
            </w:r>
            <w:r>
              <w:t xml:space="preserve">т плеч). Закреплять умение рисовать кистью и красками; накладывать одну краску </w:t>
            </w:r>
            <w:r w:rsidRPr="002204F1">
              <w:t>на другую по высыхании при ук</w:t>
            </w:r>
            <w:r w:rsidRPr="002204F1">
              <w:softHyphen/>
              <w:t>рашении шубки, чисто промывать кисть и осушать ее, промокая о тряпочку или салфетку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lastRenderedPageBreak/>
              <w:t xml:space="preserve">Комарова Т. С. </w:t>
            </w:r>
            <w:r>
              <w:br/>
            </w:r>
            <w:r>
              <w:lastRenderedPageBreak/>
              <w:t>с. 47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3. Новогодние поздравительные от</w:t>
            </w:r>
            <w:r w:rsidRPr="002204F1">
              <w:softHyphen/>
              <w:t>крытки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 Развивать умение самостоятельно опреде</w:t>
            </w:r>
            <w:r w:rsidRPr="002204F1">
              <w:softHyphen/>
              <w:t>лять содержание рисунка и изо</w:t>
            </w:r>
            <w:r w:rsidRPr="002204F1">
              <w:softHyphen/>
              <w:t>бражать задуманное. Закреплять технические приемы рисования (правильно пользоваться красками, хорошо промывать кисть и осушать ее). Развивать эстетические чувст</w:t>
            </w:r>
            <w:r w:rsidRPr="002204F1">
              <w:softHyphen/>
              <w:t xml:space="preserve">ва, фантазию, желание порадовать </w:t>
            </w:r>
            <w:proofErr w:type="gramStart"/>
            <w:r w:rsidRPr="002204F1">
              <w:t>близких</w:t>
            </w:r>
            <w:proofErr w:type="gramEnd"/>
            <w:r w:rsidRPr="002204F1">
              <w:t>, положительный эмоцио</w:t>
            </w:r>
            <w:r w:rsidRPr="002204F1">
              <w:softHyphen/>
              <w:t>нальный отклик на самостоятельно созданное изображение. Воспитывать инициативу, самостоятельность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48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Default="00173535" w:rsidP="006B7450">
            <w:pPr>
              <w:spacing w:before="100" w:beforeAutospacing="1" w:after="100" w:afterAutospacing="1"/>
            </w:pPr>
            <w:r w:rsidRPr="002204F1">
              <w:t xml:space="preserve">4. Наша нарядная елка </w:t>
            </w:r>
          </w:p>
          <w:p w:rsidR="00173535" w:rsidRPr="002204F1" w:rsidRDefault="00173535" w:rsidP="006B7450">
            <w:pPr>
              <w:spacing w:before="100" w:beforeAutospacing="1" w:after="100" w:afterAutospacing="1"/>
            </w:pP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>передавать в рисунке образ но</w:t>
            </w:r>
            <w:r w:rsidRPr="002204F1">
              <w:softHyphen/>
            </w:r>
            <w:r>
              <w:t xml:space="preserve">вогодней елки; пользоваться красками разных цветов, аккуратно накладывать одну краску на другую только по высыхании. </w:t>
            </w:r>
            <w:r w:rsidRPr="002204F1">
              <w:t>Формировать умение рисо</w:t>
            </w:r>
            <w:r w:rsidRPr="002204F1">
              <w:softHyphen/>
              <w:t>вать елку с удлиняющимися кни</w:t>
            </w:r>
            <w:r w:rsidRPr="002204F1">
              <w:softHyphen/>
              <w:t>зу ветвями.</w:t>
            </w:r>
            <w:r>
              <w:t xml:space="preserve"> Подводить  к </w:t>
            </w:r>
            <w:r w:rsidRPr="002204F1">
              <w:t>эмоциональ</w:t>
            </w:r>
            <w:r w:rsidRPr="002204F1">
              <w:softHyphen/>
              <w:t>ной оценке своих работ и рисунков товарищей, созданию радостной ат</w:t>
            </w:r>
            <w:r w:rsidRPr="002204F1">
              <w:softHyphen/>
              <w:t>мосферы при восприятии рисунков</w:t>
            </w:r>
            <w:r>
              <w:t>.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50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173535" w:rsidRPr="00883840" w:rsidRDefault="00173535" w:rsidP="006B7450">
            <w:pPr>
              <w:spacing w:before="100" w:beforeAutospacing="1" w:after="100" w:afterAutospacing="1"/>
              <w:rPr>
                <w:b/>
              </w:rPr>
            </w:pPr>
            <w:r w:rsidRPr="00883840">
              <w:rPr>
                <w:b/>
              </w:rPr>
              <w:t xml:space="preserve">2 – 3 </w:t>
            </w:r>
            <w:r>
              <w:rPr>
                <w:b/>
              </w:rPr>
              <w:t>недели</w:t>
            </w:r>
            <w:r w:rsidRPr="00883840">
              <w:rPr>
                <w:b/>
              </w:rPr>
              <w:t xml:space="preserve"> </w:t>
            </w:r>
            <w:r>
              <w:rPr>
                <w:b/>
              </w:rPr>
              <w:t xml:space="preserve">января </w:t>
            </w:r>
            <w:r w:rsidRPr="00883840">
              <w:rPr>
                <w:b/>
              </w:rPr>
              <w:t>«Зима»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Default="00932A9C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Я</w:t>
            </w:r>
            <w:r w:rsidR="00173535">
              <w:rPr>
                <w:b/>
                <w:bCs/>
              </w:rPr>
              <w:t>нварь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1. Маленькой елочке холодно зимой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Учить передавать в рисунке </w:t>
            </w:r>
            <w:r w:rsidRPr="002204F1">
              <w:t>несложн</w:t>
            </w:r>
            <w:r>
              <w:t>ый сюжет, выделяя глав</w:t>
            </w:r>
            <w:r>
              <w:softHyphen/>
              <w:t xml:space="preserve">ное; </w:t>
            </w:r>
            <w:r w:rsidRPr="002204F1">
              <w:t>рисовать елочку с удлиненны</w:t>
            </w:r>
            <w:r w:rsidRPr="002204F1">
              <w:softHyphen/>
              <w:t>ми книзу ветк</w:t>
            </w:r>
            <w:r>
              <w:t>ами. Закреплять умение рисовать красками.</w:t>
            </w:r>
            <w:r>
              <w:br/>
              <w:t xml:space="preserve">Развивать </w:t>
            </w:r>
            <w:r w:rsidRPr="002204F1">
              <w:t>обра</w:t>
            </w:r>
            <w:r>
              <w:t xml:space="preserve">зное восприятие, образные представления; </w:t>
            </w:r>
            <w:r w:rsidRPr="002204F1">
              <w:t>жел</w:t>
            </w:r>
            <w:r>
              <w:t>ание создать красивый ри</w:t>
            </w:r>
            <w:r>
              <w:softHyphen/>
              <w:t xml:space="preserve">сунок. </w:t>
            </w:r>
            <w:r w:rsidRPr="002204F1">
              <w:t>Дать эмоциональную оценку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51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 xml:space="preserve">2. </w:t>
            </w:r>
            <w:proofErr w:type="gramStart"/>
            <w:r w:rsidRPr="002204F1">
              <w:t>Нарисуй</w:t>
            </w:r>
            <w:proofErr w:type="gramEnd"/>
            <w:r w:rsidRPr="002204F1">
              <w:t xml:space="preserve"> какую хочешь игрушку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Развивать умение задумывать содержание рисунка, создавать изобр</w:t>
            </w:r>
            <w:r>
              <w:t xml:space="preserve">ажение, передавая форму частей. </w:t>
            </w:r>
            <w:r w:rsidRPr="002204F1">
              <w:t>Закреп</w:t>
            </w:r>
            <w:r>
              <w:t xml:space="preserve">лять навыки рисования красками. </w:t>
            </w:r>
            <w:r w:rsidRPr="002204F1">
              <w:t>Учить рассматривать рисунки, выбирать понравившиеся, объяс</w:t>
            </w:r>
            <w:r w:rsidRPr="002204F1">
              <w:softHyphen/>
              <w:t xml:space="preserve">нять, что нравится. </w:t>
            </w:r>
            <w:r>
              <w:t>Воспитывать самостоятель</w:t>
            </w:r>
            <w:r>
              <w:softHyphen/>
              <w:t>ность.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56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173535" w:rsidRPr="00A61CB7" w:rsidRDefault="00173535" w:rsidP="006B7450">
            <w:pPr>
              <w:spacing w:before="100" w:beforeAutospacing="1" w:after="100" w:afterAutospacing="1"/>
              <w:rPr>
                <w:b/>
              </w:rPr>
            </w:pPr>
            <w:r w:rsidRPr="00A61CB7">
              <w:rPr>
                <w:b/>
              </w:rPr>
              <w:t>4 неделя января, 1 неделя февраля – «Удивительный мир животных»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Январь 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1.</w:t>
            </w:r>
            <w:r w:rsidRPr="002204F1">
              <w:t>Рыбки плавают в аквариуме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Развивать умение изображать рыбок, пла</w:t>
            </w:r>
            <w:r w:rsidRPr="002204F1">
              <w:softHyphen/>
              <w:t>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43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Февраль.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2. </w:t>
            </w:r>
            <w:r w:rsidRPr="002204F1">
              <w:t>Кто в каком домике живет («У кого какой домик»)</w:t>
            </w:r>
          </w:p>
        </w:tc>
        <w:tc>
          <w:tcPr>
            <w:tcW w:w="8415" w:type="dxa"/>
          </w:tcPr>
          <w:p w:rsidR="00173535" w:rsidRDefault="00173535" w:rsidP="006B7450">
            <w:pPr>
              <w:spacing w:before="100" w:beforeAutospacing="1" w:after="100" w:afterAutospacing="1"/>
            </w:pPr>
            <w:proofErr w:type="gramStart"/>
            <w:r w:rsidRPr="002204F1">
              <w:t>Развивать умение создавать изображения предметов, состоящих из прямо</w:t>
            </w:r>
            <w:r w:rsidRPr="002204F1">
              <w:softHyphen/>
              <w:t>угольных, квадратных, треуголь</w:t>
            </w:r>
            <w:r w:rsidRPr="002204F1">
              <w:softHyphen/>
              <w:t>ных частей (скворечник, улей, конура, будка).</w:t>
            </w:r>
            <w:proofErr w:type="gramEnd"/>
            <w:r w:rsidRPr="002204F1">
              <w:t xml:space="preserve"> Развивать представления о том, где живут насекомые, пти</w:t>
            </w:r>
            <w:r w:rsidRPr="002204F1">
              <w:softHyphen/>
              <w:t>цы, с</w:t>
            </w:r>
            <w:r>
              <w:t>обаки и другие живые суще</w:t>
            </w:r>
            <w:r>
              <w:softHyphen/>
              <w:t xml:space="preserve">ства. </w:t>
            </w:r>
            <w:r w:rsidRPr="002204F1">
              <w:t>Рассказать о том, как человек заботится о животных</w:t>
            </w:r>
          </w:p>
          <w:p w:rsidR="00173535" w:rsidRPr="002204F1" w:rsidRDefault="00173535" w:rsidP="006B7450">
            <w:pPr>
              <w:spacing w:before="100" w:beforeAutospacing="1" w:after="100" w:afterAutospacing="1"/>
            </w:pP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45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173535" w:rsidRPr="007A2BBC" w:rsidRDefault="00173535" w:rsidP="006B745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2, 3 недели</w:t>
            </w:r>
            <w:r w:rsidRPr="007A2BBC">
              <w:rPr>
                <w:b/>
              </w:rPr>
              <w:t xml:space="preserve"> февраля «День Защитника Отечества»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Февраль.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1. Самолеты летят сквозь облака</w:t>
            </w:r>
            <w:r>
              <w:t>.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Учить изображать самолеты, летящие сквозь облака, используя разный нажим на карандаш. Развивать образное воспри</w:t>
            </w:r>
            <w:r w:rsidRPr="002204F1">
              <w:softHyphen/>
              <w:t>ятие, образные представления. Вызывать положительное эмоциональное отношение к соз</w:t>
            </w:r>
            <w:r w:rsidRPr="002204F1">
              <w:softHyphen/>
              <w:t>данным рисункам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>с</w:t>
            </w:r>
            <w:r>
              <w:t xml:space="preserve"> 80.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 xml:space="preserve"> 2. Девочка пляшет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>рисовать фигуру человека, пе</w:t>
            </w:r>
            <w:r w:rsidRPr="002204F1">
              <w:softHyphen/>
              <w:t>редавая простейшие соотношения по величине: голова маленькая, туловище большое;</w:t>
            </w:r>
            <w:r>
              <w:t xml:space="preserve"> девочка одета в платье;</w:t>
            </w:r>
            <w:r>
              <w:br/>
              <w:t xml:space="preserve">учить </w:t>
            </w:r>
            <w:r w:rsidRPr="002204F1">
              <w:t>изображать простые движени</w:t>
            </w:r>
            <w:proofErr w:type="gramStart"/>
            <w:r w:rsidRPr="002204F1">
              <w:t>я(</w:t>
            </w:r>
            <w:proofErr w:type="gramEnd"/>
            <w:r w:rsidRPr="002204F1">
              <w:t>например,</w:t>
            </w:r>
            <w:r>
              <w:t xml:space="preserve"> поднятая рука, руки на поясе). </w:t>
            </w:r>
            <w:r w:rsidRPr="002204F1">
              <w:t>Закреплять приемы закраши</w:t>
            </w:r>
            <w:r w:rsidRPr="002204F1">
              <w:softHyphen/>
              <w:t>вания красками (ровными слит</w:t>
            </w:r>
            <w:r w:rsidRPr="002204F1">
              <w:softHyphen/>
              <w:t>ными линиями в одном направ</w:t>
            </w:r>
            <w:r w:rsidRPr="002204F1">
              <w:softHyphen/>
              <w:t>лении), фломастерами,  цветными мелками. Побуждать к образной оценке изображений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60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</w:p>
        </w:tc>
        <w:tc>
          <w:tcPr>
            <w:tcW w:w="8415" w:type="dxa"/>
          </w:tcPr>
          <w:p w:rsidR="00173535" w:rsidRPr="005D38CC" w:rsidRDefault="00173535" w:rsidP="006B7450">
            <w:pPr>
              <w:spacing w:before="100" w:beforeAutospacing="1" w:after="100" w:afterAutospacing="1"/>
              <w:rPr>
                <w:b/>
              </w:rPr>
            </w:pPr>
            <w:r w:rsidRPr="005D38CC">
              <w:rPr>
                <w:b/>
              </w:rPr>
              <w:t>4 неделя февраля, 1 неделя марта «Мамин день»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Февраль.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1. </w:t>
            </w:r>
            <w:r w:rsidRPr="002204F1">
              <w:t>Украшение платочка. (По моти</w:t>
            </w:r>
            <w:r w:rsidRPr="002204F1">
              <w:softHyphen/>
              <w:t>вам дымковской росписи)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Знакомить с росписью дым</w:t>
            </w:r>
            <w:r w:rsidRPr="002204F1">
              <w:softHyphen/>
              <w:t>ковской</w:t>
            </w:r>
            <w:r>
              <w:t xml:space="preserve"> игрушки (барышни). Учить </w:t>
            </w:r>
            <w:r w:rsidRPr="002204F1">
              <w:t>выделять элемент узора (пря</w:t>
            </w:r>
            <w:r w:rsidRPr="002204F1">
              <w:softHyphen/>
              <w:t>мые, пересекаю</w:t>
            </w:r>
            <w:r>
              <w:t>щиеся линии, точ</w:t>
            </w:r>
            <w:r>
              <w:softHyphen/>
              <w:t xml:space="preserve">ки и мазки); равномерно покрывать лист, </w:t>
            </w:r>
            <w:r w:rsidRPr="002204F1">
              <w:t>слитными линиями (вертикаль</w:t>
            </w:r>
            <w:r w:rsidRPr="002204F1">
              <w:softHyphen/>
              <w:t>ными и горизонтальными), в об</w:t>
            </w:r>
            <w:r w:rsidRPr="002204F1">
              <w:softHyphen/>
              <w:t xml:space="preserve">разовавшихся клетках ставить </w:t>
            </w:r>
            <w:r>
              <w:t xml:space="preserve">мазки, точки и другие элементы. </w:t>
            </w:r>
            <w:r w:rsidRPr="002204F1">
              <w:t>Развивать чувство ритма, композиции, цвета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57</w:t>
            </w:r>
          </w:p>
        </w:tc>
      </w:tr>
      <w:tr w:rsidR="00173535" w:rsidRPr="002204F1" w:rsidTr="006B7450">
        <w:tc>
          <w:tcPr>
            <w:tcW w:w="0" w:type="auto"/>
          </w:tcPr>
          <w:p w:rsidR="00173535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Март.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2</w:t>
            </w:r>
            <w:r w:rsidRPr="002204F1">
              <w:t>. Расцвели красивые цветы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Развивать умение рисовать красивые цветы, используя разнообразные формообразующие движения, работая кистью и ее концом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64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173535" w:rsidRPr="00296069" w:rsidRDefault="00173535" w:rsidP="006B745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2, 3, 4 недели</w:t>
            </w:r>
            <w:r w:rsidRPr="00296069">
              <w:rPr>
                <w:b/>
              </w:rPr>
              <w:t xml:space="preserve"> марта «Народная культура и традиции»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vMerge w:val="restart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Март.</w:t>
            </w: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1. Укрась свои игрушки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Разв</w:t>
            </w:r>
            <w:r>
              <w:t>ивать эстетическое вос</w:t>
            </w:r>
            <w:r>
              <w:softHyphen/>
              <w:t xml:space="preserve">приятие. </w:t>
            </w:r>
            <w:r w:rsidRPr="002204F1">
              <w:t>Продолжать знакомить с дым</w:t>
            </w:r>
            <w:r>
              <w:softHyphen/>
              <w:t xml:space="preserve">ковскими игрушками. Учить </w:t>
            </w:r>
            <w:r w:rsidRPr="002204F1">
              <w:t xml:space="preserve">отмечать </w:t>
            </w:r>
            <w:r>
              <w:t xml:space="preserve">их характерные особенности; </w:t>
            </w:r>
            <w:r w:rsidRPr="002204F1">
              <w:t>выделять элементы узора: кру</w:t>
            </w:r>
            <w:r w:rsidRPr="002204F1">
              <w:softHyphen/>
              <w:t xml:space="preserve">ги, кольца, точки, </w:t>
            </w:r>
            <w:r>
              <w:t>полосы. Закреплять представление детей о ярком, нарядном, праздничном колорите игрушек. Закреплять приемы рисования кистью.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62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2</w:t>
            </w:r>
            <w:r w:rsidRPr="002204F1">
              <w:t>. Твоя любимая кукла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>создавать в рисунке образ любимой игрушки; рисовать</w:t>
            </w:r>
            <w:r w:rsidRPr="002204F1">
              <w:br/>
              <w:t>крупно, во весь лист. Передавать</w:t>
            </w:r>
            <w:r>
              <w:t xml:space="preserve"> </w:t>
            </w:r>
            <w:r w:rsidRPr="002204F1">
              <w:t xml:space="preserve"> форму, расположение частей фигуры человека, их относитель</w:t>
            </w:r>
            <w:r>
              <w:t xml:space="preserve">ную величину. </w:t>
            </w:r>
            <w:r w:rsidRPr="002204F1">
              <w:t>Рассматривать</w:t>
            </w:r>
            <w:r>
              <w:t xml:space="preserve">  </w:t>
            </w:r>
            <w:r w:rsidRPr="002204F1">
              <w:t xml:space="preserve"> рисунки, выбирать лучший из</w:t>
            </w:r>
            <w:r>
              <w:t xml:space="preserve"> них, обосновы</w:t>
            </w:r>
            <w:r>
              <w:softHyphen/>
              <w:t xml:space="preserve">вать свой выбор. </w:t>
            </w:r>
            <w:proofErr w:type="spellStart"/>
            <w:r>
              <w:t>Упр</w:t>
            </w:r>
            <w:proofErr w:type="gramStart"/>
            <w:r>
              <w:t>.</w:t>
            </w:r>
            <w:r w:rsidRPr="002204F1">
              <w:t>в</w:t>
            </w:r>
            <w:proofErr w:type="spellEnd"/>
            <w:proofErr w:type="gramEnd"/>
            <w:r w:rsidRPr="002204F1">
              <w:t xml:space="preserve"> рисовании и закрашивании</w:t>
            </w:r>
            <w:r>
              <w:t>.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75</w:t>
            </w:r>
          </w:p>
        </w:tc>
      </w:tr>
      <w:tr w:rsidR="00173535" w:rsidRPr="002204F1" w:rsidTr="006B7450">
        <w:tc>
          <w:tcPr>
            <w:tcW w:w="0" w:type="auto"/>
            <w:vMerge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3</w:t>
            </w:r>
            <w:r w:rsidRPr="002204F1">
              <w:t>. Как мы играли в подвижную игру «Бездомный заяц»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Формировать умение с помощью выразительных средст</w:t>
            </w:r>
            <w:proofErr w:type="gramStart"/>
            <w:r w:rsidRPr="002204F1">
              <w:t>в(</w:t>
            </w:r>
            <w:proofErr w:type="gramEnd"/>
            <w:r w:rsidRPr="002204F1">
              <w:t>форма, положение объекта в пространстве) передавать в рисунке сюжет игры, образы животных.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71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11566" w:type="dxa"/>
            <w:gridSpan w:val="2"/>
          </w:tcPr>
          <w:p w:rsidR="00173535" w:rsidRPr="00B41FA9" w:rsidRDefault="00173535" w:rsidP="006B7450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1, 2 недели</w:t>
            </w:r>
            <w:r w:rsidRPr="00B41FA9">
              <w:rPr>
                <w:b/>
              </w:rPr>
              <w:t xml:space="preserve"> апреля «Весна»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1</w:t>
            </w:r>
            <w:r w:rsidRPr="002204F1">
              <w:t>. Красивая птичка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 xml:space="preserve">Учить детей </w:t>
            </w:r>
            <w:r w:rsidRPr="002204F1">
              <w:t xml:space="preserve"> рисовать птичку, пере</w:t>
            </w:r>
            <w:r w:rsidRPr="002204F1">
              <w:softHyphen/>
              <w:t>давая форму тела (</w:t>
            </w:r>
            <w:proofErr w:type="gramStart"/>
            <w:r w:rsidRPr="002204F1">
              <w:t>овальная</w:t>
            </w:r>
            <w:proofErr w:type="gramEnd"/>
            <w:r w:rsidRPr="002204F1">
              <w:t>), час</w:t>
            </w:r>
            <w:r w:rsidRPr="002204F1">
              <w:softHyphen/>
              <w:t xml:space="preserve">тей, </w:t>
            </w:r>
            <w:r w:rsidRPr="002204F1">
              <w:lastRenderedPageBreak/>
              <w:t>красивое оперение. Упражнять в рисовании крас</w:t>
            </w:r>
            <w:r w:rsidRPr="002204F1">
              <w:softHyphen/>
              <w:t>ками, кистью.</w:t>
            </w:r>
            <w:r w:rsidRPr="002204F1">
              <w:br/>
              <w:t>Развивать образное воспри</w:t>
            </w:r>
            <w:r w:rsidRPr="002204F1">
              <w:softHyphen/>
              <w:t>ятие, воображение. Расширять представления о красоте, образные представле</w:t>
            </w:r>
            <w:r w:rsidRPr="002204F1">
              <w:softHyphen/>
              <w:t>ния</w:t>
            </w:r>
            <w:r>
              <w:t>.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lastRenderedPageBreak/>
              <w:t xml:space="preserve">Комарова Т. С. </w:t>
            </w:r>
            <w:r>
              <w:br/>
            </w:r>
            <w:r>
              <w:lastRenderedPageBreak/>
              <w:t>с. 61</w:t>
            </w:r>
          </w:p>
        </w:tc>
      </w:tr>
      <w:tr w:rsidR="00173535" w:rsidRPr="002204F1" w:rsidTr="006B7450">
        <w:tc>
          <w:tcPr>
            <w:tcW w:w="0" w:type="auto"/>
            <w:textDirection w:val="btLr"/>
          </w:tcPr>
          <w:p w:rsidR="00173535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</w:p>
        </w:tc>
        <w:tc>
          <w:tcPr>
            <w:tcW w:w="3151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>
              <w:t>2</w:t>
            </w:r>
            <w:r w:rsidRPr="002204F1">
              <w:t>. Мое любимое солнышко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t>Развивать образные представ</w:t>
            </w:r>
            <w:r w:rsidRPr="002204F1">
              <w:softHyphen/>
              <w:t>ления, воображение. Закреплять усвоенные ранее приемы рисования и закрашива</w:t>
            </w:r>
            <w:r w:rsidRPr="002204F1">
              <w:softHyphen/>
              <w:t>ния изображений</w:t>
            </w:r>
          </w:p>
        </w:tc>
        <w:tc>
          <w:tcPr>
            <w:tcW w:w="2240" w:type="dxa"/>
          </w:tcPr>
          <w:p w:rsidR="00173535" w:rsidRDefault="00173535" w:rsidP="006B7450">
            <w:pPr>
              <w:spacing w:before="100" w:beforeAutospacing="1" w:after="100" w:afterAutospacing="1"/>
            </w:pPr>
            <w:r>
              <w:t xml:space="preserve">Комарова Т. С. </w:t>
            </w:r>
            <w:r>
              <w:br/>
              <w:t>с. 74</w:t>
            </w:r>
          </w:p>
        </w:tc>
      </w:tr>
    </w:tbl>
    <w:p w:rsidR="00173535" w:rsidRDefault="00173535" w:rsidP="00173535">
      <w:pPr>
        <w:rPr>
          <w:b/>
          <w:sz w:val="44"/>
          <w:szCs w:val="44"/>
        </w:rPr>
      </w:pPr>
    </w:p>
    <w:tbl>
      <w:tblPr>
        <w:tblStyle w:val="af5"/>
        <w:tblW w:w="14818" w:type="dxa"/>
        <w:tblLook w:val="04A0" w:firstRow="1" w:lastRow="0" w:firstColumn="1" w:lastColumn="0" w:noHBand="0" w:noVBand="1"/>
      </w:tblPr>
      <w:tblGrid>
        <w:gridCol w:w="926"/>
        <w:gridCol w:w="3237"/>
        <w:gridCol w:w="8415"/>
        <w:gridCol w:w="2240"/>
      </w:tblGrid>
      <w:tr w:rsidR="00173535" w:rsidRPr="002204F1" w:rsidTr="006B7450">
        <w:tc>
          <w:tcPr>
            <w:tcW w:w="0" w:type="auto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Месяц</w:t>
            </w:r>
          </w:p>
        </w:tc>
        <w:tc>
          <w:tcPr>
            <w:tcW w:w="3237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Тема занятия</w:t>
            </w:r>
          </w:p>
        </w:tc>
        <w:tc>
          <w:tcPr>
            <w:tcW w:w="8415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 xml:space="preserve">Цели (программное содержание) </w:t>
            </w:r>
          </w:p>
        </w:tc>
        <w:tc>
          <w:tcPr>
            <w:tcW w:w="2240" w:type="dxa"/>
            <w:hideMark/>
          </w:tcPr>
          <w:p w:rsidR="00173535" w:rsidRPr="002204F1" w:rsidRDefault="00173535" w:rsidP="006B7450">
            <w:pPr>
              <w:spacing w:before="100" w:beforeAutospacing="1" w:after="100" w:afterAutospacing="1"/>
            </w:pPr>
            <w:r w:rsidRPr="002204F1">
              <w:rPr>
                <w:b/>
                <w:bCs/>
              </w:rPr>
              <w:t>Литература</w:t>
            </w:r>
          </w:p>
        </w:tc>
      </w:tr>
      <w:tr w:rsidR="00173535" w:rsidRPr="002204F1" w:rsidTr="006B7450">
        <w:tc>
          <w:tcPr>
            <w:tcW w:w="0" w:type="auto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652" w:type="dxa"/>
            <w:gridSpan w:val="2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 неделя апреля, 1 неделя мая «День Победы»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rPr>
          <w:cantSplit/>
          <w:trHeight w:val="1134"/>
        </w:trPr>
        <w:tc>
          <w:tcPr>
            <w:tcW w:w="0" w:type="auto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Апрель.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1. Рисование по замыслу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самостоятельно выби</w:t>
            </w:r>
            <w:r w:rsidRPr="002204F1">
              <w:softHyphen/>
              <w:t>рать тему своего рисунка, дово</w:t>
            </w:r>
            <w:r w:rsidRPr="002204F1">
              <w:softHyphen/>
              <w:t>дить задуманное до конца, пра</w:t>
            </w:r>
            <w:r w:rsidRPr="002204F1">
              <w:softHyphen/>
              <w:t>вильно держать карандаш, за</w:t>
            </w:r>
            <w:r w:rsidRPr="002204F1">
              <w:softHyphen/>
              <w:t>крашивать небольшие части ри</w:t>
            </w:r>
            <w:r w:rsidRPr="002204F1">
              <w:softHyphen/>
              <w:t>сунка. Развивать творческие способности, воображение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38</w:t>
            </w:r>
          </w:p>
        </w:tc>
      </w:tr>
      <w:tr w:rsidR="00173535" w:rsidRPr="002204F1" w:rsidTr="006B7450">
        <w:trPr>
          <w:cantSplit/>
          <w:trHeight w:val="1134"/>
        </w:trPr>
        <w:tc>
          <w:tcPr>
            <w:tcW w:w="0" w:type="auto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Май.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7A492C">
              <w:rPr>
                <w:bCs/>
              </w:rPr>
              <w:t>2.</w:t>
            </w:r>
            <w:r w:rsidRPr="007A492C">
              <w:t xml:space="preserve"> Нарисуй</w:t>
            </w:r>
            <w:r>
              <w:t xml:space="preserve"> картинку про весну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Упражнять в умении передавать в рисунке </w:t>
            </w:r>
            <w:r>
              <w:t xml:space="preserve">впечатления от весны. </w:t>
            </w:r>
            <w:r w:rsidRPr="002204F1">
              <w:t>Развивать умение удачно рас</w:t>
            </w:r>
            <w:r w:rsidRPr="002204F1">
              <w:softHyphen/>
              <w:t>полагать изображение на листе. Упражнять в рисовании крас</w:t>
            </w:r>
            <w:r w:rsidRPr="002204F1">
              <w:softHyphen/>
              <w:t>ками (хорошо промывать кисть, осушать ее, набирать краску на кисть по мере надобности)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с.81</w:t>
            </w:r>
          </w:p>
        </w:tc>
      </w:tr>
      <w:tr w:rsidR="00173535" w:rsidRPr="002204F1" w:rsidTr="006B7450">
        <w:tc>
          <w:tcPr>
            <w:tcW w:w="0" w:type="auto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652" w:type="dxa"/>
            <w:gridSpan w:val="2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2, 3 недели мая «Такие разные предметы»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173535" w:rsidRPr="002204F1" w:rsidRDefault="00173535" w:rsidP="006B7450">
            <w:pPr>
              <w:spacing w:before="100" w:beforeAutospacing="1" w:after="100" w:afterAutospacing="1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Май.</w:t>
            </w: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>1.</w:t>
            </w:r>
            <w:r w:rsidRPr="002204F1">
              <w:t>Маленький гномик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передавать в рисунке об</w:t>
            </w:r>
            <w:r w:rsidRPr="002204F1">
              <w:softHyphen/>
              <w:t>раз маленького человечка - лесного гномика, составляя изображение из простых частей: круглая головка, конусообразная рубашка, треуголь</w:t>
            </w:r>
            <w:r w:rsidRPr="002204F1">
              <w:softHyphen/>
              <w:t>ный колпачок, прямые руки, со</w:t>
            </w:r>
            <w:r w:rsidRPr="002204F1">
              <w:softHyphen/>
              <w:t>блюдая при этом в упрошенном ви</w:t>
            </w:r>
            <w:r w:rsidRPr="002204F1">
              <w:softHyphen/>
              <w:t>де соотношение по величине.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42</w:t>
            </w:r>
          </w:p>
        </w:tc>
      </w:tr>
      <w:tr w:rsidR="00173535" w:rsidRPr="002204F1" w:rsidTr="006B7450">
        <w:tc>
          <w:tcPr>
            <w:tcW w:w="0" w:type="auto"/>
            <w:vMerge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2. </w:t>
            </w:r>
            <w:r w:rsidRPr="002204F1">
              <w:t>Сказочный домик-теремок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Развивать умение передавать в рисунке</w:t>
            </w:r>
            <w:r>
              <w:t xml:space="preserve"> образ сказки. Развивать образные представления, воображение, самостоятельность и творчество </w:t>
            </w:r>
            <w:r w:rsidRPr="002204F1">
              <w:t>в изображении</w:t>
            </w:r>
            <w:r>
              <w:t xml:space="preserve"> и украшении сказочного домика. </w:t>
            </w:r>
            <w:r w:rsidRPr="002204F1">
              <w:t>Совершенствовать приемы украшения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 xml:space="preserve">Комарова Т. С. </w:t>
            </w:r>
            <w:r>
              <w:br/>
              <w:t>с. 72</w:t>
            </w:r>
          </w:p>
        </w:tc>
      </w:tr>
      <w:tr w:rsidR="00173535" w:rsidRPr="002204F1" w:rsidTr="006B7450">
        <w:tc>
          <w:tcPr>
            <w:tcW w:w="0" w:type="auto"/>
            <w:vMerge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1652" w:type="dxa"/>
            <w:gridSpan w:val="2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4 неделя мая « Здравствуй, лето!»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173535" w:rsidRPr="002204F1" w:rsidTr="006B7450">
        <w:tc>
          <w:tcPr>
            <w:tcW w:w="0" w:type="auto"/>
            <w:vMerge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237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>
              <w:t>1.</w:t>
            </w:r>
            <w:r w:rsidRPr="002204F1">
              <w:t>Козлятки выбежали погулять на зеленый лужок</w:t>
            </w:r>
          </w:p>
        </w:tc>
        <w:tc>
          <w:tcPr>
            <w:tcW w:w="8415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>Продолжать учить детей рисовать четве</w:t>
            </w:r>
            <w:r>
              <w:t>роногих животных.</w:t>
            </w:r>
            <w:r>
              <w:br/>
              <w:t xml:space="preserve">Закреплять </w:t>
            </w:r>
            <w:r w:rsidRPr="002204F1">
              <w:t xml:space="preserve">знания о том, что у всех четвероногих </w:t>
            </w:r>
            <w:r>
              <w:t xml:space="preserve">животных тело овальной формы; </w:t>
            </w:r>
            <w:r w:rsidRPr="002204F1">
              <w:t>приемы работы кистью и красками.</w:t>
            </w:r>
            <w:r w:rsidRPr="002204F1">
              <w:br/>
              <w:t>Учить</w:t>
            </w:r>
            <w:r>
              <w:t xml:space="preserve"> сравнивать животных, видеть общее и различное; передавать сказочные образы. </w:t>
            </w:r>
            <w:r w:rsidRPr="002204F1">
              <w:t>Развивать образные представ</w:t>
            </w:r>
            <w:r w:rsidRPr="002204F1">
              <w:softHyphen/>
              <w:t>ления, воображение, творчество</w:t>
            </w:r>
            <w:r>
              <w:t>.</w:t>
            </w:r>
          </w:p>
        </w:tc>
        <w:tc>
          <w:tcPr>
            <w:tcW w:w="2240" w:type="dxa"/>
          </w:tcPr>
          <w:p w:rsidR="00173535" w:rsidRPr="002204F1" w:rsidRDefault="00173535" w:rsidP="006B7450">
            <w:pPr>
              <w:spacing w:before="100" w:beforeAutospacing="1" w:after="100" w:afterAutospacing="1"/>
              <w:rPr>
                <w:b/>
                <w:bCs/>
              </w:rPr>
            </w:pPr>
            <w:r w:rsidRPr="002204F1">
              <w:t xml:space="preserve">Комарова Т. С. </w:t>
            </w:r>
            <w:r w:rsidRPr="002204F1">
              <w:br/>
              <w:t xml:space="preserve">с. </w:t>
            </w:r>
            <w:r>
              <w:t>69</w:t>
            </w:r>
          </w:p>
        </w:tc>
      </w:tr>
    </w:tbl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b/>
          <w:sz w:val="32"/>
          <w:szCs w:val="32"/>
        </w:rPr>
        <w:sectPr w:rsidR="00173535" w:rsidSect="006B74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73535" w:rsidRDefault="00173535" w:rsidP="00173535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lastRenderedPageBreak/>
        <w:t>Лепка</w:t>
      </w:r>
    </w:p>
    <w:p w:rsidR="006B7450" w:rsidRPr="00401427" w:rsidRDefault="006B7450" w:rsidP="006B7450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году- 17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количество часов в две недели 1 раз. 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i/>
          <w:sz w:val="28"/>
          <w:szCs w:val="28"/>
          <w:u w:val="single"/>
        </w:rPr>
        <w:t>Цели и задачи</w:t>
      </w:r>
      <w:r w:rsidRPr="00401427">
        <w:rPr>
          <w:sz w:val="28"/>
          <w:szCs w:val="28"/>
        </w:rPr>
        <w:t>: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Продолжать развивать интерес детей к лепке; совершенствовать умение лепить из глины (пластилина, пластической массы). Закреплять приемы лепки, освоенные в предыдущих группах; учить прощипыванию с легким оттягиванием всех краёв сплюснутого шара, вытягивание отдельных частей из целого куска, прощипыванию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приёмам вдавливания середины шара, цилиндра для получения полой формы. Познакомить с приёмами использования стеки. Поощрять стремление украшать вылепленные изделия узором при помощи стеки.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Закреплять приёмы аккуратной лепки.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450" w:rsidRDefault="006B7450" w:rsidP="00173535">
      <w:pPr>
        <w:rPr>
          <w:b/>
          <w:sz w:val="32"/>
          <w:szCs w:val="32"/>
        </w:rPr>
      </w:pPr>
    </w:p>
    <w:p w:rsidR="00173535" w:rsidRPr="000C17BA" w:rsidRDefault="00173535" w:rsidP="00173535">
      <w:pPr>
        <w:rPr>
          <w:b/>
          <w:sz w:val="32"/>
          <w:szCs w:val="32"/>
        </w:rPr>
      </w:pPr>
      <w:r w:rsidRPr="00401427">
        <w:rPr>
          <w:bCs/>
          <w:sz w:val="28"/>
          <w:szCs w:val="28"/>
        </w:rPr>
        <w:t xml:space="preserve">Тематическое планирование                    </w:t>
      </w:r>
    </w:p>
    <w:p w:rsidR="00173535" w:rsidRPr="00401427" w:rsidRDefault="00173535" w:rsidP="00173535">
      <w:pPr>
        <w:jc w:val="center"/>
        <w:rPr>
          <w:bCs/>
          <w:sz w:val="28"/>
          <w:szCs w:val="28"/>
        </w:rPr>
      </w:pP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СЕНТЯБРЬ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FD279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Pr="00782F8B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Pr="0017780B" w:rsidRDefault="00173535" w:rsidP="006B7450">
            <w:pPr>
              <w:rPr>
                <w:sz w:val="28"/>
                <w:szCs w:val="28"/>
              </w:rPr>
            </w:pP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17780B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17780B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Большие и маленькие морковки</w:t>
            </w:r>
            <w:r w:rsidRPr="0017780B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предметы удлиненной формы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закреплять лепить большие и маленькие предметы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28</w:t>
            </w:r>
          </w:p>
        </w:tc>
      </w:tr>
      <w:tr w:rsidR="00173535" w:rsidRPr="0017780B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782F8B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>
              <w:rPr>
                <w:b/>
                <w:sz w:val="28"/>
                <w:szCs w:val="28"/>
                <w:lang w:val="en-US"/>
              </w:rPr>
              <w:t>“</w:t>
            </w:r>
            <w:r>
              <w:rPr>
                <w:b/>
                <w:sz w:val="28"/>
                <w:szCs w:val="28"/>
              </w:rPr>
              <w:t>Огурец свекла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приемами лепки овальной формы. Учить передавать особенности каждого предмета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17780B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</w:t>
            </w:r>
            <w:r w:rsidRPr="0017780B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Занятия по изобразительной деятельности в средней группе</w:t>
            </w:r>
            <w:r w:rsidRPr="0017780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  с. 30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ОКТЯБРЬ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FB6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Pr="0017780B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8"/>
                <w:szCs w:val="28"/>
              </w:rPr>
            </w:pP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17780B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17780B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Грибы</w:t>
            </w:r>
            <w:r w:rsidRPr="0017780B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лепить знакомые предметы, используя знакомые приемы для уточнения формы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36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AD59B8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“</w:t>
            </w:r>
            <w:r>
              <w:rPr>
                <w:b/>
                <w:sz w:val="28"/>
                <w:szCs w:val="28"/>
              </w:rPr>
              <w:t>Рыбка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приемы оттягивания, сплющивания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передачи</w:t>
            </w:r>
            <w:proofErr w:type="gramEnd"/>
            <w:r>
              <w:rPr>
                <w:sz w:val="28"/>
                <w:szCs w:val="28"/>
              </w:rPr>
              <w:t xml:space="preserve"> характерных особенностях рыбки, учить обозначать стекой чешуйки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40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НОЯБРЬ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17780B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 по дымковской игрушке </w:t>
            </w:r>
            <w:r w:rsidRPr="0017780B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Уточка</w:t>
            </w:r>
            <w:r w:rsidRPr="0017780B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игрушками, обратить на обтекаемую форму, роспись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47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E618C8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«Сливы и лимоны»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приемы лепки овальной формы </w:t>
            </w:r>
            <w:proofErr w:type="gramStart"/>
            <w:r>
              <w:rPr>
                <w:sz w:val="28"/>
                <w:szCs w:val="28"/>
              </w:rPr>
              <w:t>разных</w:t>
            </w:r>
            <w:proofErr w:type="gramEnd"/>
            <w:r>
              <w:rPr>
                <w:sz w:val="28"/>
                <w:szCs w:val="28"/>
              </w:rPr>
              <w:t xml:space="preserve"> по величине и цвету. Развивать эстетическое восприятие.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43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ДЕКАБРЬ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1924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замыслу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ранее усвоенные приемы в лепке знакомых предметов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с.48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AD59B8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234627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Девочка в зимней одежде</w:t>
            </w:r>
            <w:r w:rsidRPr="00234627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выделять части человеческой фигуры в одежде, передавать их с соблюдением пропорций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51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ЯНВАРЬ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1924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«Птичка»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птичку, передавая овальную форму тела, оттягивать и прищипывать мелкие части: клюв, хвост, крылышки.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с.55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234627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 w:rsidRPr="00234627">
              <w:rPr>
                <w:b/>
                <w:sz w:val="28"/>
                <w:szCs w:val="28"/>
              </w:rPr>
              <w:t xml:space="preserve"> “</w:t>
            </w:r>
            <w:proofErr w:type="gramStart"/>
            <w:r>
              <w:rPr>
                <w:b/>
                <w:sz w:val="28"/>
                <w:szCs w:val="28"/>
              </w:rPr>
              <w:t>Вылепи какое хочешь</w:t>
            </w:r>
            <w:proofErr w:type="gramEnd"/>
            <w:r>
              <w:rPr>
                <w:b/>
                <w:sz w:val="28"/>
                <w:szCs w:val="28"/>
              </w:rPr>
              <w:t xml:space="preserve"> игрушечное животное»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определять содержание своей работы, закреплять умение лепит, используя разные приемы лепки.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57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ФЕВРАЛЬ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66151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AD59B8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Лепка </w:t>
            </w:r>
            <w:r>
              <w:rPr>
                <w:b/>
                <w:sz w:val="28"/>
                <w:szCs w:val="28"/>
              </w:rPr>
              <w:lastRenderedPageBreak/>
              <w:t xml:space="preserve">(коллективная) </w:t>
            </w:r>
            <w:r w:rsidRPr="00AD59B8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Птички на кормушке</w:t>
            </w:r>
            <w:r w:rsidRPr="00AD59B8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Учить передавать простую позу. </w:t>
            </w:r>
            <w:r>
              <w:rPr>
                <w:sz w:val="28"/>
                <w:szCs w:val="28"/>
              </w:rPr>
              <w:lastRenderedPageBreak/>
              <w:t>Учить объединять свою работу с товарищами.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Комарова, с. 65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234627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«Мы слепили снеговиков»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умения передавать в лепке предметы, состоящие из шаров разной величины.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66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МАРТ 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FB6A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D31342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«Зайчик»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животное, передавать овальную форму его туловища, головы, ушей; закреплять приемы лепки и соединения частей.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74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D31342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234627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Козленочек</w:t>
            </w:r>
            <w:r w:rsidRPr="00234627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четвероногое животное. Закрепить приемы лепки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73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АПРЕЛЬ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D313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D31342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>
              <w:rPr>
                <w:b/>
                <w:sz w:val="28"/>
                <w:szCs w:val="28"/>
                <w:lang w:val="en-US"/>
              </w:rPr>
              <w:t>“</w:t>
            </w:r>
            <w:r>
              <w:rPr>
                <w:b/>
                <w:sz w:val="28"/>
                <w:szCs w:val="28"/>
              </w:rPr>
              <w:t>Хоровод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изображать фигуру человека, правильно передовая соотношение частей с величиной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63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D31342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 w:rsidRPr="00234627">
              <w:rPr>
                <w:b/>
                <w:sz w:val="28"/>
                <w:szCs w:val="28"/>
              </w:rPr>
              <w:t>“</w:t>
            </w:r>
            <w:r>
              <w:rPr>
                <w:b/>
                <w:sz w:val="28"/>
                <w:szCs w:val="28"/>
              </w:rPr>
              <w:t>Чашечка</w:t>
            </w:r>
            <w:r w:rsidRPr="00234627">
              <w:rPr>
                <w:b/>
                <w:sz w:val="28"/>
                <w:szCs w:val="28"/>
              </w:rPr>
              <w:t xml:space="preserve"> 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лепить посуду, используя приемы раскатывания, вдавливания, упражнять в соединении частей приемом прижимания и сглаживания ме</w:t>
            </w:r>
            <w:proofErr w:type="gramStart"/>
            <w:r>
              <w:rPr>
                <w:sz w:val="28"/>
                <w:szCs w:val="28"/>
              </w:rPr>
              <w:t>ст скр</w:t>
            </w:r>
            <w:proofErr w:type="gramEnd"/>
            <w:r>
              <w:rPr>
                <w:sz w:val="28"/>
                <w:szCs w:val="28"/>
              </w:rPr>
              <w:t>епления.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80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</w:t>
      </w:r>
    </w:p>
    <w:p w:rsidR="00173535" w:rsidRDefault="00173535" w:rsidP="0017353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МАЙ </w:t>
      </w:r>
    </w:p>
    <w:tbl>
      <w:tblPr>
        <w:tblStyle w:val="af5"/>
        <w:tblW w:w="0" w:type="auto"/>
        <w:tblInd w:w="-1021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№ </w:t>
            </w:r>
            <w:r w:rsidRPr="00A170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sz w:val="20"/>
                <w:szCs w:val="20"/>
              </w:rPr>
            </w:pPr>
          </w:p>
          <w:p w:rsidR="00173535" w:rsidRDefault="00173535" w:rsidP="006B7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ЛИТЕРАТУРА</w:t>
            </w:r>
          </w:p>
        </w:tc>
      </w:tr>
      <w:tr w:rsidR="00173535" w:rsidTr="006B745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535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173535" w:rsidRDefault="00173535" w:rsidP="006B7450">
            <w:pPr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Pr="00A170CE" w:rsidRDefault="00173535" w:rsidP="006B74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  <w:lang w:val="en-US"/>
              </w:rPr>
              <w:t xml:space="preserve"> “</w:t>
            </w:r>
            <w:r>
              <w:rPr>
                <w:b/>
                <w:sz w:val="28"/>
                <w:szCs w:val="28"/>
              </w:rPr>
              <w:t>Барашек</w:t>
            </w:r>
            <w:r>
              <w:rPr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sz w:val="28"/>
                <w:szCs w:val="28"/>
              </w:rPr>
              <w:t>филимоновскими</w:t>
            </w:r>
            <w:proofErr w:type="spellEnd"/>
            <w:r>
              <w:rPr>
                <w:sz w:val="28"/>
                <w:szCs w:val="28"/>
              </w:rPr>
              <w:t xml:space="preserve"> игрушками. Вызвать желание слепить игрушку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5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Комарова, с. 78</w:t>
            </w:r>
          </w:p>
        </w:tc>
      </w:tr>
    </w:tbl>
    <w:p w:rsidR="00173535" w:rsidRDefault="00173535" w:rsidP="00173535">
      <w:pPr>
        <w:rPr>
          <w:b/>
          <w:i/>
          <w:sz w:val="28"/>
          <w:szCs w:val="28"/>
        </w:rPr>
      </w:pPr>
    </w:p>
    <w:p w:rsidR="00173535" w:rsidRPr="003076C9" w:rsidRDefault="00173535" w:rsidP="00173535">
      <w:pPr>
        <w:rPr>
          <w:b/>
          <w:i/>
          <w:sz w:val="28"/>
          <w:szCs w:val="28"/>
        </w:rPr>
      </w:pPr>
    </w:p>
    <w:p w:rsidR="00173535" w:rsidRDefault="00173535" w:rsidP="00173535"/>
    <w:p w:rsidR="00173535" w:rsidRPr="00401427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Аппликация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6B7450" w:rsidRPr="00401427" w:rsidRDefault="006B7450" w:rsidP="006B74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году- 3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lastRenderedPageBreak/>
        <w:t xml:space="preserve">количество часов в неделю -1 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401427">
        <w:rPr>
          <w:i/>
          <w:sz w:val="28"/>
          <w:szCs w:val="28"/>
          <w:u w:val="single"/>
        </w:rPr>
        <w:t>Цели и задачи:</w:t>
      </w:r>
    </w:p>
    <w:p w:rsidR="006B7450" w:rsidRPr="00401427" w:rsidRDefault="006B7450" w:rsidP="006B7450">
      <w:pPr>
        <w:tabs>
          <w:tab w:val="left" w:pos="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Воспитывать интерес к аппликации, усложняя ее содержание и расширяя возможности создания разнообразных изображений. </w:t>
      </w:r>
    </w:p>
    <w:p w:rsidR="006B7450" w:rsidRPr="00401427" w:rsidRDefault="006B7450" w:rsidP="006B7450">
      <w:pPr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Формировать у детей  умение  правильно  держать  ножницы  и  пользоваться  ими.  Обучать  вырезыванию, начиная с формирования  навыка  разрезания  по  </w:t>
      </w:r>
      <w:proofErr w:type="gramStart"/>
      <w:r w:rsidRPr="00401427">
        <w:rPr>
          <w:sz w:val="28"/>
          <w:szCs w:val="28"/>
        </w:rPr>
        <w:t>прямой</w:t>
      </w:r>
      <w:proofErr w:type="gramEnd"/>
      <w:r w:rsidRPr="00401427">
        <w:rPr>
          <w:sz w:val="28"/>
          <w:szCs w:val="28"/>
        </w:rPr>
        <w:t xml:space="preserve">  сначала 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 </w:t>
      </w:r>
    </w:p>
    <w:p w:rsidR="006B7450" w:rsidRPr="00401427" w:rsidRDefault="006B7450" w:rsidP="006B7450">
      <w:pPr>
        <w:tabs>
          <w:tab w:val="left" w:pos="72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Продолжать   расширять   количество   изображаемых   в   аппликации  предметов (птицы, животные, цветы, насекомые, дома, как реальные, так  и воображаемые) из готовых форм. Учить детей преобразовывать эти формы, разрезая их на две или четыре части (круг — на полукруги, четверти;  квадрат — на треугольники и т. д.). </w:t>
      </w:r>
    </w:p>
    <w:p w:rsidR="006B7450" w:rsidRPr="00401427" w:rsidRDefault="006B7450" w:rsidP="006B7450">
      <w:pPr>
        <w:tabs>
          <w:tab w:val="left" w:pos="72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 xml:space="preserve">Закреплять навыки аккуратного вырезывания и наклеивания. </w:t>
      </w:r>
    </w:p>
    <w:p w:rsidR="006B7450" w:rsidRPr="00401427" w:rsidRDefault="006B7450" w:rsidP="006B7450">
      <w:pPr>
        <w:tabs>
          <w:tab w:val="left" w:pos="720"/>
        </w:tabs>
        <w:jc w:val="both"/>
        <w:rPr>
          <w:sz w:val="28"/>
          <w:szCs w:val="28"/>
        </w:rPr>
      </w:pPr>
      <w:r w:rsidRPr="00401427">
        <w:rPr>
          <w:sz w:val="28"/>
          <w:szCs w:val="28"/>
        </w:rPr>
        <w:tab/>
        <w:t>Поощрять проявление активности и творчества</w:t>
      </w:r>
    </w:p>
    <w:p w:rsidR="006B7450" w:rsidRPr="000C17BA" w:rsidRDefault="006B7450" w:rsidP="00173535">
      <w:pPr>
        <w:rPr>
          <w:b/>
          <w:sz w:val="32"/>
          <w:szCs w:val="32"/>
        </w:rPr>
      </w:pPr>
    </w:p>
    <w:p w:rsidR="00173535" w:rsidRDefault="00173535" w:rsidP="00173535">
      <w:pPr>
        <w:autoSpaceDE w:val="0"/>
        <w:autoSpaceDN w:val="0"/>
        <w:adjustRightInd w:val="0"/>
        <w:rPr>
          <w:sz w:val="28"/>
          <w:szCs w:val="28"/>
        </w:rPr>
      </w:pPr>
      <w:r w:rsidRPr="00401427">
        <w:rPr>
          <w:sz w:val="28"/>
          <w:szCs w:val="28"/>
        </w:rPr>
        <w:t xml:space="preserve">   Тематическое планирование</w:t>
      </w:r>
    </w:p>
    <w:p w:rsidR="00173535" w:rsidRPr="00401427" w:rsidRDefault="00173535" w:rsidP="0017353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0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00"/>
        <w:gridCol w:w="2576"/>
        <w:gridCol w:w="5446"/>
      </w:tblGrid>
      <w:tr w:rsidR="00173535" w:rsidRPr="00401427" w:rsidTr="006B7450">
        <w:trPr>
          <w:trHeight w:val="53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Дата</w:t>
            </w: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№</w:t>
            </w:r>
            <w:proofErr w:type="gramStart"/>
            <w:r w:rsidRPr="00401427">
              <w:rPr>
                <w:sz w:val="28"/>
                <w:szCs w:val="28"/>
              </w:rPr>
              <w:t>п</w:t>
            </w:r>
            <w:proofErr w:type="gramEnd"/>
            <w:r w:rsidRPr="00401427">
              <w:rPr>
                <w:sz w:val="28"/>
                <w:szCs w:val="28"/>
              </w:rPr>
              <w:t>/п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 занятий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Основные предметные цели.</w:t>
            </w:r>
          </w:p>
        </w:tc>
      </w:tr>
      <w:tr w:rsidR="00173535" w:rsidRPr="00401427" w:rsidTr="006B7450"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флажки»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работать ножницами, правильно держать их, резать полоску по узкой стороне на одинаковые отрезки-флажки; закреплять приемы аккуратного наклеивания.</w:t>
            </w:r>
          </w:p>
        </w:tc>
      </w:tr>
      <w:tr w:rsidR="00173535" w:rsidRPr="00401427" w:rsidTr="006B7450"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«Укрась салфеточку»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составлять узор на квадрате, учить разрезать полоску пополам, предварительно сложив ее.</w:t>
            </w:r>
          </w:p>
        </w:tc>
      </w:tr>
      <w:tr w:rsidR="00173535" w:rsidRPr="00401427" w:rsidTr="006B7450">
        <w:trPr>
          <w:trHeight w:val="74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«Украшение платочка»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выделять углы, стороны квадрата. Учить преобразовывать форму, разрезать квадрат на треугольники, круг на полукруги. </w:t>
            </w:r>
          </w:p>
        </w:tc>
      </w:tr>
      <w:tr w:rsidR="00173535" w:rsidRPr="00401427" w:rsidTr="006B7450">
        <w:trPr>
          <w:trHeight w:val="111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Лодки плывут по реке»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Учить детей </w:t>
            </w:r>
            <w:r>
              <w:rPr>
                <w:sz w:val="28"/>
                <w:szCs w:val="28"/>
              </w:rPr>
              <w:t>создавать изображение предметов, срезая углы у прямоугольников, аккуратно наклеивать изображение.</w:t>
            </w:r>
          </w:p>
        </w:tc>
      </w:tr>
      <w:tr w:rsidR="00173535" w:rsidRPr="00401427" w:rsidTr="006B7450">
        <w:trPr>
          <w:trHeight w:val="1038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5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нашем селе построим большой дом»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  <w:r>
              <w:rPr>
                <w:sz w:val="28"/>
                <w:szCs w:val="28"/>
              </w:rPr>
              <w:t xml:space="preserve"> Учить создавать в аппликации образ большого дома.</w:t>
            </w:r>
          </w:p>
        </w:tc>
      </w:tr>
      <w:tr w:rsidR="00173535" w:rsidRPr="00401427" w:rsidTr="006B7450">
        <w:trPr>
          <w:trHeight w:val="893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73535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173535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все вместе набрали полную корзину грибов» (коллективная работа)</w:t>
            </w:r>
          </w:p>
        </w:tc>
        <w:tc>
          <w:tcPr>
            <w:tcW w:w="5446" w:type="dxa"/>
          </w:tcPr>
          <w:p w:rsidR="00173535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срезать уголки, закругляя их, закреплять умение правильно держать ножницы, резать ими, аккуратно наклеивать части изображения в аппликации.</w:t>
            </w:r>
          </w:p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535" w:rsidRPr="00401427" w:rsidTr="006B7450">
        <w:trPr>
          <w:trHeight w:val="360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6" w:type="dxa"/>
          </w:tcPr>
          <w:p w:rsidR="00173535" w:rsidRPr="00FB48CA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8CA">
              <w:rPr>
                <w:sz w:val="28"/>
                <w:szCs w:val="28"/>
              </w:rPr>
              <w:t xml:space="preserve">Вырежи и </w:t>
            </w:r>
            <w:proofErr w:type="gramStart"/>
            <w:r w:rsidRPr="00FB48CA">
              <w:rPr>
                <w:sz w:val="28"/>
                <w:szCs w:val="28"/>
              </w:rPr>
              <w:t>наклей</w:t>
            </w:r>
            <w:proofErr w:type="gramEnd"/>
            <w:r w:rsidRPr="00FB48CA">
              <w:rPr>
                <w:sz w:val="28"/>
                <w:szCs w:val="28"/>
              </w:rPr>
              <w:t xml:space="preserve"> какую хочешь постройку.</w:t>
            </w:r>
          </w:p>
          <w:p w:rsidR="00173535" w:rsidRPr="00FB48CA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73535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173535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3535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8CA">
              <w:rPr>
                <w:sz w:val="28"/>
                <w:szCs w:val="28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  <w:proofErr w:type="gramStart"/>
            <w:r w:rsidRPr="00FB48CA">
              <w:rPr>
                <w:sz w:val="28"/>
                <w:szCs w:val="28"/>
              </w:rPr>
              <w:t>Продолжать упражнять в разрезании полос по прямой, квадратов по диагонали и т.д.</w:t>
            </w:r>
            <w:proofErr w:type="gramEnd"/>
            <w:r w:rsidRPr="00FB48CA">
              <w:rPr>
                <w:sz w:val="28"/>
                <w:szCs w:val="28"/>
              </w:rPr>
              <w:t xml:space="preserve"> Учить придумывать подбор деталей по форме и цвету. Закреплять приемы аккуратного наклеивания. Развивать воображение.</w:t>
            </w:r>
          </w:p>
        </w:tc>
      </w:tr>
      <w:tr w:rsidR="00173535" w:rsidRPr="00401427" w:rsidTr="006B7450">
        <w:trPr>
          <w:trHeight w:val="88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7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48CA">
              <w:rPr>
                <w:sz w:val="28"/>
                <w:szCs w:val="28"/>
              </w:rPr>
              <w:t>«Бусы на ёлку»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5216">
              <w:rPr>
                <w:sz w:val="28"/>
                <w:szCs w:val="28"/>
              </w:rPr>
              <w:t xml:space="preserve">Закреплять знания детей о круглой и овальной форме. Учить срезать углы у прямоугольников и квадратов для получения бусинок круглой и овальной формы; чередовать бусинки разной формы; наклеивать аккуратно, ровно, </w:t>
            </w:r>
            <w:proofErr w:type="gramStart"/>
            <w:r w:rsidRPr="00A85216">
              <w:rPr>
                <w:sz w:val="28"/>
                <w:szCs w:val="28"/>
              </w:rPr>
              <w:t>по середине</w:t>
            </w:r>
            <w:proofErr w:type="gramEnd"/>
            <w:r w:rsidRPr="00A85216">
              <w:rPr>
                <w:sz w:val="28"/>
                <w:szCs w:val="28"/>
              </w:rPr>
              <w:t xml:space="preserve"> листа.</w:t>
            </w:r>
          </w:p>
        </w:tc>
      </w:tr>
      <w:tr w:rsidR="00173535" w:rsidRPr="00401427" w:rsidTr="006B7450">
        <w:trPr>
          <w:trHeight w:val="144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8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пирамидки»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вырезании округлых форм из квадрата путем плавного закругления углов. Учить располагать круги от самого большого к самому маленькому.</w:t>
            </w:r>
          </w:p>
        </w:tc>
      </w:tr>
      <w:tr w:rsidR="00173535" w:rsidRPr="00401427" w:rsidTr="006B7450">
        <w:trPr>
          <w:trHeight w:val="106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9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«Автобус»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вырезать нужные части для создания образа предмета. Закреплять умение срезать у прямоугольника углы, закругляя их, разрезать полоску на одинаковые прямоугольники.</w:t>
            </w:r>
          </w:p>
        </w:tc>
      </w:tr>
      <w:tr w:rsidR="00173535" w:rsidRPr="00401427" w:rsidTr="006B7450">
        <w:trPr>
          <w:trHeight w:val="68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535" w:rsidRPr="00401427" w:rsidTr="006B7450">
        <w:trPr>
          <w:trHeight w:val="104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«Летящие самолеты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 xml:space="preserve">Учить детей правильно составлять изображения из деталей, находить место той или иной детали в общей работе, аккуратно наклеивать. Закреплять знание формы (прямоугольник), учить </w:t>
            </w:r>
            <w:proofErr w:type="gramStart"/>
            <w:r w:rsidRPr="00CA567E">
              <w:rPr>
                <w:sz w:val="28"/>
                <w:szCs w:val="28"/>
              </w:rPr>
              <w:t>плавно</w:t>
            </w:r>
            <w:proofErr w:type="gramEnd"/>
            <w:r w:rsidRPr="00CA567E">
              <w:rPr>
                <w:sz w:val="28"/>
                <w:szCs w:val="28"/>
              </w:rPr>
              <w:t xml:space="preserve"> срезать его углы. Вызывать радость от созданной всеми вместе картины.</w:t>
            </w:r>
          </w:p>
        </w:tc>
      </w:tr>
      <w:tr w:rsidR="00173535" w:rsidRPr="00401427" w:rsidTr="006B7450">
        <w:trPr>
          <w:trHeight w:val="680"/>
        </w:trPr>
        <w:tc>
          <w:tcPr>
            <w:tcW w:w="168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«Открытка для папы» 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Вызывать у детей радостное настроение в преддверии предстоящего праздника и желание подарить близкому человеку открытку.</w:t>
            </w:r>
          </w:p>
        </w:tc>
      </w:tr>
      <w:tr w:rsidR="00173535" w:rsidRPr="00401427" w:rsidTr="006B7450">
        <w:trPr>
          <w:trHeight w:val="888"/>
        </w:trPr>
        <w:tc>
          <w:tcPr>
            <w:tcW w:w="1680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12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A567E">
              <w:rPr>
                <w:sz w:val="28"/>
                <w:szCs w:val="28"/>
              </w:rPr>
              <w:t>Вырезывание и наклеивание красивого цветка в подарок маме и бабушке</w:t>
            </w:r>
            <w:r>
              <w:rPr>
                <w:sz w:val="28"/>
                <w:szCs w:val="28"/>
              </w:rPr>
              <w:t>»</w:t>
            </w:r>
            <w:r w:rsidRPr="00CA567E">
              <w:rPr>
                <w:sz w:val="28"/>
                <w:szCs w:val="28"/>
              </w:rPr>
              <w:t>.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>Учить вырезывать и наклеивать красивый цветок: вырезывать части цветка (срезать углы путем закругления или по косой)</w:t>
            </w:r>
            <w:proofErr w:type="gramStart"/>
            <w:r w:rsidRPr="00CA567E">
              <w:rPr>
                <w:sz w:val="28"/>
                <w:szCs w:val="28"/>
              </w:rPr>
              <w:t>,с</w:t>
            </w:r>
            <w:proofErr w:type="gramEnd"/>
            <w:r w:rsidRPr="00CA567E">
              <w:rPr>
                <w:sz w:val="28"/>
                <w:szCs w:val="28"/>
              </w:rPr>
              <w:t>оставлять из них красивое изображение. Развивать чувство цвета, эстетическое восприятие, образные представления, воображение. Воспитывать внимание к родным и близким.</w:t>
            </w:r>
          </w:p>
        </w:tc>
      </w:tr>
      <w:tr w:rsidR="00173535" w:rsidRPr="00401427" w:rsidTr="006B7450">
        <w:trPr>
          <w:trHeight w:val="349"/>
        </w:trPr>
        <w:tc>
          <w:tcPr>
            <w:tcW w:w="1680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13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«Вырежи и </w:t>
            </w:r>
            <w:proofErr w:type="gramStart"/>
            <w:r>
              <w:rPr>
                <w:sz w:val="28"/>
                <w:szCs w:val="28"/>
              </w:rPr>
              <w:t>наклей</w:t>
            </w:r>
            <w:proofErr w:type="gramEnd"/>
            <w:r>
              <w:rPr>
                <w:sz w:val="28"/>
                <w:szCs w:val="28"/>
              </w:rPr>
              <w:t xml:space="preserve"> что бывает круглое и овальной».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способности, воображение.</w:t>
            </w:r>
          </w:p>
        </w:tc>
      </w:tr>
      <w:tr w:rsidR="00173535" w:rsidRPr="00401427" w:rsidTr="006B7450">
        <w:trPr>
          <w:trHeight w:val="1240"/>
        </w:trPr>
        <w:tc>
          <w:tcPr>
            <w:tcW w:w="1680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«Загадка»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воображения.</w:t>
            </w:r>
          </w:p>
        </w:tc>
      </w:tr>
      <w:tr w:rsidR="00173535" w:rsidRPr="00401427" w:rsidTr="006B7450">
        <w:trPr>
          <w:trHeight w:val="1240"/>
        </w:trPr>
        <w:tc>
          <w:tcPr>
            <w:tcW w:w="1680" w:type="dxa"/>
          </w:tcPr>
          <w:p w:rsidR="00173535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«Вырежи и наклей что хочешь»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задумывать изображение, подчинять замыслу последующую работу. Учит вырезать из бумаги прямоугольные и округлые части предметов.</w:t>
            </w:r>
          </w:p>
        </w:tc>
      </w:tr>
      <w:tr w:rsidR="00173535" w:rsidRPr="00401427" w:rsidTr="006B7450">
        <w:trPr>
          <w:trHeight w:val="1240"/>
        </w:trPr>
        <w:tc>
          <w:tcPr>
            <w:tcW w:w="1680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567E">
              <w:rPr>
                <w:sz w:val="28"/>
                <w:szCs w:val="28"/>
              </w:rPr>
              <w:t xml:space="preserve">Учить детей создавать коллективную композицию, самостоятельно определяя содержание изображения (волшебные цветы, деревья). Учить резать ножницами по </w:t>
            </w:r>
            <w:proofErr w:type="gramStart"/>
            <w:r w:rsidRPr="00CA567E">
              <w:rPr>
                <w:sz w:val="28"/>
                <w:szCs w:val="28"/>
              </w:rPr>
              <w:t>прямой</w:t>
            </w:r>
            <w:proofErr w:type="gramEnd"/>
            <w:r w:rsidRPr="00CA567E">
              <w:rPr>
                <w:sz w:val="28"/>
                <w:szCs w:val="28"/>
              </w:rPr>
              <w:t>; Закруглять углы квадрата, прямоугольника. Развивать образное восприятие, воображение.</w:t>
            </w:r>
          </w:p>
        </w:tc>
      </w:tr>
      <w:tr w:rsidR="00173535" w:rsidRPr="00401427" w:rsidTr="006B7450">
        <w:trPr>
          <w:trHeight w:val="1290"/>
        </w:trPr>
        <w:tc>
          <w:tcPr>
            <w:tcW w:w="1680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7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«Красная шапочка»</w:t>
            </w:r>
          </w:p>
        </w:tc>
        <w:tc>
          <w:tcPr>
            <w:tcW w:w="5446" w:type="dxa"/>
          </w:tcPr>
          <w:p w:rsidR="00173535" w:rsidRPr="00401427" w:rsidRDefault="00173535" w:rsidP="006B74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передавать в аппликации образ сказки, продолжать учить изображать человека, соблюдать соотношения по величине.</w:t>
            </w:r>
          </w:p>
        </w:tc>
      </w:tr>
    </w:tbl>
    <w:p w:rsidR="00173535" w:rsidRPr="00401427" w:rsidRDefault="00173535" w:rsidP="00173535">
      <w:pPr>
        <w:rPr>
          <w:sz w:val="28"/>
          <w:szCs w:val="28"/>
        </w:rPr>
      </w:pPr>
    </w:p>
    <w:p w:rsidR="00173535" w:rsidRPr="00401427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Конструирование</w:t>
      </w:r>
    </w:p>
    <w:p w:rsidR="006B7450" w:rsidRPr="00401427" w:rsidRDefault="006B7450" w:rsidP="006B7450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году- 17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 -1 раз в 2 недели.</w:t>
      </w:r>
    </w:p>
    <w:p w:rsidR="006B7450" w:rsidRPr="00401427" w:rsidRDefault="006B7450" w:rsidP="006B7450">
      <w:pPr>
        <w:tabs>
          <w:tab w:val="left" w:pos="2860"/>
        </w:tabs>
        <w:jc w:val="both"/>
        <w:rPr>
          <w:sz w:val="28"/>
          <w:szCs w:val="28"/>
        </w:rPr>
      </w:pPr>
      <w:r w:rsidRPr="00401427">
        <w:rPr>
          <w:i/>
          <w:sz w:val="28"/>
          <w:szCs w:val="28"/>
          <w:u w:val="single"/>
        </w:rPr>
        <w:lastRenderedPageBreak/>
        <w:t>Цели и задачи</w:t>
      </w:r>
      <w:r w:rsidRPr="00401427">
        <w:rPr>
          <w:sz w:val="28"/>
          <w:szCs w:val="28"/>
        </w:rPr>
        <w:t>: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самостоятельно, измерять постройки (по высоте, длине и ширине), соблюдать заданный воспитателем принцип конструкции («Построй такой же домик, но высокий»).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</w:t>
      </w:r>
      <w:proofErr w:type="gramEnd"/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proofErr w:type="gramStart"/>
      <w:r w:rsidRPr="00401427">
        <w:rPr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</w:r>
      <w:proofErr w:type="gramEnd"/>
      <w:r w:rsidRPr="00401427">
        <w:rPr>
          <w:sz w:val="28"/>
          <w:szCs w:val="28"/>
        </w:rPr>
        <w:t xml:space="preserve">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6B7450" w:rsidRPr="000C17BA" w:rsidRDefault="006B7450" w:rsidP="00173535">
      <w:pPr>
        <w:rPr>
          <w:b/>
          <w:sz w:val="32"/>
          <w:szCs w:val="32"/>
        </w:rPr>
      </w:pPr>
    </w:p>
    <w:p w:rsidR="00173535" w:rsidRPr="00401427" w:rsidRDefault="00173535" w:rsidP="00173535">
      <w:pPr>
        <w:rPr>
          <w:sz w:val="28"/>
          <w:szCs w:val="28"/>
        </w:rPr>
      </w:pPr>
    </w:p>
    <w:p w:rsidR="00173535" w:rsidRDefault="00173535" w:rsidP="00173535">
      <w:pPr>
        <w:rPr>
          <w:sz w:val="28"/>
          <w:szCs w:val="28"/>
        </w:rPr>
      </w:pPr>
      <w:r w:rsidRPr="00401427">
        <w:rPr>
          <w:sz w:val="28"/>
          <w:szCs w:val="28"/>
        </w:rPr>
        <w:t>Тематическое планирование</w:t>
      </w:r>
    </w:p>
    <w:p w:rsidR="00173535" w:rsidRPr="00401427" w:rsidRDefault="00173535" w:rsidP="00173535">
      <w:pPr>
        <w:rPr>
          <w:sz w:val="28"/>
          <w:szCs w:val="28"/>
        </w:rPr>
      </w:pPr>
    </w:p>
    <w:tbl>
      <w:tblPr>
        <w:tblW w:w="103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759"/>
        <w:gridCol w:w="2069"/>
        <w:gridCol w:w="6308"/>
      </w:tblGrid>
      <w:tr w:rsidR="00173535" w:rsidRPr="00401427" w:rsidTr="006B7450">
        <w:trPr>
          <w:trHeight w:val="145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Дата</w:t>
            </w:r>
          </w:p>
        </w:tc>
        <w:tc>
          <w:tcPr>
            <w:tcW w:w="75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№ </w:t>
            </w:r>
            <w:proofErr w:type="gramStart"/>
            <w:r w:rsidRPr="00401427">
              <w:rPr>
                <w:sz w:val="28"/>
                <w:szCs w:val="28"/>
              </w:rPr>
              <w:t>п</w:t>
            </w:r>
            <w:proofErr w:type="gramEnd"/>
            <w:r w:rsidRPr="00401427">
              <w:rPr>
                <w:sz w:val="28"/>
                <w:szCs w:val="28"/>
              </w:rPr>
              <w:t>/п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Тема занятий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Основные предметные цели.</w:t>
            </w:r>
          </w:p>
        </w:tc>
      </w:tr>
      <w:tr w:rsidR="00173535" w:rsidRPr="00401427" w:rsidTr="006B7450">
        <w:trPr>
          <w:trHeight w:val="145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Загородки и заборы.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Упражнять в замыкании пространства способом </w:t>
            </w:r>
            <w:proofErr w:type="spellStart"/>
            <w:r w:rsidRPr="00401427">
              <w:rPr>
                <w:sz w:val="28"/>
                <w:szCs w:val="28"/>
              </w:rPr>
              <w:t>обустраивания</w:t>
            </w:r>
            <w:proofErr w:type="spellEnd"/>
            <w:r w:rsidRPr="00401427">
              <w:rPr>
                <w:sz w:val="28"/>
                <w:szCs w:val="28"/>
              </w:rPr>
              <w:t xml:space="preserve"> плоскостных фигур, в различении и назывании четырёх цветов и геометрических фигур. Закреплять представления об основных строительных деталях конструктора (куб, кирпич брусок).</w:t>
            </w:r>
          </w:p>
        </w:tc>
      </w:tr>
      <w:tr w:rsidR="00173535" w:rsidRPr="00401427" w:rsidTr="006B7450">
        <w:trPr>
          <w:trHeight w:val="145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Домики, сарайчики.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Упражнять в огораживании небольших пространств кирпичиками и пластинами, </w:t>
            </w:r>
            <w:r w:rsidRPr="00401427">
              <w:rPr>
                <w:sz w:val="28"/>
                <w:szCs w:val="28"/>
              </w:rPr>
              <w:lastRenderedPageBreak/>
              <w:t>установленными вертикально и горизонтально. В умении делать перекрытия.</w:t>
            </w:r>
          </w:p>
        </w:tc>
      </w:tr>
      <w:tr w:rsidR="00173535" w:rsidRPr="00401427" w:rsidTr="006B7450">
        <w:trPr>
          <w:trHeight w:val="904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Терема.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творчество, самостоятельность, инициативу, конструкторские навыки, умение рассуждать, делать самостоятельные выводы.</w:t>
            </w:r>
          </w:p>
        </w:tc>
      </w:tr>
      <w:tr w:rsidR="00173535" w:rsidRPr="00401427" w:rsidTr="006B7450">
        <w:trPr>
          <w:trHeight w:val="581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Лесной детский сад.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воплощать задуманное в строительстве, развивать творческие способности, эстетический вкус, глазомер.</w:t>
            </w:r>
          </w:p>
        </w:tc>
      </w:tr>
      <w:tr w:rsidR="00173535" w:rsidRPr="00401427" w:rsidTr="006B7450">
        <w:trPr>
          <w:trHeight w:val="708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5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Грузовые автомобили.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строить грузовой автомобиль, развивать внимание, воображение, фантазию</w:t>
            </w:r>
          </w:p>
        </w:tc>
      </w:tr>
      <w:tr w:rsidR="00173535" w:rsidRPr="00401427" w:rsidTr="006B7450">
        <w:trPr>
          <w:trHeight w:val="53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6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Мосты.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последовательно, внимательно и аккуратно выполнять задание. Развивать зрительную память.</w:t>
            </w:r>
          </w:p>
        </w:tc>
      </w:tr>
      <w:tr w:rsidR="00173535" w:rsidRPr="00401427" w:rsidTr="006B7450">
        <w:trPr>
          <w:trHeight w:val="347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7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Листопад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создавать сюжетные композиции из природного материала на бархатной бумаге – из засушенных листьев, лепестков, семян. Познакомить с явлением контраста. Развивать чувство цвета и композиции</w:t>
            </w:r>
            <w:proofErr w:type="gramStart"/>
            <w:r w:rsidRPr="00401427">
              <w:rPr>
                <w:sz w:val="28"/>
                <w:szCs w:val="28"/>
              </w:rPr>
              <w:t xml:space="preserve"> .</w:t>
            </w:r>
            <w:proofErr w:type="gramEnd"/>
            <w:r w:rsidRPr="00401427">
              <w:rPr>
                <w:sz w:val="28"/>
                <w:szCs w:val="28"/>
              </w:rPr>
              <w:t>Вызвать желание сохранять красоту природы.</w:t>
            </w:r>
          </w:p>
        </w:tc>
      </w:tr>
      <w:tr w:rsidR="00173535" w:rsidRPr="00401427" w:rsidTr="006B7450">
        <w:trPr>
          <w:trHeight w:val="1251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8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Самолёты.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воображение, внимание, сообразительность, стремление к экспериментированию. Формировать представление об объемных телах, их форме, размере, количестве.</w:t>
            </w:r>
          </w:p>
        </w:tc>
      </w:tr>
      <w:tr w:rsidR="00173535" w:rsidRPr="00401427" w:rsidTr="006B7450">
        <w:trPr>
          <w:trHeight w:val="874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9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Подарок для мамы и бабушке.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мастерить несложные поделки. Продолжать учить детей конструировать из бумаги и методом оригами, развивать внимание и мелкую моторику.</w:t>
            </w:r>
          </w:p>
        </w:tc>
      </w:tr>
      <w:tr w:rsidR="00173535" w:rsidRPr="00401427" w:rsidTr="006B7450">
        <w:trPr>
          <w:trHeight w:val="85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10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Оригами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(бабочка).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Вспомнить ранее полученные знания и умения по различным поделкам, методом оригами и учить новым приемам, для получения новой поделки</w:t>
            </w:r>
          </w:p>
        </w:tc>
      </w:tr>
      <w:tr w:rsidR="00173535" w:rsidRPr="00401427" w:rsidTr="006B7450">
        <w:trPr>
          <w:trHeight w:val="2171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11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 загадочном лесу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(природный материал: шишки, бросовый материал от клена).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Познакомить с различным природным материалом. Развивать самостоятельность, фантазию, воображение. Развивать творчество, самостоятельность, инициативу.</w:t>
            </w:r>
          </w:p>
        </w:tc>
      </w:tr>
      <w:tr w:rsidR="00173535" w:rsidRPr="00401427" w:rsidTr="006B7450">
        <w:trPr>
          <w:trHeight w:val="1067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12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Занятие по замыслу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(строительный материал).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строить  по своему желанию из различного строительного материала, развивать самостоятельность, воображение и фантазию.</w:t>
            </w:r>
          </w:p>
        </w:tc>
      </w:tr>
      <w:tr w:rsidR="00173535" w:rsidRPr="00401427" w:rsidTr="006B7450">
        <w:trPr>
          <w:trHeight w:val="1154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13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Елочка из цветной бумаги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вырезать треугольники из квадратов, составлять форму ёлочки из трёх-четырех предметов, располагая их рядом, раскладывать треугольники по убывающей величине.</w:t>
            </w:r>
          </w:p>
        </w:tc>
      </w:tr>
      <w:tr w:rsidR="00173535" w:rsidRPr="00401427" w:rsidTr="006B7450">
        <w:trPr>
          <w:trHeight w:val="84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14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Разноцветная гирлянда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Учить разрезать бумагу несколькими движениями ножниц, соединять полоски бумаги в кольцо. Закреплять названия основных цветов. Развивать аккуратность во время работы. </w:t>
            </w:r>
          </w:p>
        </w:tc>
      </w:tr>
      <w:tr w:rsidR="00173535" w:rsidRPr="00401427" w:rsidTr="006B7450">
        <w:trPr>
          <w:trHeight w:val="795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15</w:t>
            </w:r>
          </w:p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Гусеница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(поделка из полос бумаги)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Продолжать учить детей делать поделки из бумаги.</w:t>
            </w:r>
          </w:p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Освоить новую технику изготовления объёмных поделок из полосок.</w:t>
            </w:r>
          </w:p>
        </w:tc>
      </w:tr>
      <w:tr w:rsidR="00173535" w:rsidRPr="00401427" w:rsidTr="006B7450">
        <w:trPr>
          <w:trHeight w:val="854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16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Гармошка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(из бумаги)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делать из бумаги поделку путем складывания и разглаживания по складкам. Развивать глазомер, воображение.</w:t>
            </w:r>
          </w:p>
        </w:tc>
      </w:tr>
      <w:tr w:rsidR="00173535" w:rsidRPr="00401427" w:rsidTr="006B7450">
        <w:trPr>
          <w:trHeight w:val="1008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17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Пятиэтажный дом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(коллективная работа).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строить дружно в коллективе</w:t>
            </w:r>
            <w:proofErr w:type="gramStart"/>
            <w:r w:rsidRPr="00401427">
              <w:rPr>
                <w:sz w:val="28"/>
                <w:szCs w:val="28"/>
              </w:rPr>
              <w:t xml:space="preserve"> .</w:t>
            </w:r>
            <w:proofErr w:type="gramEnd"/>
          </w:p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самостоятельность, фантазию, воображение, сообразительность, стремление к экспериментированию.</w:t>
            </w:r>
          </w:p>
        </w:tc>
      </w:tr>
      <w:tr w:rsidR="00173535" w:rsidRPr="00401427" w:rsidTr="006B7450">
        <w:trPr>
          <w:trHeight w:val="1084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18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Гараж.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Упражнять в огораживании небольших пространств кирпичиками и пластинами, установленными вертикально и горизонтально. В умении делать перекрытия. Развивать самостоятельность, фантазию, воображение. </w:t>
            </w:r>
          </w:p>
        </w:tc>
      </w:tr>
      <w:tr w:rsidR="00173535" w:rsidRPr="00401427" w:rsidTr="006B7450">
        <w:trPr>
          <w:trHeight w:val="1205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19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Занятие по замыслу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(строительный материал).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детей строить  по своему желанию из различного строительного материала, развивать самостоятельность, воображение и фантазию.</w:t>
            </w:r>
          </w:p>
        </w:tc>
      </w:tr>
      <w:tr w:rsidR="00173535" w:rsidRPr="00401427" w:rsidTr="006B7450">
        <w:trPr>
          <w:trHeight w:val="885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20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Колодец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(строительный конструктор)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фантазию, умение ровно выкладывать брусочки.</w:t>
            </w:r>
          </w:p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</w:p>
        </w:tc>
      </w:tr>
      <w:tr w:rsidR="00173535" w:rsidRPr="00401427" w:rsidTr="006B7450">
        <w:trPr>
          <w:trHeight w:val="61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21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Кораблик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(из газеты)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делать модель кораблика из обычной газеты.</w:t>
            </w:r>
          </w:p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моторику рук, сообразительность.</w:t>
            </w:r>
          </w:p>
        </w:tc>
      </w:tr>
      <w:tr w:rsidR="00173535" w:rsidRPr="00401427" w:rsidTr="006B7450">
        <w:trPr>
          <w:trHeight w:val="817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22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Мостовая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(коллективная работа)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Приучать детей к совместной деятельности. Развивать умения советоваться друг с другом, помогать строить, предварительно обсудив будущую конструкцию.</w:t>
            </w:r>
          </w:p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</w:p>
        </w:tc>
      </w:tr>
      <w:tr w:rsidR="00173535" w:rsidRPr="00401427" w:rsidTr="006B7450">
        <w:trPr>
          <w:trHeight w:val="61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23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Сделай, что хочешь из природного материала.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Дать возможность детям  самостоятельно определиться в выборе, обдумывании последовательности своих действий.</w:t>
            </w:r>
          </w:p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Развивать мышление и фантазию.    </w:t>
            </w:r>
          </w:p>
        </w:tc>
      </w:tr>
      <w:tr w:rsidR="00173535" w:rsidRPr="00401427" w:rsidTr="006B7450">
        <w:trPr>
          <w:trHeight w:val="61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24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«Цепочка для куклы» (бумажные колечки)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Учить нарезать коротенькие и узкие полоски самостоятельно. Последовательно склеивать их в кольца, по цветам, образуя цепочку. Развивать мелкую моторику рук.</w:t>
            </w:r>
          </w:p>
        </w:tc>
      </w:tr>
      <w:tr w:rsidR="00173535" w:rsidRPr="00401427" w:rsidTr="006B7450">
        <w:trPr>
          <w:trHeight w:val="61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25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Мебель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Закреплять представления о знакомых предметах в окружающем, называть их назначение, особенности, выделять зрительно основные части (ножка стула, крышка стола и т.д.) умение правильно называть детали строительного набора. Учить играть со своими постройками.</w:t>
            </w:r>
          </w:p>
        </w:tc>
      </w:tr>
      <w:tr w:rsidR="00173535" w:rsidRPr="00401427" w:rsidTr="006B7450">
        <w:trPr>
          <w:trHeight w:val="61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26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Закладка для книги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Познакомить детей с простейшей технологией изготовления закладок для книг. Учить отрезать ровные полоски картона, осторожному обращению с ножницами, умению творчески подходить к работе.</w:t>
            </w:r>
          </w:p>
        </w:tc>
      </w:tr>
      <w:tr w:rsidR="00173535" w:rsidRPr="00401427" w:rsidTr="006B7450">
        <w:trPr>
          <w:trHeight w:val="61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27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Конвертик для открытки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аккуратно, склеивать листы бумаги между собой, придумывать орнамент для украшения конвертов в виде геометрических фигур, правильно их называть.</w:t>
            </w:r>
          </w:p>
        </w:tc>
      </w:tr>
      <w:tr w:rsidR="00173535" w:rsidRPr="00401427" w:rsidTr="006B7450">
        <w:trPr>
          <w:trHeight w:val="61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28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Дом высокий и низкий.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делать постройки из высоких и низких домов с помощью строительного набора. Развивать аккуратность, внимание, умение доделывать свою работу до конца. Закреплять полученные ранее навыки и умения работы со строительным материалом.</w:t>
            </w:r>
          </w:p>
        </w:tc>
      </w:tr>
      <w:tr w:rsidR="00173535" w:rsidRPr="00401427" w:rsidTr="006B7450">
        <w:trPr>
          <w:trHeight w:val="1372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29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Цыплёнок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(поделка из крупы  пшённой, гречневой на пластилиновой основе).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Прививать усидчивость и аккуратность, развивать внимание и мелкую моторику рук, фантазию и эстетические качества.</w:t>
            </w:r>
          </w:p>
        </w:tc>
      </w:tr>
      <w:tr w:rsidR="00173535" w:rsidRPr="00401427" w:rsidTr="006B7450">
        <w:trPr>
          <w:trHeight w:val="469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30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Корабли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Учить строить самостоятельно. Развивать фантазию, мышление.</w:t>
            </w:r>
          </w:p>
        </w:tc>
      </w:tr>
      <w:tr w:rsidR="00173535" w:rsidRPr="00401427" w:rsidTr="006B7450">
        <w:trPr>
          <w:trHeight w:val="808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31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Гвоздики из гофрированной бумаги.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Познакомить детей с разновидностью бумаги. Воспитывать  чувство патриотизма, расширять знания о празднике Победы.</w:t>
            </w:r>
          </w:p>
        </w:tc>
      </w:tr>
      <w:tr w:rsidR="00173535" w:rsidRPr="00401427" w:rsidTr="006B7450">
        <w:trPr>
          <w:trHeight w:val="1372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32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Ветка мимозы</w:t>
            </w:r>
          </w:p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(работа с пшённой крупой на пластилиновой основе)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Развивать мелкую моторику рук, чувство композиции. Учить обращать внимание на красоту природы. </w:t>
            </w:r>
          </w:p>
        </w:tc>
      </w:tr>
      <w:tr w:rsidR="00173535" w:rsidRPr="00401427" w:rsidTr="006B7450">
        <w:trPr>
          <w:trHeight w:val="1372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33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Забор из бумаги.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Развивать мелкую моторику, память. Закреплять навык пользования ножницами.</w:t>
            </w:r>
          </w:p>
        </w:tc>
      </w:tr>
      <w:tr w:rsidR="00173535" w:rsidRPr="00401427" w:rsidTr="006B7450">
        <w:trPr>
          <w:trHeight w:val="823"/>
        </w:trPr>
        <w:tc>
          <w:tcPr>
            <w:tcW w:w="1196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:rsidR="00173535" w:rsidRPr="00401427" w:rsidRDefault="00173535" w:rsidP="006B7450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34</w:t>
            </w:r>
          </w:p>
        </w:tc>
        <w:tc>
          <w:tcPr>
            <w:tcW w:w="2069" w:type="dxa"/>
          </w:tcPr>
          <w:p w:rsidR="00173535" w:rsidRPr="00401427" w:rsidRDefault="00173535" w:rsidP="006B7450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Придумай свой дворик.</w:t>
            </w:r>
          </w:p>
        </w:tc>
        <w:tc>
          <w:tcPr>
            <w:tcW w:w="6308" w:type="dxa"/>
          </w:tcPr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Развивать чувство формы, конструируя и обустраивая свой дворик из конструктора разного вида. </w:t>
            </w:r>
          </w:p>
          <w:p w:rsidR="00173535" w:rsidRPr="00401427" w:rsidRDefault="00173535" w:rsidP="006B7450">
            <w:pPr>
              <w:jc w:val="both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Формировать пространственное мышление.  </w:t>
            </w:r>
          </w:p>
        </w:tc>
      </w:tr>
    </w:tbl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</w:pPr>
    </w:p>
    <w:p w:rsidR="00173535" w:rsidRDefault="00173535" w:rsidP="00173535">
      <w:pPr>
        <w:rPr>
          <w:b/>
          <w:sz w:val="28"/>
          <w:szCs w:val="28"/>
        </w:rPr>
        <w:sectPr w:rsidR="00173535" w:rsidSect="006B74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3535" w:rsidRDefault="00173535" w:rsidP="00173535">
      <w:pPr>
        <w:rPr>
          <w:b/>
          <w:sz w:val="28"/>
          <w:szCs w:val="28"/>
        </w:rPr>
      </w:pPr>
      <w:r w:rsidRPr="000C17BA">
        <w:rPr>
          <w:b/>
          <w:sz w:val="28"/>
          <w:szCs w:val="28"/>
        </w:rPr>
        <w:lastRenderedPageBreak/>
        <w:t>Физическая культура</w:t>
      </w:r>
    </w:p>
    <w:p w:rsidR="006B7450" w:rsidRPr="00401427" w:rsidRDefault="006B7450" w:rsidP="006B7450">
      <w:pPr>
        <w:autoSpaceDE w:val="0"/>
        <w:autoSpaceDN w:val="0"/>
        <w:adjustRightInd w:val="0"/>
        <w:rPr>
          <w:b/>
          <w:sz w:val="28"/>
          <w:szCs w:val="28"/>
        </w:rPr>
      </w:pPr>
      <w:r w:rsidRPr="00401427">
        <w:rPr>
          <w:b/>
          <w:sz w:val="28"/>
          <w:szCs w:val="28"/>
        </w:rPr>
        <w:t>Пояснительная записка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году- 68</w:t>
      </w:r>
    </w:p>
    <w:p w:rsidR="006B7450" w:rsidRPr="00401427" w:rsidRDefault="006B7450" w:rsidP="006B74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количество часов в неделю -2</w:t>
      </w:r>
    </w:p>
    <w:p w:rsidR="006B7450" w:rsidRPr="00401427" w:rsidRDefault="006B7450" w:rsidP="006B7450">
      <w:pPr>
        <w:jc w:val="both"/>
        <w:rPr>
          <w:b/>
          <w:i/>
          <w:sz w:val="28"/>
          <w:szCs w:val="28"/>
          <w:u w:val="single"/>
        </w:rPr>
      </w:pPr>
      <w:r w:rsidRPr="00401427">
        <w:rPr>
          <w:i/>
          <w:sz w:val="28"/>
          <w:szCs w:val="28"/>
          <w:u w:val="single"/>
        </w:rPr>
        <w:t>Цели и задачи:</w:t>
      </w:r>
    </w:p>
    <w:p w:rsidR="006B7450" w:rsidRPr="00401427" w:rsidRDefault="006B7450" w:rsidP="006B7450">
      <w:pPr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t>Формирование начальных представлений о здоровом образе жизни.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Формирование у детей начальных представлений о здоровом образе жизни. 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Сохранение, укрепление и охрана здоровья детей; повышение умственной и физической работоспособности, предупреждение утомления.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Продолжать знакомство детей с частями тела и органами чувств человека.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 Формировать представление о значении частей тела и органов чу</w:t>
      </w:r>
      <w:proofErr w:type="gramStart"/>
      <w:r w:rsidRPr="00401427">
        <w:rPr>
          <w:sz w:val="28"/>
          <w:szCs w:val="28"/>
        </w:rPr>
        <w:t>вств дл</w:t>
      </w:r>
      <w:proofErr w:type="gramEnd"/>
      <w:r w:rsidRPr="00401427">
        <w:rPr>
          <w:sz w:val="28"/>
          <w:szCs w:val="28"/>
        </w:rPr>
        <w:t>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Воспитывать потребность в соблюдении режима питания, употреблении в </w:t>
      </w:r>
      <w:proofErr w:type="spellStart"/>
      <w:r w:rsidRPr="00401427">
        <w:rPr>
          <w:sz w:val="28"/>
          <w:szCs w:val="28"/>
        </w:rPr>
        <w:t>пищю</w:t>
      </w:r>
      <w:proofErr w:type="spellEnd"/>
      <w:r w:rsidRPr="00401427">
        <w:rPr>
          <w:sz w:val="28"/>
          <w:szCs w:val="28"/>
        </w:rPr>
        <w:t xml:space="preserve"> овощей и фруктов, других полезных продуктов.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 и закаливания.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Знакомить детей с понятиями «здоровье» и « болезнь».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самочувствием. («Я чищу зубы – значит, они у меня будут крепкими и здоровыми», «Я промочил ноги на улице, и у меня начался насморк»).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lastRenderedPageBreak/>
        <w:t>Формировать представление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6B7450" w:rsidRPr="00401427" w:rsidRDefault="006B7450" w:rsidP="006B7450">
      <w:pPr>
        <w:ind w:firstLine="708"/>
        <w:jc w:val="both"/>
        <w:rPr>
          <w:b/>
          <w:sz w:val="28"/>
          <w:szCs w:val="28"/>
        </w:rPr>
      </w:pPr>
    </w:p>
    <w:p w:rsidR="006B7450" w:rsidRPr="00401427" w:rsidRDefault="006B7450" w:rsidP="006B7450">
      <w:pPr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t>Физическая культура</w:t>
      </w:r>
      <w:r w:rsidRPr="00401427">
        <w:rPr>
          <w:sz w:val="28"/>
          <w:szCs w:val="28"/>
        </w:rPr>
        <w:t xml:space="preserve">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Формировать правильную осанку.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Закреплять и развивать умение ходить и бегать с согласованными движениями рук и ног. Учить бегать легко, ритмично, энергично отталкиваясь носком. Учить ползать, пролезать, подлезать, перелезать через предметы.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перелезать с одного пролета гимнастической стенки на другой (вправо, влево).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энергично,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 взмахом рук, при приземлении сохранять равновесие. Учить прыжкам через короткую скакалку.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кататься на двухколесном велосипеде по </w:t>
      </w:r>
      <w:proofErr w:type="gramStart"/>
      <w:r w:rsidRPr="00401427">
        <w:rPr>
          <w:sz w:val="28"/>
          <w:szCs w:val="28"/>
        </w:rPr>
        <w:t>прямой</w:t>
      </w:r>
      <w:proofErr w:type="gramEnd"/>
      <w:r w:rsidRPr="00401427">
        <w:rPr>
          <w:sz w:val="28"/>
          <w:szCs w:val="28"/>
        </w:rPr>
        <w:t xml:space="preserve">, по кругу.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Учить детей ходить на лыжах скользящим шагом, выполнять повороты, подниматься на гору.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построениям, соблюдению дистанции во время передвижения.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Развивать психофизические качества: быстроту, выносливость, гибкость, ловкость и др.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Учить выполнять ведущую роль в подвижной игре, осознанно относиться к выполнению правил игры.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6B7450" w:rsidRPr="00401427" w:rsidRDefault="006B7450" w:rsidP="006B7450">
      <w:pPr>
        <w:jc w:val="both"/>
        <w:rPr>
          <w:sz w:val="28"/>
          <w:szCs w:val="28"/>
        </w:rPr>
      </w:pPr>
      <w:r w:rsidRPr="00401427">
        <w:rPr>
          <w:b/>
          <w:sz w:val="28"/>
          <w:szCs w:val="28"/>
        </w:rPr>
        <w:t>Подвижные игры.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Продолжать развивать активность детей в играх с мячами, скакалками, обручами. 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Развивать быстроту, силу, ловкость, пространственную ориентировку.</w:t>
      </w:r>
    </w:p>
    <w:p w:rsidR="006B7450" w:rsidRPr="00401427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 xml:space="preserve">Воспитывать самостоятельность и инициативность в организации знакомых игр. </w:t>
      </w:r>
    </w:p>
    <w:p w:rsidR="006B7450" w:rsidRDefault="006B7450" w:rsidP="006B7450">
      <w:pPr>
        <w:ind w:firstLine="708"/>
        <w:jc w:val="both"/>
        <w:rPr>
          <w:sz w:val="28"/>
          <w:szCs w:val="28"/>
        </w:rPr>
      </w:pPr>
      <w:r w:rsidRPr="00401427">
        <w:rPr>
          <w:sz w:val="28"/>
          <w:szCs w:val="28"/>
        </w:rPr>
        <w:t>Приучать к выполнению действий по сигналу.</w:t>
      </w:r>
    </w:p>
    <w:p w:rsidR="006B7450" w:rsidRDefault="006B7450" w:rsidP="006B7450">
      <w:pPr>
        <w:ind w:firstLine="708"/>
        <w:jc w:val="both"/>
        <w:rPr>
          <w:sz w:val="28"/>
          <w:szCs w:val="28"/>
        </w:rPr>
      </w:pPr>
    </w:p>
    <w:p w:rsidR="006B7450" w:rsidRDefault="006B7450" w:rsidP="00173535">
      <w:pPr>
        <w:rPr>
          <w:b/>
          <w:sz w:val="28"/>
          <w:szCs w:val="28"/>
        </w:rPr>
      </w:pPr>
    </w:p>
    <w:p w:rsidR="00173535" w:rsidRPr="000C17BA" w:rsidRDefault="00173535" w:rsidP="00173535">
      <w:pPr>
        <w:rPr>
          <w:sz w:val="28"/>
          <w:szCs w:val="28"/>
        </w:rPr>
      </w:pPr>
      <w:r w:rsidRPr="000C17BA">
        <w:rPr>
          <w:sz w:val="28"/>
          <w:szCs w:val="28"/>
        </w:rPr>
        <w:t>Тематическое планирование</w:t>
      </w:r>
    </w:p>
    <w:tbl>
      <w:tblPr>
        <w:tblW w:w="159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346"/>
        <w:gridCol w:w="3070"/>
        <w:gridCol w:w="3069"/>
        <w:gridCol w:w="3063"/>
        <w:gridCol w:w="3073"/>
      </w:tblGrid>
      <w:tr w:rsidR="00173535" w:rsidRPr="000C17BA" w:rsidTr="006B7450">
        <w:tc>
          <w:tcPr>
            <w:tcW w:w="1305" w:type="dxa"/>
          </w:tcPr>
          <w:p w:rsidR="00173535" w:rsidRPr="000C17BA" w:rsidRDefault="00173535" w:rsidP="006B7450">
            <w:pPr>
              <w:ind w:right="15"/>
            </w:pPr>
            <w:r w:rsidRPr="000C17BA">
              <w:t>Месяц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Задачи, этапы занятия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 неделя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2 неделя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3 неделя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4 неделя</w:t>
            </w: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173535" w:rsidP="006B7450">
            <w:pPr>
              <w:ind w:right="15"/>
            </w:pPr>
            <w:r w:rsidRPr="000C17BA">
              <w:t>сентябрь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Занятия 1-2</w:t>
            </w:r>
          </w:p>
          <w:p w:rsidR="00173535" w:rsidRPr="001856C9" w:rsidRDefault="00173535" w:rsidP="006B7450">
            <w:pPr>
              <w:ind w:right="15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</w:pPr>
            <w:r w:rsidRPr="000C17BA">
              <w:t>Занятия 7-8</w:t>
            </w:r>
          </w:p>
          <w:p w:rsidR="00173535" w:rsidRPr="001856C9" w:rsidRDefault="00173535" w:rsidP="006B7450">
            <w:pPr>
              <w:ind w:right="15"/>
              <w:rPr>
                <w:sz w:val="32"/>
                <w:szCs w:val="32"/>
              </w:rPr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Задачи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</w:pPr>
            <w:r w:rsidRPr="000C17BA">
              <w:t>Учить:</w:t>
            </w:r>
          </w:p>
          <w:p w:rsidR="00173535" w:rsidRPr="000C17BA" w:rsidRDefault="00173535" w:rsidP="006B7450">
            <w:pPr>
              <w:ind w:right="15"/>
            </w:pPr>
            <w:r w:rsidRPr="000C17BA">
              <w:t>- сохранять устойчивое равновесие при ходьбе по уменьшенной площади опоры;</w:t>
            </w:r>
          </w:p>
          <w:p w:rsidR="00173535" w:rsidRPr="000C17BA" w:rsidRDefault="00173535" w:rsidP="006B7450">
            <w:pPr>
              <w:ind w:right="15"/>
            </w:pPr>
            <w:r w:rsidRPr="000C17BA">
              <w:t>- подпрыгивать вверх энергично;</w:t>
            </w:r>
          </w:p>
          <w:p w:rsidR="00173535" w:rsidRPr="000C17BA" w:rsidRDefault="00173535" w:rsidP="006B7450">
            <w:pPr>
              <w:ind w:right="15"/>
            </w:pPr>
            <w:r w:rsidRPr="000C17BA">
              <w:t>- подбрасывать мяч вверх и ловить двумя руками.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Упражнять в ходьбе и беге колонной, в энергичном отталкивании от пола двумя ногами.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 xml:space="preserve">Закрепить прокатывание мяча в прямом направлении, </w:t>
            </w:r>
            <w:proofErr w:type="spellStart"/>
            <w:r w:rsidRPr="000C17BA">
              <w:t>подлезание</w:t>
            </w:r>
            <w:proofErr w:type="spellEnd"/>
            <w:r w:rsidRPr="000C17BA">
              <w:t xml:space="preserve"> под шнур в группировке.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1 часть</w:t>
            </w:r>
          </w:p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Вводная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</w:pPr>
            <w:r w:rsidRPr="000C17BA">
              <w:t xml:space="preserve">Ходьба в колонне по одному, высоко поднимая колени, с остановкой на сигнал «Стоп»; бег в колонне, врассыпную с высоким подниманием коленей, </w:t>
            </w:r>
            <w:proofErr w:type="spellStart"/>
            <w:r w:rsidRPr="000C17BA">
              <w:t>перестраивание</w:t>
            </w:r>
            <w:proofErr w:type="spellEnd"/>
            <w:r w:rsidRPr="000C17BA">
              <w:t xml:space="preserve"> в три звена.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Общеразвивающие упражнения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С флажками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С мячом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С обручем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2 часть</w:t>
            </w:r>
          </w:p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1.Ходьба и бег между двумя параллельными линиями (длина – 3 м., ширина – 15 см).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Прыжки на двух ногах с поворотом вправо и влево (вокруг обруча).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3.Ходьба и бег между двумя линиями (ширина – 10 см).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с продвижением вперед до флажка.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t>1.</w:t>
            </w:r>
            <w:r w:rsidRPr="000C17BA">
              <w:rPr>
                <w:color w:val="000000"/>
              </w:rPr>
              <w:t xml:space="preserve"> Подпрыгивание на месте («Достань до колокольчика»).</w:t>
            </w:r>
          </w:p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2. Прокатывание мячей друг другу, стоя на коленях.</w:t>
            </w:r>
          </w:p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3. Повтор подпрыгивания.</w:t>
            </w:r>
          </w:p>
          <w:p w:rsidR="00173535" w:rsidRPr="000C17BA" w:rsidRDefault="00173535" w:rsidP="006B7450">
            <w:pPr>
              <w:ind w:right="15"/>
            </w:pPr>
            <w:r w:rsidRPr="000C17BA">
              <w:rPr>
                <w:color w:val="000000"/>
              </w:rPr>
              <w:t xml:space="preserve">4. Ползание на четвереньках с </w:t>
            </w:r>
            <w:proofErr w:type="spellStart"/>
            <w:r w:rsidRPr="000C17BA">
              <w:rPr>
                <w:color w:val="000000"/>
              </w:rPr>
              <w:t>подлезанием</w:t>
            </w:r>
            <w:proofErr w:type="spellEnd"/>
            <w:r w:rsidRPr="000C17BA">
              <w:rPr>
                <w:color w:val="000000"/>
              </w:rPr>
              <w:t xml:space="preserve"> под дугу.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t>1.</w:t>
            </w:r>
            <w:r w:rsidRPr="000C17BA">
              <w:rPr>
                <w:color w:val="000000"/>
              </w:rPr>
              <w:t xml:space="preserve"> Прокатывание мячей друг другу двумя руками, И.П. – стоя на коленях.</w:t>
            </w:r>
          </w:p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 xml:space="preserve">2. </w:t>
            </w:r>
            <w:proofErr w:type="spellStart"/>
            <w:r w:rsidRPr="000C17BA">
              <w:rPr>
                <w:color w:val="000000"/>
              </w:rPr>
              <w:t>Подлезание</w:t>
            </w:r>
            <w:proofErr w:type="spellEnd"/>
            <w:r w:rsidRPr="000C17BA">
              <w:rPr>
                <w:color w:val="000000"/>
              </w:rPr>
              <w:t xml:space="preserve"> под шнур, не касаясь руками пола.</w:t>
            </w:r>
          </w:p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3. Подбрасывание мяча вверх и ловля двумя руками.</w:t>
            </w:r>
          </w:p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 xml:space="preserve">4. </w:t>
            </w:r>
            <w:proofErr w:type="spellStart"/>
            <w:r w:rsidRPr="000C17BA">
              <w:rPr>
                <w:color w:val="000000"/>
              </w:rPr>
              <w:t>Подлезание</w:t>
            </w:r>
            <w:proofErr w:type="spellEnd"/>
            <w:r w:rsidRPr="000C17BA">
              <w:rPr>
                <w:color w:val="000000"/>
              </w:rPr>
              <w:t xml:space="preserve"> под дугу, поточно, двумя колоннами.</w:t>
            </w:r>
          </w:p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5. Прыжки на двух ногах между кеглями.</w:t>
            </w:r>
          </w:p>
          <w:p w:rsidR="00173535" w:rsidRPr="000C17BA" w:rsidRDefault="00173535" w:rsidP="006B7450">
            <w:pPr>
              <w:ind w:right="15"/>
            </w:pP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  <w:rPr>
                <w:color w:val="000000"/>
              </w:rPr>
            </w:pPr>
            <w:r w:rsidRPr="000C17BA">
              <w:rPr>
                <w:color w:val="000000"/>
              </w:rPr>
              <w:t>1.Подлезание под шнур, не касаясь руками пола.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Ходьба по ребристой доске, положенной на пол, руки на поясе.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скамейке (высота – 15 см), перешагивая через кубики, руки на поясе.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игровое упражнение с прыжками на месте на двух ногах.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«Найди себе пару»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«Пробеги тихо»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</w:t>
            </w:r>
            <w:proofErr w:type="spellStart"/>
            <w:r w:rsidRPr="000C17BA">
              <w:t>Огуречик</w:t>
            </w:r>
            <w:proofErr w:type="spellEnd"/>
            <w:r w:rsidRPr="000C17BA">
              <w:t xml:space="preserve">, </w:t>
            </w:r>
            <w:proofErr w:type="spellStart"/>
            <w:r w:rsidRPr="000C17BA">
              <w:t>огуречик</w:t>
            </w:r>
            <w:proofErr w:type="spellEnd"/>
            <w:r w:rsidRPr="000C17BA">
              <w:t>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«Подарки»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rPr>
                <w:b/>
              </w:rPr>
            </w:pPr>
            <w:r w:rsidRPr="000C17BA">
              <w:rPr>
                <w:b/>
              </w:rPr>
              <w:t xml:space="preserve">Малоподвижные </w:t>
            </w:r>
            <w:r w:rsidRPr="000C17BA">
              <w:rPr>
                <w:b/>
              </w:rPr>
              <w:lastRenderedPageBreak/>
              <w:t>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 xml:space="preserve">Ходьба в колонне по </w:t>
            </w:r>
            <w:r w:rsidRPr="000C17BA">
              <w:lastRenderedPageBreak/>
              <w:t>одному.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>«Карлики и великаны»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 xml:space="preserve">Ходьба с положением рук: </w:t>
            </w:r>
            <w:r w:rsidRPr="000C17BA">
              <w:lastRenderedPageBreak/>
              <w:t>за спиной, в сторону, за голову.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>«Пойдем в гости»</w:t>
            </w:r>
          </w:p>
        </w:tc>
      </w:tr>
      <w:tr w:rsidR="00173535" w:rsidRPr="000C17BA" w:rsidTr="006B7450">
        <w:trPr>
          <w:cantSplit/>
          <w:trHeight w:val="530"/>
        </w:trPr>
        <w:tc>
          <w:tcPr>
            <w:tcW w:w="1305" w:type="dxa"/>
            <w:vMerge w:val="restart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lastRenderedPageBreak/>
              <w:t>октябрь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173535" w:rsidRPr="000C17BA" w:rsidTr="006B7450">
        <w:trPr>
          <w:cantSplit/>
          <w:trHeight w:val="530"/>
        </w:trPr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Учить: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сохранять устойчивое положение при ходьбе на повышенной опоре;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находить свое место при ходьбе и беге.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Развивать глазомер и ритмичность шага при перешагивании через бруски.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 xml:space="preserve">Упражнять в энергичном отталкивании от пола, в прокатывании мячей друг другу, развивать точность направления: в </w:t>
            </w:r>
            <w:proofErr w:type="spellStart"/>
            <w:r w:rsidRPr="000C17BA">
              <w:t>подлезании</w:t>
            </w:r>
            <w:proofErr w:type="spellEnd"/>
            <w:r w:rsidRPr="000C17BA">
              <w:t xml:space="preserve"> под дугу, не касаясь руками пола, в ходьбе с изменением направления, в прыжках на двух ногах. 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в колонне с изменением направления; бег между предметами; ходьба с перешагиванием через бруски, на сигнал – построение в шеренгу; с перешагиванием через шнуры, на пятках.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173535" w:rsidRPr="000C17BA" w:rsidRDefault="00173535" w:rsidP="006B7450">
            <w:r w:rsidRPr="000C17BA">
              <w:t>Без предметов</w:t>
            </w:r>
          </w:p>
        </w:tc>
        <w:tc>
          <w:tcPr>
            <w:tcW w:w="3069" w:type="dxa"/>
          </w:tcPr>
          <w:p w:rsidR="00173535" w:rsidRPr="000C17BA" w:rsidRDefault="00173535" w:rsidP="006B7450">
            <w:r w:rsidRPr="000C17BA">
              <w:t>Без предметов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 xml:space="preserve">С мячом 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С кубиками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1.Ходьба по гимнастической скамейке, на середине – присесть.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Прыжки на двух ногах до предмета.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гимнастической скамейке с мешочком на голове.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до шнура, перепрыгнуть и пойти дальше.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1.Прыжки на двух ногах из обруча в обруч.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Прокатывание мяча друг другу, И.П. – стоя на коленях.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Прокатывание мяча по мостику двумя руками перед собой.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1.Подбрасывание мяча вверх двумя руками.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 xml:space="preserve">2. </w:t>
            </w:r>
            <w:proofErr w:type="spellStart"/>
            <w:r w:rsidRPr="000C17BA">
              <w:t>Подлезание</w:t>
            </w:r>
            <w:proofErr w:type="spellEnd"/>
            <w:r w:rsidRPr="000C17BA">
              <w:t xml:space="preserve"> под дуги.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доске (ширина – 15 см) с перешагиванием через кубики.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между набивными мячами, положенными в две линии.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1.Подлезание под шнур (40 см) с мячом в руках, не касаясь руками пола.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Прокатывание мяча по дорожке.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скамейке с перешагиванием через кубики.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Игровое задание «Кто быстрее» (прыжки на двух ногах с продвижением вперед, фронтально).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«Кот и мыши»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«Цветные автомобили»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«Совушка», «Огурчик»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«Мы веселые ребята», «Карусель»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в колонне за «котом», как «мыши», чередование с обычной ходьбой.</w:t>
            </w: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>Танцевальные движения.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«Найди и промолчи»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в колонне по одному.</w:t>
            </w: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lastRenderedPageBreak/>
              <w:t>ноябрь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Упражнять: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в ходьбе и беге по кругу, взявшись за руки;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в бросании мяча о землю и ловле его двумя руками;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в ходьбе и беге с изменением направления;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в прыжках на двух ногах;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в перебрасывании мяча и др.;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- в ползании на животе по скамейке.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Закреплять умение удерживать устойчивое равновесие при ходьбе на повышенной опоре, ползание на четвереньках; соблюдать правильную осанку; ходьба и бег между предметами, не задевая их.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С мячом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С флажками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1.Прыжки на двух ногах через шнуры.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Перебрасывание мячей двумя руками снизу (расстояние – 1,5 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Прыжки на двух ногах с продвижением вперед, перепрыгивая через шнуры.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Перебрасывание мячей друг другу двумя руками из-за головы (расстояние – 2 м).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по гимнастической скамейке, перешагивая через кубики.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Ползание по гимнастической скамейке на животе, подтягиваясь руками, хват с боков.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гимнастической скамейке с поворотом на середине.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до кубика (расстояние – 3 м).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1.Ходьба по шнуру (прямо), приставляя пятку одной ноги к носку другой, руки на поясе.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Прыжки через бруски (взмах рук).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шнуру (по кругу).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через бруски.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5. Прокатывание мяча между предметами, поставленными в одну линию.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по гимнастической скамейке с мешочком на голове, руки на поясе.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Перебрасывание мяча вверх и ловля его двумя руками.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Игра «Переправься через болото». Подвижная игра «Ножки». Игровое задание «Сбей кеглю».</w:t>
            </w:r>
          </w:p>
          <w:p w:rsidR="00173535" w:rsidRPr="000C17BA" w:rsidRDefault="00173535" w:rsidP="006B7450">
            <w:pPr>
              <w:ind w:right="15"/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«Самолеты», «Быстрее к своему флажку».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«Цветные автомобили».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«Лиса в курятнике».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«У ребят порядок…»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Малоподвижные </w:t>
            </w:r>
            <w:r w:rsidRPr="000C17BA">
              <w:rPr>
                <w:b/>
              </w:rPr>
              <w:lastRenderedPageBreak/>
              <w:t>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 xml:space="preserve">Ходьба в колонне по </w:t>
            </w:r>
            <w:r w:rsidRPr="000C17BA">
              <w:lastRenderedPageBreak/>
              <w:t>одному с выполнением дыхательных упражнений.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 xml:space="preserve">Ходьба </w:t>
            </w:r>
            <w:proofErr w:type="gramStart"/>
            <w:r w:rsidRPr="000C17BA">
              <w:t xml:space="preserve">в колонне по </w:t>
            </w:r>
            <w:r w:rsidRPr="000C17BA">
              <w:lastRenderedPageBreak/>
              <w:t>одному за ведущим с флажком в руках</w:t>
            </w:r>
            <w:proofErr w:type="gramEnd"/>
            <w:r w:rsidRPr="000C17BA">
              <w:t>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>«Найдем цыпленка».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 xml:space="preserve">«Вверх и вниз» (ходьба «в </w:t>
            </w:r>
            <w:r w:rsidRPr="000C17BA">
              <w:lastRenderedPageBreak/>
              <w:t>гору и с горы»).</w:t>
            </w: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lastRenderedPageBreak/>
              <w:t>декабрь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Учить перестраиваться в пары на месте; ловить мяч; правильному хвату при ползании; соблюдать дистанцию во время передвижения.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Упражнять в мягком приземлении при спрыгивании; в ползании на четвереньках на повышенной опоре.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Закреплять умение прокатывать мяч; навык нахождения своего места в колонне; прыжки на двух ногах.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Развивать глазомер.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С флажками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С кубиками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1.Прыжки со скамейки (20 см).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Прокатывание мячей между набивными мячами.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Прыжки со скамейки (25 см).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Прокатывание мячей между предметами.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5. Ходьба и бег по ограниченной площади опоры (20 см).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 Перебрасывание мячей друг другу двумя руками снизу.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Ползание на четвереньках по гимнастической скамейке.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с перешагиванием через 5 – 6 набивных мячей.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1. Ползание по наклонной доске на четвереньках, хват с боков (вверх, вниз).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Ходьба по скамейке, руки на поясе.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гимнастической скамейке, на середине присесть, хлопок руками, встать и пойти дальше.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из обруча в обруч.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по гимнастической скамейке (на середине сделать поворот кругом).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Перепрыгивание через кубики на двух ногах.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с перешагиванием через рейки лестницы высотой 25 см от пола.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Перебрасывание мяча друг другу, стоя в шеренгах (2 раза снизу).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5. Спрыгивание с гимнастической скамейки.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«Трамвай», «Карусели».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«Поезд».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«Птичка и птенчики».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«Котята и щенята».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«Где спрятано».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обычным шагом и на носочках в чередовании.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в колонне по одному.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«Не боюсь»</w:t>
            </w: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lastRenderedPageBreak/>
              <w:t>январь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Упражнять в ходьбе и беге между предметами; в ползании по скамейке на четвереньках; в перешагивании через препятствие; в ходьбе со сменой ведущего, с высоким подниманием колен.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Закреплять умение подлезать под шнур; отбивать мяч о пол; действовать по сигналу.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 xml:space="preserve">Учить соблюдать дистанцию во время передвижений; ходьбе по гимнастической скамейке с поворотом </w:t>
            </w:r>
            <w:proofErr w:type="gramStart"/>
            <w:r w:rsidRPr="000C17BA">
              <w:t>по середине</w:t>
            </w:r>
            <w:proofErr w:type="gramEnd"/>
            <w:r w:rsidRPr="000C17BA">
              <w:t>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С мячом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С косичкой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С обручем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1.Отбивание мяча одной рукой о пол (4 – 5 раз), ловля двумя руками.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Прыжки на двух ногах (ноги врозь, ноги вместе) вдоль каната поточно.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на носках между кеглями, поставленными в один ряд.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Перебрасывание мячей друг другу (руки внизу).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 Отбивание мяча о пол (10 – 12 раз) фронтально по подгруппам.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Ползание по гимнастической скамейке на ладонях и ступнях (2 – 3 раза).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Прыжки на двух ногах вдоль шнура, перепрыгивая через него слева и справа (2 – 3 раза).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 xml:space="preserve">1. </w:t>
            </w:r>
            <w:proofErr w:type="spellStart"/>
            <w:r w:rsidRPr="000C17BA">
              <w:t>Подлезание</w:t>
            </w:r>
            <w:proofErr w:type="spellEnd"/>
            <w:r w:rsidRPr="000C17BA">
              <w:t xml:space="preserve"> под шнур боком, не касаясь руками пола.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Ходьба между предметами, высоко поднимая колени.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гимнастической скамейке, на середине – приседание, встать и пройти дальше, спрыгнуть.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в высоту с места «Достань до предмета».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по гимнастической скамейке, на середине сделать поворот кругом и пройти дальше, спрыгнуть.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Перешагивание через кубики.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с перешагиванием через рейки лестницы (высота 25 см от пола).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Перебрасывание мячей друг другу, стоя в шеренгах (руки внизу).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«Найди себе пару»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«Самолеты»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«Цветные автомобили»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«Котята и щенята»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по ребристой доске.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Танцевальные движения.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«Где спрятано?»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«Кто назвал?»</w:t>
            </w: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lastRenderedPageBreak/>
              <w:t>февраль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Pr="000C17BA" w:rsidRDefault="00173535" w:rsidP="006B7450">
            <w:pPr>
              <w:ind w:right="15"/>
              <w:jc w:val="center"/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Развивать умение быть инициативным в подготовке и уборке мест занятий.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Учить ловить мяч двумя руками, ходьбе и бегу по кругу с изменением направления, по наклонной доске, перепрыгивая через шнурок.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 xml:space="preserve">Закреплять упражнения в равновесии, навык </w:t>
            </w:r>
            <w:proofErr w:type="spellStart"/>
            <w:r w:rsidRPr="000C17BA">
              <w:t>подлезания</w:t>
            </w:r>
            <w:proofErr w:type="spellEnd"/>
            <w:r w:rsidRPr="000C17BA">
              <w:t xml:space="preserve"> на четвереньках.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Упражнять в ходьбе с выполнением заданий, прыжках из обруча в обруч.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Воспитывать и поддерживать дружеские отношения.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С мячом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1.Прыжки на двух ногах из обруча в обруч.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Прокатывание мяча между предметами.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Прыжки через короткие шнуры (5 – 6 раз).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 xml:space="preserve">4. Ходьба по скамейке на носках (бег со спрыгиванием). 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 Перебрасывание мяча друг другу руками из-за головы.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Метание мешочков в вертикальную цель правой и левой руками (5 – 6 раз).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Ползание по гимнастической скамейке на ладонях, коленках.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между кубиками, поставленными в шахматном порядке.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1. Ползание по наклонной доске на четвереньках.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Ходьба с перешагиванием через набивные мячи, высоко поднимая колени.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с перешагиванием через рейки лестницы (высота 25 см).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правой и левой ноге до кубика (2 м).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и бег по наклонной доске.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Игровое задание «Перепрыгни через ручеек».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Игровое задание «Пробеги по мостику».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из обруча в обруч.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 xml:space="preserve">«У медведя </w:t>
            </w:r>
            <w:proofErr w:type="gramStart"/>
            <w:r w:rsidRPr="000C17BA">
              <w:t>во</w:t>
            </w:r>
            <w:proofErr w:type="gramEnd"/>
            <w:r w:rsidRPr="000C17BA">
              <w:t xml:space="preserve"> бору»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«Воробышки и автомобиль»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«Перелет птиц»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«Кролики в огороде»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с хлопком на счет «три».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в колонне по одному.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на месте, с передвижением вправо, влево, вперед, назад.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«Найди и промолчи»</w:t>
            </w: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6B7450" w:rsidP="006B7450">
            <w:pPr>
              <w:ind w:right="15"/>
              <w:jc w:val="center"/>
            </w:pPr>
            <w:r w:rsidRPr="000C17BA">
              <w:lastRenderedPageBreak/>
              <w:t>М</w:t>
            </w:r>
            <w:r w:rsidR="00173535" w:rsidRPr="000C17BA">
              <w:t>арт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 xml:space="preserve">Учить </w:t>
            </w:r>
            <w:proofErr w:type="gramStart"/>
            <w:r w:rsidRPr="000C17BA">
              <w:t>правильно</w:t>
            </w:r>
            <w:proofErr w:type="gramEnd"/>
            <w:r w:rsidRPr="000C17BA">
              <w:t xml:space="preserve"> занимать исходное положение при прыжках в длину с места, лазать по наклонной лестнице; сознательно относиться к правилам игры.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Упражнять в бросании мяча через сетку, в ходьбе и беге по кругу с выполнением заданий, в прокатывании мяча вокруг предметов, в ползании на животе по скамейке, ходьбе и беге по наклонной доске, в перешагивании через предметы.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в колонне по одному на носках, пятках, подскоки, врассыпную. Ходьба и бег парами «Лошадки» (по кругу); с выполнением заданий по сигналу, перестроение в колонну по три.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proofErr w:type="spellStart"/>
            <w:r w:rsidRPr="000C17BA">
              <w:rPr>
                <w:b/>
              </w:rPr>
              <w:t>Общеразвив</w:t>
            </w:r>
            <w:proofErr w:type="spellEnd"/>
            <w:r w:rsidRPr="000C17BA">
              <w:rPr>
                <w:b/>
              </w:rPr>
              <w:t xml:space="preserve">. упр.  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С обручем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С малым мячом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С флажками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1.Прыжки в длину с места (фронтально).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Перебрасывание мешочков через шнур.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Перебрасывание мяча через шнур двумя руками из-за головы (расстояние до шнура 2 м) и ловля после отскока (парами).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Перекатывание мяча друг другу (сидя, ноги врозь).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 Перекатывание мяча между кеглями, поставленными в один ряд (1 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Ползание по гимнастической скамейке на животе, подтягиваясь двумя руками.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Прокатывание мяча между предметами.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Ползание по гимнастической скамейке на ладонях и коленях с мешочками на спине.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1. Лазание по наклонной лестнице, закрепленной за вторую рейку.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Ходьба по гимнастической скамейке на носках, руки в стороны.</w:t>
            </w:r>
          </w:p>
          <w:p w:rsidR="00173535" w:rsidRPr="000C17BA" w:rsidRDefault="00173535" w:rsidP="006B7450">
            <w:pPr>
              <w:ind w:right="15"/>
            </w:pPr>
            <w:r w:rsidRPr="000C17BA">
              <w:t xml:space="preserve">3. Перешагивание через шнуры (6 – 8), положенные в одну линию. 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лазание по гимнастической стенке с продвижением вправо, спуск вниз.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5. Ходьба по гимнастической скамейке, перешагивая через кубики, руки на поясе.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6. Прыжки на двух ногах через шнуры.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и бег по наклонной доске.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Перешагивание через набивные мячи.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гимнастической скамейке боком, приставным шагом, руки на поясе, на середине скамейки перешагивать через набивной мяч.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Прыжки на двух ногах через кубики.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«Бездомный заяц»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«Подарки»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«Охотники и зайцы»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«Наседка и цыплята»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в колонне по одному.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«Эхо»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«Найди зайца»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«Возьми флажок»</w:t>
            </w: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t>апрель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  <w:p w:rsidR="00173535" w:rsidRPr="001856C9" w:rsidRDefault="00173535" w:rsidP="006B7450">
            <w:pPr>
              <w:ind w:right="15"/>
              <w:rPr>
                <w:sz w:val="32"/>
                <w:szCs w:val="32"/>
              </w:rPr>
            </w:pPr>
          </w:p>
        </w:tc>
      </w:tr>
      <w:tr w:rsidR="00173535" w:rsidRPr="000C17BA" w:rsidTr="006B7450">
        <w:trPr>
          <w:trHeight w:val="284"/>
        </w:trPr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Учить энергичному отталкиванию в прыжках в длину с места, замаху при метании мешочка на дальность, соблюдению дистанции во время передвижения и построения.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Закреплять умения принимать правильное положение при прыжках в длину с места, в метании в горизонтальную цель, ползания на четвереньках, в ходьбе по ограниченной площади опоры, на повышенной опоре.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Развивать умение в ходьбе и беге со сменой ведущего.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Повторить упражнения в перебрасывании мяча друг другу.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и бег: по кругу, взявшись за руки; врассыпную, с изменением направления; с остановкой по сигналу, с заданием; с перестроением в три звена, перестроением в пары; врассыпную между предметами, не задевая их.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С мячом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С косичкой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1.Прыжки в длину с места (фронтально).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Бросание мешочков в горизонтальную цель (3 – 4 раза), поточно.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Метание мячей в вертикальную цель.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Отбивание мяча о пол одной рукой, несколько раз.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 Метание мешочков на дальность.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Ползание по гимнастической скамейке на ладонях и коленях.</w:t>
            </w:r>
          </w:p>
          <w:p w:rsidR="00173535" w:rsidRPr="000C17BA" w:rsidRDefault="00173535" w:rsidP="006B7450">
            <w:pPr>
              <w:ind w:right="15"/>
            </w:pPr>
            <w:r w:rsidRPr="000C17BA">
              <w:t xml:space="preserve">3. Прыжки на двух ногах до флажка между предметами, поставленными в один ряд. 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по гимнастической скамейке с перешагиванием через кубики.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Прыжки на двух ногах из обруча в обруч.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Ходьба по гимнастической скамейке приставным шагом, на середине – присесть, встать, пойти.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по наклонной доске (ширина 15 см, высота 35 см).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Прыжки в длину с места.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Перебрасывание мячей друг другу.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Прокатывание мяча вокруг кегли двумя руками.</w:t>
            </w:r>
          </w:p>
          <w:p w:rsidR="00173535" w:rsidRPr="000C17BA" w:rsidRDefault="00173535" w:rsidP="006B7450">
            <w:pPr>
              <w:ind w:right="15"/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«Совушка»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«Воробышки и автомобиль»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«Птички и кошки»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«Котята и щенята»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в колонне по одному на носках с выполнением дыхательных упражнений.</w:t>
            </w: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  <w:p w:rsidR="00173535" w:rsidRPr="000C17BA" w:rsidRDefault="00173535" w:rsidP="006B7450">
            <w:pPr>
              <w:ind w:right="15"/>
            </w:pP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lastRenderedPageBreak/>
              <w:t>«Стоп»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«Угадай по голосу».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Ходьба и танцевальные упражнения.</w:t>
            </w:r>
          </w:p>
        </w:tc>
      </w:tr>
      <w:tr w:rsidR="00173535" w:rsidRPr="000C17BA" w:rsidTr="006B7450">
        <w:tc>
          <w:tcPr>
            <w:tcW w:w="1305" w:type="dxa"/>
            <w:vMerge w:val="restart"/>
          </w:tcPr>
          <w:p w:rsidR="00173535" w:rsidRPr="000C17BA" w:rsidRDefault="006B7450" w:rsidP="006B7450">
            <w:pPr>
              <w:ind w:right="15"/>
              <w:jc w:val="center"/>
            </w:pPr>
            <w:r w:rsidRPr="000C17BA">
              <w:lastRenderedPageBreak/>
              <w:t>М</w:t>
            </w:r>
            <w:r w:rsidR="00173535" w:rsidRPr="000C17BA">
              <w:t>ай</w:t>
            </w: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Номер занятия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  <w:jc w:val="center"/>
            </w:pPr>
            <w:r w:rsidRPr="000C17BA">
              <w:t>Занятия 1-2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9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3-4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6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5-6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  <w:tc>
          <w:tcPr>
            <w:tcW w:w="3073" w:type="dxa"/>
          </w:tcPr>
          <w:p w:rsidR="00173535" w:rsidRDefault="00173535" w:rsidP="006B7450">
            <w:pPr>
              <w:ind w:right="15"/>
              <w:jc w:val="center"/>
            </w:pPr>
            <w:r w:rsidRPr="000C17BA">
              <w:t>Занятия 7-8</w:t>
            </w:r>
          </w:p>
          <w:p w:rsidR="00173535" w:rsidRPr="001856C9" w:rsidRDefault="00173535" w:rsidP="006B7450">
            <w:pPr>
              <w:ind w:right="15"/>
              <w:jc w:val="center"/>
              <w:rPr>
                <w:sz w:val="32"/>
                <w:szCs w:val="32"/>
              </w:rPr>
            </w:pP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Задачи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Учить бегать и ходить со сменой ведущего, лазать по гимнастической стенке.</w:t>
            </w:r>
          </w:p>
          <w:p w:rsidR="00173535" w:rsidRPr="000C17BA" w:rsidRDefault="00173535" w:rsidP="006B7450">
            <w:pPr>
              <w:ind w:right="15"/>
              <w:jc w:val="both"/>
            </w:pPr>
            <w:r w:rsidRPr="000C17BA">
              <w:t>Упражнять в прыжках в длину с места; в перебрасывании мяча друг другу; в метании левой и правой рукой на дальность, в вертикальную цель; в ползании по скамейке на животе; в прыжках через скакалку; в игре «Удочка».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1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Вводная </w:t>
            </w:r>
          </w:p>
        </w:tc>
        <w:tc>
          <w:tcPr>
            <w:tcW w:w="12275" w:type="dxa"/>
            <w:gridSpan w:val="4"/>
          </w:tcPr>
          <w:p w:rsidR="00173535" w:rsidRPr="000C17BA" w:rsidRDefault="00173535" w:rsidP="006B7450">
            <w:pPr>
              <w:ind w:right="15"/>
              <w:jc w:val="both"/>
            </w:pPr>
            <w:r w:rsidRPr="000C17BA">
              <w:t>Ходьба и бег: со сменой ведущего; между предметами; с высоко поднятыми коленями; бег «Лошадки».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Общеразвивающие упражнения 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С кубиками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С обручем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С гимнастической палкой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Без предметов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 xml:space="preserve">2 часть 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Основные виды движений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1.Прыжки через скакалку на двух ногах на месте.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Перебрасывание мяча друг другу двумя руками снизу в шеренгах (2 – 3 м).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Метание правой и левой рукой на дальность.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1. Метание в вертикальную цель правой и левой рукой.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Ползание на животе по гимнастической скамейке, хват с боков.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Прыжки через скакалку.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Подвижная игра «Удочка».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1. Ходьба по гимнастической скамейке на носках, руки за головой, на середине – присесть и пройти дальше.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Прыжки на двух ногах между предметами.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Лазание по гимнастической стенке, не пропуская реек.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1. Прыжки на двух ногах через шнуры.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2. Ходьба по гимнастической скамейке боком, приставным шагом.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3. Игровое задание «Один – двое».</w:t>
            </w:r>
          </w:p>
          <w:p w:rsidR="00173535" w:rsidRPr="000C17BA" w:rsidRDefault="00173535" w:rsidP="006B7450">
            <w:pPr>
              <w:ind w:right="15"/>
            </w:pPr>
            <w:r w:rsidRPr="000C17BA">
              <w:t>4. Перебрасывание мячей друг другу двумя руками снизу, ловля после отскока.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3 часть</w:t>
            </w:r>
          </w:p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«Котята и щенята»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«Зайцы и волк»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«Подарки»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 xml:space="preserve">«У медведя </w:t>
            </w:r>
            <w:proofErr w:type="gramStart"/>
            <w:r w:rsidRPr="000C17BA">
              <w:t>во</w:t>
            </w:r>
            <w:proofErr w:type="gramEnd"/>
            <w:r w:rsidRPr="000C17BA">
              <w:t xml:space="preserve"> бору»</w:t>
            </w:r>
          </w:p>
        </w:tc>
      </w:tr>
      <w:tr w:rsidR="00173535" w:rsidRPr="000C17BA" w:rsidTr="006B7450">
        <w:tc>
          <w:tcPr>
            <w:tcW w:w="1305" w:type="dxa"/>
            <w:vMerge/>
          </w:tcPr>
          <w:p w:rsidR="00173535" w:rsidRPr="000C17BA" w:rsidRDefault="00173535" w:rsidP="006B7450">
            <w:pPr>
              <w:ind w:right="15"/>
              <w:jc w:val="center"/>
            </w:pPr>
          </w:p>
        </w:tc>
        <w:tc>
          <w:tcPr>
            <w:tcW w:w="2346" w:type="dxa"/>
          </w:tcPr>
          <w:p w:rsidR="00173535" w:rsidRPr="000C17BA" w:rsidRDefault="00173535" w:rsidP="006B7450">
            <w:pPr>
              <w:ind w:right="15"/>
              <w:jc w:val="center"/>
              <w:rPr>
                <w:b/>
              </w:rPr>
            </w:pPr>
            <w:r w:rsidRPr="000C17BA">
              <w:rPr>
                <w:b/>
              </w:rPr>
              <w:t>Малоподвижные игры</w:t>
            </w:r>
          </w:p>
        </w:tc>
        <w:tc>
          <w:tcPr>
            <w:tcW w:w="3070" w:type="dxa"/>
          </w:tcPr>
          <w:p w:rsidR="00173535" w:rsidRPr="000C17BA" w:rsidRDefault="00173535" w:rsidP="006B7450">
            <w:pPr>
              <w:ind w:right="15"/>
            </w:pPr>
            <w:r w:rsidRPr="000C17BA">
              <w:t>«Узнай по голосу»</w:t>
            </w:r>
          </w:p>
        </w:tc>
        <w:tc>
          <w:tcPr>
            <w:tcW w:w="3069" w:type="dxa"/>
          </w:tcPr>
          <w:p w:rsidR="00173535" w:rsidRPr="000C17BA" w:rsidRDefault="00173535" w:rsidP="006B7450">
            <w:pPr>
              <w:ind w:right="15"/>
            </w:pPr>
            <w:r w:rsidRPr="000C17BA">
              <w:t>«Колпачок и палочка»</w:t>
            </w:r>
          </w:p>
        </w:tc>
        <w:tc>
          <w:tcPr>
            <w:tcW w:w="3063" w:type="dxa"/>
          </w:tcPr>
          <w:p w:rsidR="00173535" w:rsidRPr="000C17BA" w:rsidRDefault="00173535" w:rsidP="006B7450">
            <w:pPr>
              <w:ind w:right="15"/>
            </w:pPr>
            <w:r w:rsidRPr="000C17BA">
              <w:t>«Ворота»</w:t>
            </w:r>
          </w:p>
        </w:tc>
        <w:tc>
          <w:tcPr>
            <w:tcW w:w="3073" w:type="dxa"/>
          </w:tcPr>
          <w:p w:rsidR="00173535" w:rsidRPr="000C17BA" w:rsidRDefault="00173535" w:rsidP="006B7450">
            <w:pPr>
              <w:ind w:right="15"/>
            </w:pPr>
            <w:r w:rsidRPr="000C17BA">
              <w:t>«Найти Мишу»</w:t>
            </w:r>
          </w:p>
        </w:tc>
      </w:tr>
    </w:tbl>
    <w:p w:rsidR="00173535" w:rsidRPr="000C17BA" w:rsidRDefault="00173535" w:rsidP="00173535"/>
    <w:p w:rsidR="00173535" w:rsidRPr="000C17BA" w:rsidRDefault="00173535" w:rsidP="00173535"/>
    <w:p w:rsidR="00173535" w:rsidRPr="00401427" w:rsidRDefault="00173535" w:rsidP="00173535">
      <w:pPr>
        <w:rPr>
          <w:sz w:val="28"/>
          <w:szCs w:val="28"/>
        </w:rPr>
        <w:sectPr w:rsidR="00173535" w:rsidRPr="00401427" w:rsidSect="006B74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6D24" w:rsidRPr="000C17BA" w:rsidRDefault="002A6D24" w:rsidP="002A6D24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lastRenderedPageBreak/>
        <w:t>Тематическое планирование</w:t>
      </w:r>
    </w:p>
    <w:p w:rsidR="002A6D24" w:rsidRPr="000C17BA" w:rsidRDefault="002A6D24" w:rsidP="002A6D24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 xml:space="preserve"> физической культуры на улице</w:t>
      </w:r>
    </w:p>
    <w:p w:rsidR="002A6D24" w:rsidRPr="000C17BA" w:rsidRDefault="002A6D24" w:rsidP="002A6D24">
      <w:pPr>
        <w:rPr>
          <w:b/>
          <w:sz w:val="32"/>
          <w:szCs w:val="32"/>
        </w:rPr>
      </w:pPr>
      <w:r w:rsidRPr="000C17BA">
        <w:rPr>
          <w:b/>
          <w:sz w:val="32"/>
          <w:szCs w:val="32"/>
        </w:rPr>
        <w:t>( 2 половина дня)</w:t>
      </w:r>
    </w:p>
    <w:p w:rsidR="002A6D24" w:rsidRPr="00401427" w:rsidRDefault="002A6D24" w:rsidP="002A6D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6"/>
        <w:gridCol w:w="861"/>
        <w:gridCol w:w="2514"/>
        <w:gridCol w:w="4999"/>
      </w:tblGrid>
      <w:tr w:rsidR="002A6D24" w:rsidRPr="00401427" w:rsidTr="00EC1E14">
        <w:trPr>
          <w:trHeight w:val="444"/>
        </w:trPr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Дата</w:t>
            </w:r>
          </w:p>
        </w:tc>
        <w:tc>
          <w:tcPr>
            <w:tcW w:w="861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№</w:t>
            </w:r>
            <w:proofErr w:type="gramStart"/>
            <w:r w:rsidRPr="00401427">
              <w:rPr>
                <w:sz w:val="28"/>
                <w:szCs w:val="28"/>
              </w:rPr>
              <w:t>п</w:t>
            </w:r>
            <w:proofErr w:type="gramEnd"/>
            <w:r w:rsidRPr="00401427">
              <w:rPr>
                <w:sz w:val="28"/>
                <w:szCs w:val="28"/>
              </w:rPr>
              <w:t>/п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Основные предметные цели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 пропусти мяч», «Не задень»,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«Автомобили»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колонной по одному и врассыпную; в умении действовать по сигналу, развивать ловкость и глазомер при прокатывании мяча двумя руками.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«Прокати обруч», «Вдоль дорожки»,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«Найди себе пару»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по одному на носочках; учить катать обруч друг другу.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2A6D24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добежит до кубика»</w:t>
            </w:r>
          </w:p>
          <w:p w:rsidR="002A6D24" w:rsidRPr="00401427" w:rsidRDefault="002A6D24" w:rsidP="00EC1E1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«Воробышки и кот»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в обход предметов; повторить подбрасывание и ловлю мяча двумя руками.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2A6D24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«Перебрось-поймай», «Успей поймать»,</w:t>
            </w:r>
          </w:p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«Вдоль дорожки»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Разучить перебрасывание мяча друг друга, развивая ловкость и глазомер.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5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«Мяч через шнур», «Кто быстрее доберется до кегли»,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«Найди свой цвет»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перебрасывании мяча друг другу; сохранение устойчивого равновесия при ходьбе и беге при уменьшенной площади опоры.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1856C9" w:rsidRDefault="002A6D24" w:rsidP="00EC1E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 быстрее»,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с выполнением различных заданий.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1856C9" w:rsidRDefault="002A6D24" w:rsidP="00EC1E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«Прокати-не урони», «Вдоль дорожки»,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«Цветные автомобили»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между предметов, в прокатывании обручей.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1856C9" w:rsidRDefault="002A6D24" w:rsidP="00EC1E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«Мяч в корзину», «Кто быстрее по дорожке»,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«Лошадки»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ходьбу и бег в колонне по одному, упражнять в бросании мяча в корзину.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9</w:t>
            </w:r>
          </w:p>
        </w:tc>
        <w:tc>
          <w:tcPr>
            <w:tcW w:w="2514" w:type="dxa"/>
          </w:tcPr>
          <w:p w:rsidR="002A6D24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«Пробеги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 задень», «Не попадись»</w:t>
            </w:r>
          </w:p>
          <w:p w:rsidR="002A6D24" w:rsidRPr="00401427" w:rsidRDefault="002A6D24" w:rsidP="00EC1E1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«Кролики»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змейкой, повторить упражнения в прыжках.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10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 попадись»,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«Найди себе пару»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ходьбу с выполнением заданий, бег с перешагиванием, упражнения в прыжках.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11</w:t>
            </w:r>
          </w:p>
        </w:tc>
        <w:tc>
          <w:tcPr>
            <w:tcW w:w="2514" w:type="dxa"/>
          </w:tcPr>
          <w:p w:rsidR="002A6D24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«Передай мяч», «Догони пару»,</w:t>
            </w:r>
          </w:p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между предметами, в прыжках и беге между предметами.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12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«Пингвины», «Кто дальше </w:t>
            </w:r>
            <w:proofErr w:type="spellStart"/>
            <w:r>
              <w:rPr>
                <w:sz w:val="28"/>
                <w:szCs w:val="28"/>
              </w:rPr>
              <w:t>бросит»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sz w:val="28"/>
                <w:szCs w:val="28"/>
              </w:rPr>
              <w:t>/и «Самолеты»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по кругу, взявшись за руки; развивать глазомер и силу метания на дальность.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1856C9" w:rsidRDefault="002A6D24" w:rsidP="00EC1E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13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снежинки», «Кто дальше бросит»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и беге между предметами, в умении действовать по сигналу воспитателя.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1856C9" w:rsidRDefault="002A6D24" w:rsidP="00EC1E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14</w:t>
            </w:r>
          </w:p>
        </w:tc>
        <w:tc>
          <w:tcPr>
            <w:tcW w:w="2514" w:type="dxa"/>
          </w:tcPr>
          <w:p w:rsidR="002A6D24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«Пружинка», «Разгладим снег»</w:t>
            </w:r>
          </w:p>
          <w:p w:rsidR="002A6D24" w:rsidRPr="00401427" w:rsidRDefault="002A6D24" w:rsidP="00EC1E1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/и «Веселые снежинки»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ходьбе ступающим шагом.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1856C9" w:rsidRDefault="002A6D24" w:rsidP="00EC1E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дальше», «Снежная карусель»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скользящего шага, упражнять в метании на дальность.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1856C9" w:rsidRDefault="002A6D24" w:rsidP="00EC1E1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16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«Петушки ходят», «Снайперы»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навыки передвижения скользящим шагом.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17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«Снежная карусель», «Прыжки к елке»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беге и прыжках вокруг снежной бабы.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18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 бросит?», «Перепрыгн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не задень»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перепрыгивании через препятствия в метании снежков на дальность.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19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 занятия 18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20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«Змейка», «Добрось до кегли»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метание снежков в цель, игровые задания на санках.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21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«Покружись», «Кто дальше бросит»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игровые упражнения с бегом, прыжками.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22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 бросит снежок»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метании снежков на дальность, катании на санках с горки.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23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«Туннель», «Точно в цель»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ловкость и глазомер при метании снежков.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24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Ловишки</w:t>
            </w:r>
            <w:proofErr w:type="spellEnd"/>
            <w:r>
              <w:rPr>
                <w:sz w:val="28"/>
                <w:szCs w:val="28"/>
              </w:rPr>
              <w:t>», «Быстрые и ловкие»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ловкость и глазомер при  метании в цель, упражнять в беге.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25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«Подбрось-</w:t>
            </w:r>
            <w:r>
              <w:rPr>
                <w:sz w:val="28"/>
                <w:szCs w:val="28"/>
              </w:rPr>
              <w:lastRenderedPageBreak/>
              <w:t xml:space="preserve">поймай», «Прокати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е задень»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Упражнять детей в ходьбе, чередуя с </w:t>
            </w:r>
            <w:r>
              <w:rPr>
                <w:sz w:val="28"/>
                <w:szCs w:val="28"/>
              </w:rPr>
              <w:lastRenderedPageBreak/>
              <w:t>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26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одной ножке вдоль дорожки»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беге на выносливость; в ходьбе и беге между предметами.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27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«Перепрыгни ручеек», «Ловкие ребята»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попеременно широким и коротким шагом.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28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«Сбей кеглю», Прокати и поймай»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с поиском своего места в колонне в  прокатывании обручей.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29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дорожке»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ходьбу и бег по кругу; упражнения в прыжках и подлезании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упражнять в умении сохранять устойчивое равновесие при ходьбе и беге по ограниченной площади опоры.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Успей поймать», «Подброс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поймай»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 с остановкой на сигнал воспитателя.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31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«Пробег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задень», «Накинь кольцо»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и беге между предметами; в равновесии; перебрасывании мяча.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32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«Достань до мяча», «Перепрыгни ручеек»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33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«Попади в корзину»,  «Подбрось-поймай»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ходьбе с остановкой по сигналу воспитателя; в ходьбе и беге по кругу.</w:t>
            </w:r>
          </w:p>
        </w:tc>
      </w:tr>
      <w:tr w:rsidR="002A6D24" w:rsidRPr="00401427" w:rsidTr="00EC1E14">
        <w:tc>
          <w:tcPr>
            <w:tcW w:w="1196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:rsidR="002A6D24" w:rsidRPr="00401427" w:rsidRDefault="002A6D24" w:rsidP="00EC1E14">
            <w:pPr>
              <w:jc w:val="center"/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>34</w:t>
            </w:r>
          </w:p>
        </w:tc>
        <w:tc>
          <w:tcPr>
            <w:tcW w:w="2514" w:type="dxa"/>
          </w:tcPr>
          <w:p w:rsidR="002A6D24" w:rsidRPr="00401427" w:rsidRDefault="002A6D24" w:rsidP="00EC1E14">
            <w:pPr>
              <w:rPr>
                <w:sz w:val="28"/>
                <w:szCs w:val="28"/>
              </w:rPr>
            </w:pPr>
            <w:r w:rsidRPr="004014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«Подбрось-поймай», «Кто быстрее по дорожке»</w:t>
            </w:r>
          </w:p>
        </w:tc>
        <w:tc>
          <w:tcPr>
            <w:tcW w:w="4999" w:type="dxa"/>
          </w:tcPr>
          <w:p w:rsidR="002A6D24" w:rsidRPr="00401427" w:rsidRDefault="002A6D24" w:rsidP="00EC1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детей в ходьбе и беге с изменением направления движения. </w:t>
            </w:r>
          </w:p>
        </w:tc>
      </w:tr>
    </w:tbl>
    <w:p w:rsidR="002A6D24" w:rsidRPr="00401427" w:rsidRDefault="002A6D24" w:rsidP="002A6D24">
      <w:pPr>
        <w:rPr>
          <w:sz w:val="28"/>
          <w:szCs w:val="28"/>
        </w:rPr>
      </w:pPr>
    </w:p>
    <w:p w:rsidR="002A6D24" w:rsidRPr="00401427" w:rsidRDefault="002A6D24" w:rsidP="002A6D24">
      <w:pPr>
        <w:rPr>
          <w:sz w:val="28"/>
          <w:szCs w:val="28"/>
        </w:rPr>
      </w:pPr>
    </w:p>
    <w:p w:rsidR="00D87E7F" w:rsidRDefault="00D87E7F"/>
    <w:sectPr w:rsidR="00D8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E1F"/>
    <w:multiLevelType w:val="hybridMultilevel"/>
    <w:tmpl w:val="98E4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B6EEC"/>
    <w:multiLevelType w:val="hybridMultilevel"/>
    <w:tmpl w:val="2A765B6C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15E0A"/>
    <w:multiLevelType w:val="hybridMultilevel"/>
    <w:tmpl w:val="CE0E98A6"/>
    <w:lvl w:ilvl="0" w:tplc="04190001">
      <w:start w:val="1"/>
      <w:numFmt w:val="bullet"/>
      <w:lvlText w:val=""/>
      <w:lvlJc w:val="left"/>
      <w:pPr>
        <w:ind w:left="1427" w:hanging="5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">
    <w:nsid w:val="098C6A7E"/>
    <w:multiLevelType w:val="hybridMultilevel"/>
    <w:tmpl w:val="52087D5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0EC37C9F"/>
    <w:multiLevelType w:val="hybridMultilevel"/>
    <w:tmpl w:val="C2442DEC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C23C34"/>
    <w:multiLevelType w:val="hybridMultilevel"/>
    <w:tmpl w:val="A23C4C20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>
    <w:nsid w:val="17F12DF9"/>
    <w:multiLevelType w:val="hybridMultilevel"/>
    <w:tmpl w:val="BD3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2358B"/>
    <w:multiLevelType w:val="hybridMultilevel"/>
    <w:tmpl w:val="89E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A35D3"/>
    <w:multiLevelType w:val="hybridMultilevel"/>
    <w:tmpl w:val="9FF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B03E1B"/>
    <w:multiLevelType w:val="hybridMultilevel"/>
    <w:tmpl w:val="B16C0E5E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2B3B22"/>
    <w:multiLevelType w:val="hybridMultilevel"/>
    <w:tmpl w:val="6A20C7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B87BC5"/>
    <w:multiLevelType w:val="hybridMultilevel"/>
    <w:tmpl w:val="AB402414"/>
    <w:lvl w:ilvl="0" w:tplc="88D6EF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363A75"/>
    <w:multiLevelType w:val="hybridMultilevel"/>
    <w:tmpl w:val="E5C07642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367785"/>
    <w:multiLevelType w:val="hybridMultilevel"/>
    <w:tmpl w:val="27FEA010"/>
    <w:lvl w:ilvl="0" w:tplc="1FC663D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B81B83"/>
    <w:multiLevelType w:val="hybridMultilevel"/>
    <w:tmpl w:val="34A4D2B6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BC3A6F"/>
    <w:multiLevelType w:val="hybridMultilevel"/>
    <w:tmpl w:val="0108EC8E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C74BAB"/>
    <w:multiLevelType w:val="hybridMultilevel"/>
    <w:tmpl w:val="61685880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E43845"/>
    <w:multiLevelType w:val="hybridMultilevel"/>
    <w:tmpl w:val="A4586B7C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91774A"/>
    <w:multiLevelType w:val="hybridMultilevel"/>
    <w:tmpl w:val="2F345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305132"/>
    <w:multiLevelType w:val="multilevel"/>
    <w:tmpl w:val="0DE41F1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5BD423B"/>
    <w:multiLevelType w:val="hybridMultilevel"/>
    <w:tmpl w:val="63AE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32735F"/>
    <w:multiLevelType w:val="hybridMultilevel"/>
    <w:tmpl w:val="C974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417BB"/>
    <w:multiLevelType w:val="hybridMultilevel"/>
    <w:tmpl w:val="A22260C2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A1B03"/>
    <w:multiLevelType w:val="hybridMultilevel"/>
    <w:tmpl w:val="0A6ACE72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A148E"/>
    <w:multiLevelType w:val="hybridMultilevel"/>
    <w:tmpl w:val="7EBA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25144"/>
    <w:multiLevelType w:val="hybridMultilevel"/>
    <w:tmpl w:val="E416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1D5914"/>
    <w:multiLevelType w:val="hybridMultilevel"/>
    <w:tmpl w:val="4B7E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6353C"/>
    <w:multiLevelType w:val="hybridMultilevel"/>
    <w:tmpl w:val="A6EC1A10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9B6BA2"/>
    <w:multiLevelType w:val="hybridMultilevel"/>
    <w:tmpl w:val="C2EA10D6"/>
    <w:lvl w:ilvl="0" w:tplc="FBC8F2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122C9C"/>
    <w:multiLevelType w:val="hybridMultilevel"/>
    <w:tmpl w:val="2EF0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35250"/>
    <w:multiLevelType w:val="hybridMultilevel"/>
    <w:tmpl w:val="1F3CA2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5C0B6069"/>
    <w:multiLevelType w:val="hybridMultilevel"/>
    <w:tmpl w:val="450AE0EA"/>
    <w:lvl w:ilvl="0" w:tplc="E1AE8BB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7D6111"/>
    <w:multiLevelType w:val="hybridMultilevel"/>
    <w:tmpl w:val="13FC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51C11"/>
    <w:multiLevelType w:val="hybridMultilevel"/>
    <w:tmpl w:val="32D0A216"/>
    <w:lvl w:ilvl="0" w:tplc="914A27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6C6E8F"/>
    <w:multiLevelType w:val="hybridMultilevel"/>
    <w:tmpl w:val="E460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CD913D2"/>
    <w:multiLevelType w:val="multilevel"/>
    <w:tmpl w:val="00A4DA46"/>
    <w:lvl w:ilvl="0">
      <w:start w:val="3"/>
      <w:numFmt w:val="decimal"/>
      <w:lvlText w:val="%1."/>
      <w:lvlJc w:val="left"/>
      <w:pPr>
        <w:ind w:left="828" w:hanging="8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8" w:hanging="82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3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cs="Times New Roman" w:hint="default"/>
      </w:rPr>
    </w:lvl>
  </w:abstractNum>
  <w:abstractNum w:abstractNumId="38">
    <w:nsid w:val="6D577824"/>
    <w:multiLevelType w:val="hybridMultilevel"/>
    <w:tmpl w:val="4386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603848"/>
    <w:multiLevelType w:val="hybridMultilevel"/>
    <w:tmpl w:val="7AE0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5E4FE4"/>
    <w:multiLevelType w:val="hybridMultilevel"/>
    <w:tmpl w:val="6354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113F5"/>
    <w:multiLevelType w:val="hybridMultilevel"/>
    <w:tmpl w:val="C58AB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A3063"/>
    <w:multiLevelType w:val="hybridMultilevel"/>
    <w:tmpl w:val="C616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7A6605D"/>
    <w:multiLevelType w:val="hybridMultilevel"/>
    <w:tmpl w:val="634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8F504F"/>
    <w:multiLevelType w:val="hybridMultilevel"/>
    <w:tmpl w:val="3AB49E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E1062"/>
    <w:multiLevelType w:val="hybridMultilevel"/>
    <w:tmpl w:val="5EEAB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"/>
  </w:num>
  <w:num w:numId="4">
    <w:abstractNumId w:val="18"/>
  </w:num>
  <w:num w:numId="5">
    <w:abstractNumId w:val="13"/>
  </w:num>
  <w:num w:numId="6">
    <w:abstractNumId w:val="23"/>
  </w:num>
  <w:num w:numId="7">
    <w:abstractNumId w:val="9"/>
  </w:num>
  <w:num w:numId="8">
    <w:abstractNumId w:val="28"/>
  </w:num>
  <w:num w:numId="9">
    <w:abstractNumId w:val="15"/>
  </w:num>
  <w:num w:numId="10">
    <w:abstractNumId w:val="5"/>
  </w:num>
  <w:num w:numId="11">
    <w:abstractNumId w:val="44"/>
  </w:num>
  <w:num w:numId="12">
    <w:abstractNumId w:val="2"/>
  </w:num>
  <w:num w:numId="13">
    <w:abstractNumId w:val="30"/>
  </w:num>
  <w:num w:numId="14">
    <w:abstractNumId w:val="33"/>
  </w:num>
  <w:num w:numId="15">
    <w:abstractNumId w:val="16"/>
  </w:num>
  <w:num w:numId="16">
    <w:abstractNumId w:val="12"/>
  </w:num>
  <w:num w:numId="17">
    <w:abstractNumId w:val="14"/>
  </w:num>
  <w:num w:numId="18">
    <w:abstractNumId w:val="27"/>
  </w:num>
  <w:num w:numId="19">
    <w:abstractNumId w:val="4"/>
  </w:num>
  <w:num w:numId="20">
    <w:abstractNumId w:val="17"/>
  </w:num>
  <w:num w:numId="21">
    <w:abstractNumId w:val="22"/>
  </w:num>
  <w:num w:numId="22">
    <w:abstractNumId w:val="43"/>
  </w:num>
  <w:num w:numId="23">
    <w:abstractNumId w:val="8"/>
  </w:num>
  <w:num w:numId="24">
    <w:abstractNumId w:val="0"/>
  </w:num>
  <w:num w:numId="25">
    <w:abstractNumId w:val="31"/>
  </w:num>
  <w:num w:numId="26">
    <w:abstractNumId w:val="42"/>
  </w:num>
  <w:num w:numId="27">
    <w:abstractNumId w:val="38"/>
  </w:num>
  <w:num w:numId="28">
    <w:abstractNumId w:val="39"/>
  </w:num>
  <w:num w:numId="29">
    <w:abstractNumId w:val="34"/>
  </w:num>
  <w:num w:numId="30">
    <w:abstractNumId w:val="19"/>
  </w:num>
  <w:num w:numId="31">
    <w:abstractNumId w:val="6"/>
  </w:num>
  <w:num w:numId="32">
    <w:abstractNumId w:val="10"/>
  </w:num>
  <w:num w:numId="33">
    <w:abstractNumId w:val="36"/>
  </w:num>
  <w:num w:numId="34">
    <w:abstractNumId w:val="7"/>
  </w:num>
  <w:num w:numId="35">
    <w:abstractNumId w:val="41"/>
  </w:num>
  <w:num w:numId="36">
    <w:abstractNumId w:val="45"/>
  </w:num>
  <w:num w:numId="37">
    <w:abstractNumId w:val="2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11"/>
  </w:num>
  <w:num w:numId="43">
    <w:abstractNumId w:val="20"/>
  </w:num>
  <w:num w:numId="44">
    <w:abstractNumId w:val="32"/>
  </w:num>
  <w:num w:numId="45">
    <w:abstractNumId w:val="4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9D"/>
    <w:rsid w:val="00173535"/>
    <w:rsid w:val="002A6D24"/>
    <w:rsid w:val="006B7450"/>
    <w:rsid w:val="008348C7"/>
    <w:rsid w:val="009246AB"/>
    <w:rsid w:val="00932A9C"/>
    <w:rsid w:val="00A76A9D"/>
    <w:rsid w:val="00D87E7F"/>
    <w:rsid w:val="00E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D1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D1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1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1B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1B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1B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1B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1B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1B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1B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1B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1B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1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1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D1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D1B3D"/>
    <w:rPr>
      <w:b/>
      <w:bCs/>
    </w:rPr>
  </w:style>
  <w:style w:type="character" w:styleId="a9">
    <w:name w:val="Emphasis"/>
    <w:basedOn w:val="a0"/>
    <w:uiPriority w:val="99"/>
    <w:qFormat/>
    <w:rsid w:val="00ED1B3D"/>
    <w:rPr>
      <w:i/>
      <w:iCs/>
    </w:rPr>
  </w:style>
  <w:style w:type="paragraph" w:styleId="aa">
    <w:name w:val="No Spacing"/>
    <w:link w:val="ab"/>
    <w:uiPriority w:val="1"/>
    <w:qFormat/>
    <w:rsid w:val="00ED1B3D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ED1B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1B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1B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D1B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D1B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D1B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D1B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D1B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D1B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D1B3D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ED1B3D"/>
    <w:pPr>
      <w:outlineLvl w:val="9"/>
    </w:pPr>
  </w:style>
  <w:style w:type="table" w:styleId="af5">
    <w:name w:val="Table Grid"/>
    <w:basedOn w:val="a1"/>
    <w:uiPriority w:val="59"/>
    <w:rsid w:val="0017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1735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735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Без интервала1"/>
    <w:uiPriority w:val="99"/>
    <w:rsid w:val="00173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Основной текст_"/>
    <w:link w:val="13"/>
    <w:uiPriority w:val="99"/>
    <w:locked/>
    <w:rsid w:val="00173535"/>
    <w:rPr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73535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173535"/>
    <w:rPr>
      <w:sz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735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character" w:customStyle="1" w:styleId="23">
    <w:name w:val="Основной текст (2)_"/>
    <w:link w:val="24"/>
    <w:uiPriority w:val="99"/>
    <w:locked/>
    <w:rsid w:val="0017353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735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+ Курсив"/>
    <w:uiPriority w:val="99"/>
    <w:rsid w:val="00173535"/>
    <w:rPr>
      <w:i/>
    </w:rPr>
  </w:style>
  <w:style w:type="character" w:customStyle="1" w:styleId="-1pt">
    <w:name w:val="Основной текст + Интервал -1 pt"/>
    <w:uiPriority w:val="99"/>
    <w:rsid w:val="00173535"/>
    <w:rPr>
      <w:spacing w:val="-20"/>
    </w:rPr>
  </w:style>
  <w:style w:type="character" w:customStyle="1" w:styleId="-1pt1">
    <w:name w:val="Основной текст + Интервал -1 pt1"/>
    <w:uiPriority w:val="99"/>
    <w:rsid w:val="00173535"/>
    <w:rPr>
      <w:spacing w:val="-20"/>
    </w:rPr>
  </w:style>
  <w:style w:type="character" w:customStyle="1" w:styleId="41">
    <w:name w:val="Основной текст (4)_"/>
    <w:link w:val="42"/>
    <w:uiPriority w:val="99"/>
    <w:locked/>
    <w:rsid w:val="00173535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735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71">
    <w:name w:val="Основной текст + 7"/>
    <w:aliases w:val="5 pt,Интервал 0 pt"/>
    <w:uiPriority w:val="99"/>
    <w:rsid w:val="00173535"/>
    <w:rPr>
      <w:spacing w:val="-10"/>
      <w:sz w:val="15"/>
      <w:lang w:val="en-US"/>
    </w:rPr>
  </w:style>
  <w:style w:type="character" w:customStyle="1" w:styleId="49">
    <w:name w:val="Основной текст (4) + 9"/>
    <w:aliases w:val="5 pt8,Курсив"/>
    <w:uiPriority w:val="99"/>
    <w:rsid w:val="00173535"/>
    <w:rPr>
      <w:i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173535"/>
    <w:rPr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73535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58">
    <w:name w:val="Основной текст (5) + 8"/>
    <w:aliases w:val="5 pt7,Полужирный,Не курсив"/>
    <w:uiPriority w:val="99"/>
    <w:rsid w:val="00173535"/>
    <w:rPr>
      <w:b/>
      <w:i/>
      <w:sz w:val="17"/>
      <w:shd w:val="clear" w:color="auto" w:fill="FFFFFF"/>
    </w:rPr>
  </w:style>
  <w:style w:type="character" w:customStyle="1" w:styleId="38">
    <w:name w:val="Основной текст (3) + 8"/>
    <w:aliases w:val="5 pt6"/>
    <w:uiPriority w:val="99"/>
    <w:rsid w:val="00173535"/>
    <w:rPr>
      <w:spacing w:val="0"/>
      <w:sz w:val="17"/>
    </w:rPr>
  </w:style>
  <w:style w:type="character" w:customStyle="1" w:styleId="410pt">
    <w:name w:val="Основной текст (4) + 10 pt"/>
    <w:uiPriority w:val="99"/>
    <w:rsid w:val="00173535"/>
    <w:rPr>
      <w:spacing w:val="0"/>
      <w:shd w:val="clear" w:color="auto" w:fill="FFFFFF"/>
    </w:rPr>
  </w:style>
  <w:style w:type="character" w:customStyle="1" w:styleId="710">
    <w:name w:val="Основной текст + 71"/>
    <w:aliases w:val="5 pt5"/>
    <w:uiPriority w:val="99"/>
    <w:rsid w:val="00173535"/>
    <w:rPr>
      <w:sz w:val="15"/>
    </w:rPr>
  </w:style>
  <w:style w:type="character" w:customStyle="1" w:styleId="10pt">
    <w:name w:val="Основной текст + 10 pt"/>
    <w:uiPriority w:val="99"/>
    <w:rsid w:val="00173535"/>
  </w:style>
  <w:style w:type="character" w:customStyle="1" w:styleId="91">
    <w:name w:val="Основной текст + 9"/>
    <w:aliases w:val="5 pt4,Курсив2"/>
    <w:uiPriority w:val="99"/>
    <w:rsid w:val="00173535"/>
    <w:rPr>
      <w:i/>
      <w:sz w:val="19"/>
    </w:rPr>
  </w:style>
  <w:style w:type="character" w:customStyle="1" w:styleId="57">
    <w:name w:val="Основной текст (5) + 7"/>
    <w:aliases w:val="5 pt3,Не курсив1"/>
    <w:uiPriority w:val="99"/>
    <w:rsid w:val="00173535"/>
    <w:rPr>
      <w:i/>
      <w:spacing w:val="0"/>
      <w:sz w:val="15"/>
      <w:shd w:val="clear" w:color="auto" w:fill="FFFFFF"/>
    </w:rPr>
  </w:style>
  <w:style w:type="character" w:customStyle="1" w:styleId="310">
    <w:name w:val="Основной текст (3) + 10"/>
    <w:aliases w:val="5 pt2"/>
    <w:uiPriority w:val="99"/>
    <w:rsid w:val="00173535"/>
    <w:rPr>
      <w:spacing w:val="0"/>
      <w:sz w:val="21"/>
    </w:rPr>
  </w:style>
  <w:style w:type="character" w:customStyle="1" w:styleId="14">
    <w:name w:val="Основной текст + Курсив1"/>
    <w:aliases w:val="Интервал 0 pt1"/>
    <w:uiPriority w:val="99"/>
    <w:rsid w:val="00173535"/>
    <w:rPr>
      <w:i/>
      <w:spacing w:val="-10"/>
      <w:sz w:val="21"/>
    </w:rPr>
  </w:style>
  <w:style w:type="character" w:customStyle="1" w:styleId="afa">
    <w:name w:val="Основной текст + Полужирный"/>
    <w:uiPriority w:val="99"/>
    <w:rsid w:val="00173535"/>
    <w:rPr>
      <w:b/>
      <w:sz w:val="21"/>
    </w:rPr>
  </w:style>
  <w:style w:type="character" w:customStyle="1" w:styleId="53">
    <w:name w:val="Основной текст (5) + Полужирный"/>
    <w:uiPriority w:val="99"/>
    <w:rsid w:val="00173535"/>
    <w:rPr>
      <w:b/>
      <w:spacing w:val="0"/>
      <w:sz w:val="21"/>
      <w:shd w:val="clear" w:color="auto" w:fill="FFFFFF"/>
    </w:rPr>
  </w:style>
  <w:style w:type="character" w:customStyle="1" w:styleId="54">
    <w:name w:val="Основной текст (5) + Курсив"/>
    <w:uiPriority w:val="99"/>
    <w:rsid w:val="00173535"/>
    <w:rPr>
      <w:i/>
      <w:spacing w:val="0"/>
      <w:sz w:val="21"/>
      <w:shd w:val="clear" w:color="auto" w:fill="FFFFFF"/>
    </w:rPr>
  </w:style>
  <w:style w:type="character" w:customStyle="1" w:styleId="410">
    <w:name w:val="Основной текст (4) + 10"/>
    <w:aliases w:val="5 pt1"/>
    <w:uiPriority w:val="99"/>
    <w:rsid w:val="00173535"/>
    <w:rPr>
      <w:spacing w:val="0"/>
      <w:sz w:val="21"/>
      <w:shd w:val="clear" w:color="auto" w:fill="FFFFFF"/>
    </w:rPr>
  </w:style>
  <w:style w:type="character" w:customStyle="1" w:styleId="Arial">
    <w:name w:val="Основной текст + Arial"/>
    <w:aliases w:val="10 pt,Курсив1"/>
    <w:uiPriority w:val="99"/>
    <w:rsid w:val="00173535"/>
    <w:rPr>
      <w:rFonts w:ascii="Arial" w:hAnsi="Arial"/>
      <w:i/>
    </w:rPr>
  </w:style>
  <w:style w:type="character" w:customStyle="1" w:styleId="33">
    <w:name w:val="Основной текст (3) + Не полужирный"/>
    <w:uiPriority w:val="99"/>
    <w:rsid w:val="00173535"/>
    <w:rPr>
      <w:b/>
      <w:spacing w:val="0"/>
      <w:sz w:val="21"/>
    </w:rPr>
  </w:style>
  <w:style w:type="character" w:customStyle="1" w:styleId="8pt">
    <w:name w:val="Основной текст + 8 pt"/>
    <w:uiPriority w:val="99"/>
    <w:rsid w:val="00173535"/>
    <w:rPr>
      <w:sz w:val="16"/>
    </w:rPr>
  </w:style>
  <w:style w:type="paragraph" w:styleId="afb">
    <w:name w:val="header"/>
    <w:basedOn w:val="a"/>
    <w:link w:val="afc"/>
    <w:uiPriority w:val="99"/>
    <w:rsid w:val="0017353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173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17353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173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173535"/>
  </w:style>
  <w:style w:type="paragraph" w:styleId="aff">
    <w:name w:val="Balloon Text"/>
    <w:basedOn w:val="a"/>
    <w:link w:val="aff0"/>
    <w:uiPriority w:val="99"/>
    <w:rsid w:val="00173535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173535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Body Text Indent"/>
    <w:basedOn w:val="a"/>
    <w:link w:val="aff2"/>
    <w:uiPriority w:val="99"/>
    <w:rsid w:val="00173535"/>
    <w:pPr>
      <w:ind w:firstLine="567"/>
      <w:jc w:val="both"/>
    </w:pPr>
    <w:rPr>
      <w:rFonts w:ascii="Arial" w:hAnsi="Arial"/>
      <w:kern w:val="16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173535"/>
    <w:rPr>
      <w:rFonts w:ascii="Arial" w:eastAsia="Times New Roman" w:hAnsi="Arial" w:cs="Times New Roman"/>
      <w:kern w:val="16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173535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17353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19">
    <w:name w:val="Font Style19"/>
    <w:uiPriority w:val="99"/>
    <w:rsid w:val="00173535"/>
    <w:rPr>
      <w:rFonts w:ascii="Times New Roman" w:hAnsi="Times New Roman"/>
      <w:color w:val="000000"/>
      <w:sz w:val="18"/>
    </w:rPr>
  </w:style>
  <w:style w:type="character" w:customStyle="1" w:styleId="FontStyle27">
    <w:name w:val="Font Style27"/>
    <w:uiPriority w:val="99"/>
    <w:rsid w:val="00173535"/>
    <w:rPr>
      <w:rFonts w:ascii="Tahoma" w:hAnsi="Tahoma"/>
      <w:b/>
      <w:color w:val="000000"/>
      <w:sz w:val="22"/>
    </w:rPr>
  </w:style>
  <w:style w:type="paragraph" w:customStyle="1" w:styleId="Style17">
    <w:name w:val="Style17"/>
    <w:basedOn w:val="a"/>
    <w:uiPriority w:val="99"/>
    <w:rsid w:val="0017353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173535"/>
    <w:rPr>
      <w:rFonts w:ascii="Microsoft Sans Serif" w:hAnsi="Microsoft Sans Serif"/>
      <w:b/>
      <w:sz w:val="26"/>
    </w:rPr>
  </w:style>
  <w:style w:type="paragraph" w:customStyle="1" w:styleId="15">
    <w:name w:val="Абзац списка1"/>
    <w:basedOn w:val="a"/>
    <w:uiPriority w:val="99"/>
    <w:rsid w:val="001735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3">
    <w:name w:val="Body Text"/>
    <w:basedOn w:val="a"/>
    <w:link w:val="aff4"/>
    <w:uiPriority w:val="99"/>
    <w:rsid w:val="00173535"/>
    <w:pPr>
      <w:spacing w:after="120"/>
    </w:pPr>
    <w:rPr>
      <w:rFonts w:ascii="Arial" w:hAnsi="Arial"/>
      <w:kern w:val="16"/>
      <w:szCs w:val="20"/>
    </w:rPr>
  </w:style>
  <w:style w:type="character" w:customStyle="1" w:styleId="aff4">
    <w:name w:val="Основной текст Знак"/>
    <w:basedOn w:val="a0"/>
    <w:link w:val="aff3"/>
    <w:uiPriority w:val="99"/>
    <w:rsid w:val="00173535"/>
    <w:rPr>
      <w:rFonts w:ascii="Arial" w:eastAsia="Times New Roman" w:hAnsi="Arial" w:cs="Times New Roman"/>
      <w:kern w:val="16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1735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73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uiPriority w:val="99"/>
    <w:rsid w:val="00173535"/>
    <w:pPr>
      <w:numPr>
        <w:numId w:val="5"/>
      </w:numPr>
      <w:ind w:left="262" w:hanging="240"/>
    </w:pPr>
  </w:style>
  <w:style w:type="paragraph" w:customStyle="1" w:styleId="25">
    <w:name w:val="Стиль2"/>
    <w:basedOn w:val="a"/>
    <w:uiPriority w:val="99"/>
    <w:rsid w:val="00173535"/>
    <w:pPr>
      <w:jc w:val="both"/>
    </w:pPr>
  </w:style>
  <w:style w:type="paragraph" w:customStyle="1" w:styleId="72">
    <w:name w:val="Основной текст7"/>
    <w:basedOn w:val="a"/>
    <w:uiPriority w:val="99"/>
    <w:rsid w:val="00173535"/>
    <w:pPr>
      <w:widowControl w:val="0"/>
      <w:shd w:val="clear" w:color="auto" w:fill="FFFFFF"/>
      <w:spacing w:after="300" w:line="221" w:lineRule="exact"/>
    </w:pPr>
    <w:rPr>
      <w:color w:val="000000"/>
      <w:sz w:val="21"/>
      <w:szCs w:val="21"/>
    </w:rPr>
  </w:style>
  <w:style w:type="character" w:customStyle="1" w:styleId="120">
    <w:name w:val="Основной текст (12)_"/>
    <w:link w:val="121"/>
    <w:uiPriority w:val="99"/>
    <w:locked/>
    <w:rsid w:val="00173535"/>
    <w:rPr>
      <w:rFonts w:ascii="Verdana" w:hAnsi="Verdana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73535"/>
    <w:pPr>
      <w:widowControl w:val="0"/>
      <w:shd w:val="clear" w:color="auto" w:fill="FFFFFF"/>
      <w:spacing w:before="120" w:line="259" w:lineRule="exact"/>
      <w:jc w:val="both"/>
    </w:pPr>
    <w:rPr>
      <w:rFonts w:ascii="Verdana" w:eastAsiaTheme="minorHAnsi" w:hAnsi="Verdana" w:cstheme="minorBidi"/>
      <w:sz w:val="18"/>
      <w:szCs w:val="22"/>
      <w:shd w:val="clear" w:color="auto" w:fill="FFFFFF"/>
      <w:lang w:eastAsia="en-US"/>
    </w:rPr>
  </w:style>
  <w:style w:type="paragraph" w:customStyle="1" w:styleId="Default">
    <w:name w:val="Default"/>
    <w:uiPriority w:val="99"/>
    <w:rsid w:val="00173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Без интервала2"/>
    <w:link w:val="NoSpacingChar"/>
    <w:uiPriority w:val="99"/>
    <w:rsid w:val="00173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6"/>
    <w:uiPriority w:val="99"/>
    <w:locked/>
    <w:rsid w:val="00173535"/>
    <w:rPr>
      <w:rFonts w:ascii="Calibri" w:eastAsia="Times New Roman" w:hAnsi="Calibri" w:cs="Times New Roman"/>
    </w:rPr>
  </w:style>
  <w:style w:type="paragraph" w:customStyle="1" w:styleId="62">
    <w:name w:val="Основной текст62"/>
    <w:basedOn w:val="a"/>
    <w:uiPriority w:val="99"/>
    <w:rsid w:val="00173535"/>
    <w:pPr>
      <w:shd w:val="clear" w:color="auto" w:fill="FFFFFF"/>
      <w:spacing w:after="300" w:line="221" w:lineRule="exact"/>
    </w:pPr>
    <w:rPr>
      <w:rFonts w:eastAsia="Arial Unicode MS"/>
      <w:color w:val="000000"/>
      <w:sz w:val="22"/>
      <w:szCs w:val="22"/>
    </w:rPr>
  </w:style>
  <w:style w:type="character" w:customStyle="1" w:styleId="73">
    <w:name w:val="Заголовок №7_"/>
    <w:basedOn w:val="a0"/>
    <w:link w:val="711"/>
    <w:uiPriority w:val="99"/>
    <w:locked/>
    <w:rsid w:val="00173535"/>
    <w:rPr>
      <w:rFonts w:ascii="Arial" w:hAnsi="Arial" w:cs="Times New Roman"/>
      <w:shd w:val="clear" w:color="auto" w:fill="FFFFFF"/>
    </w:rPr>
  </w:style>
  <w:style w:type="character" w:customStyle="1" w:styleId="16">
    <w:name w:val="Основной текст16"/>
    <w:basedOn w:val="af8"/>
    <w:uiPriority w:val="99"/>
    <w:rsid w:val="00173535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728">
    <w:name w:val="Заголовок №728"/>
    <w:basedOn w:val="73"/>
    <w:uiPriority w:val="99"/>
    <w:rsid w:val="00173535"/>
    <w:rPr>
      <w:rFonts w:ascii="Arial" w:hAnsi="Arial" w:cs="Times New Roman"/>
      <w:shd w:val="clear" w:color="auto" w:fill="FFFFFF"/>
    </w:rPr>
  </w:style>
  <w:style w:type="character" w:customStyle="1" w:styleId="17">
    <w:name w:val="Основной текст17"/>
    <w:basedOn w:val="af8"/>
    <w:uiPriority w:val="99"/>
    <w:rsid w:val="00173535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18"/>
    <w:basedOn w:val="af8"/>
    <w:uiPriority w:val="99"/>
    <w:rsid w:val="00173535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paragraph" w:customStyle="1" w:styleId="711">
    <w:name w:val="Заголовок №71"/>
    <w:basedOn w:val="a"/>
    <w:link w:val="73"/>
    <w:uiPriority w:val="99"/>
    <w:rsid w:val="00173535"/>
    <w:pPr>
      <w:shd w:val="clear" w:color="auto" w:fill="FFFFFF"/>
      <w:spacing w:before="240" w:line="206" w:lineRule="exact"/>
      <w:outlineLvl w:val="6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36">
    <w:name w:val="Без интервала3"/>
    <w:uiPriority w:val="99"/>
    <w:rsid w:val="00173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173535"/>
    <w:rPr>
      <w:rFonts w:cs="Times New Roman"/>
    </w:rPr>
  </w:style>
  <w:style w:type="paragraph" w:customStyle="1" w:styleId="headline">
    <w:name w:val="headline"/>
    <w:basedOn w:val="a"/>
    <w:uiPriority w:val="99"/>
    <w:rsid w:val="00173535"/>
    <w:pPr>
      <w:spacing w:before="100" w:beforeAutospacing="1" w:after="100" w:afterAutospacing="1"/>
    </w:pPr>
  </w:style>
  <w:style w:type="paragraph" w:styleId="aff5">
    <w:name w:val="Normal (Web)"/>
    <w:basedOn w:val="a"/>
    <w:uiPriority w:val="99"/>
    <w:rsid w:val="00173535"/>
    <w:pPr>
      <w:spacing w:before="100" w:beforeAutospacing="1" w:after="100" w:afterAutospacing="1"/>
    </w:pPr>
  </w:style>
  <w:style w:type="character" w:styleId="aff6">
    <w:name w:val="page number"/>
    <w:basedOn w:val="a0"/>
    <w:uiPriority w:val="99"/>
    <w:rsid w:val="00173535"/>
    <w:rPr>
      <w:rFonts w:cs="Times New Roman"/>
    </w:rPr>
  </w:style>
  <w:style w:type="paragraph" w:customStyle="1" w:styleId="western">
    <w:name w:val="western"/>
    <w:basedOn w:val="a"/>
    <w:rsid w:val="00173535"/>
    <w:pPr>
      <w:spacing w:before="100" w:beforeAutospacing="1" w:after="100" w:afterAutospacing="1"/>
    </w:pPr>
  </w:style>
  <w:style w:type="paragraph" w:customStyle="1" w:styleId="ParagraphStyle">
    <w:name w:val="Paragraph Style"/>
    <w:rsid w:val="00173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D1B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D1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1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1B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D1B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1B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1B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D1B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1B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1B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1B3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1B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1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1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D1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D1B3D"/>
    <w:rPr>
      <w:b/>
      <w:bCs/>
    </w:rPr>
  </w:style>
  <w:style w:type="character" w:styleId="a9">
    <w:name w:val="Emphasis"/>
    <w:basedOn w:val="a0"/>
    <w:uiPriority w:val="99"/>
    <w:qFormat/>
    <w:rsid w:val="00ED1B3D"/>
    <w:rPr>
      <w:i/>
      <w:iCs/>
    </w:rPr>
  </w:style>
  <w:style w:type="paragraph" w:styleId="aa">
    <w:name w:val="No Spacing"/>
    <w:link w:val="ab"/>
    <w:uiPriority w:val="1"/>
    <w:qFormat/>
    <w:rsid w:val="00ED1B3D"/>
    <w:pPr>
      <w:spacing w:after="0" w:line="240" w:lineRule="auto"/>
    </w:pPr>
  </w:style>
  <w:style w:type="paragraph" w:styleId="ac">
    <w:name w:val="List Paragraph"/>
    <w:basedOn w:val="a"/>
    <w:uiPriority w:val="99"/>
    <w:qFormat/>
    <w:rsid w:val="00ED1B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1B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1B3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D1B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D1B3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D1B3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D1B3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D1B3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D1B3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D1B3D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ED1B3D"/>
    <w:pPr>
      <w:outlineLvl w:val="9"/>
    </w:pPr>
  </w:style>
  <w:style w:type="table" w:styleId="af5">
    <w:name w:val="Table Grid"/>
    <w:basedOn w:val="a1"/>
    <w:uiPriority w:val="59"/>
    <w:rsid w:val="0017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1735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1735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Без интервала1"/>
    <w:uiPriority w:val="99"/>
    <w:rsid w:val="00173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Основной текст_"/>
    <w:link w:val="13"/>
    <w:uiPriority w:val="99"/>
    <w:locked/>
    <w:rsid w:val="00173535"/>
    <w:rPr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73535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173535"/>
    <w:rPr>
      <w:sz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735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character" w:customStyle="1" w:styleId="23">
    <w:name w:val="Основной текст (2)_"/>
    <w:link w:val="24"/>
    <w:uiPriority w:val="99"/>
    <w:locked/>
    <w:rsid w:val="0017353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735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+ Курсив"/>
    <w:uiPriority w:val="99"/>
    <w:rsid w:val="00173535"/>
    <w:rPr>
      <w:i/>
    </w:rPr>
  </w:style>
  <w:style w:type="character" w:customStyle="1" w:styleId="-1pt">
    <w:name w:val="Основной текст + Интервал -1 pt"/>
    <w:uiPriority w:val="99"/>
    <w:rsid w:val="00173535"/>
    <w:rPr>
      <w:spacing w:val="-20"/>
    </w:rPr>
  </w:style>
  <w:style w:type="character" w:customStyle="1" w:styleId="-1pt1">
    <w:name w:val="Основной текст + Интервал -1 pt1"/>
    <w:uiPriority w:val="99"/>
    <w:rsid w:val="00173535"/>
    <w:rPr>
      <w:spacing w:val="-20"/>
    </w:rPr>
  </w:style>
  <w:style w:type="character" w:customStyle="1" w:styleId="41">
    <w:name w:val="Основной текст (4)_"/>
    <w:link w:val="42"/>
    <w:uiPriority w:val="99"/>
    <w:locked/>
    <w:rsid w:val="00173535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17353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71">
    <w:name w:val="Основной текст + 7"/>
    <w:aliases w:val="5 pt,Интервал 0 pt"/>
    <w:uiPriority w:val="99"/>
    <w:rsid w:val="00173535"/>
    <w:rPr>
      <w:spacing w:val="-10"/>
      <w:sz w:val="15"/>
      <w:lang w:val="en-US"/>
    </w:rPr>
  </w:style>
  <w:style w:type="character" w:customStyle="1" w:styleId="49">
    <w:name w:val="Основной текст (4) + 9"/>
    <w:aliases w:val="5 pt8,Курсив"/>
    <w:uiPriority w:val="99"/>
    <w:rsid w:val="00173535"/>
    <w:rPr>
      <w:i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173535"/>
    <w:rPr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73535"/>
    <w:pPr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1"/>
      <w:szCs w:val="22"/>
      <w:shd w:val="clear" w:color="auto" w:fill="FFFFFF"/>
      <w:lang w:eastAsia="en-US"/>
    </w:rPr>
  </w:style>
  <w:style w:type="character" w:customStyle="1" w:styleId="58">
    <w:name w:val="Основной текст (5) + 8"/>
    <w:aliases w:val="5 pt7,Полужирный,Не курсив"/>
    <w:uiPriority w:val="99"/>
    <w:rsid w:val="00173535"/>
    <w:rPr>
      <w:b/>
      <w:i/>
      <w:sz w:val="17"/>
      <w:shd w:val="clear" w:color="auto" w:fill="FFFFFF"/>
    </w:rPr>
  </w:style>
  <w:style w:type="character" w:customStyle="1" w:styleId="38">
    <w:name w:val="Основной текст (3) + 8"/>
    <w:aliases w:val="5 pt6"/>
    <w:uiPriority w:val="99"/>
    <w:rsid w:val="00173535"/>
    <w:rPr>
      <w:spacing w:val="0"/>
      <w:sz w:val="17"/>
    </w:rPr>
  </w:style>
  <w:style w:type="character" w:customStyle="1" w:styleId="410pt">
    <w:name w:val="Основной текст (4) + 10 pt"/>
    <w:uiPriority w:val="99"/>
    <w:rsid w:val="00173535"/>
    <w:rPr>
      <w:spacing w:val="0"/>
      <w:shd w:val="clear" w:color="auto" w:fill="FFFFFF"/>
    </w:rPr>
  </w:style>
  <w:style w:type="character" w:customStyle="1" w:styleId="710">
    <w:name w:val="Основной текст + 71"/>
    <w:aliases w:val="5 pt5"/>
    <w:uiPriority w:val="99"/>
    <w:rsid w:val="00173535"/>
    <w:rPr>
      <w:sz w:val="15"/>
    </w:rPr>
  </w:style>
  <w:style w:type="character" w:customStyle="1" w:styleId="10pt">
    <w:name w:val="Основной текст + 10 pt"/>
    <w:uiPriority w:val="99"/>
    <w:rsid w:val="00173535"/>
  </w:style>
  <w:style w:type="character" w:customStyle="1" w:styleId="91">
    <w:name w:val="Основной текст + 9"/>
    <w:aliases w:val="5 pt4,Курсив2"/>
    <w:uiPriority w:val="99"/>
    <w:rsid w:val="00173535"/>
    <w:rPr>
      <w:i/>
      <w:sz w:val="19"/>
    </w:rPr>
  </w:style>
  <w:style w:type="character" w:customStyle="1" w:styleId="57">
    <w:name w:val="Основной текст (5) + 7"/>
    <w:aliases w:val="5 pt3,Не курсив1"/>
    <w:uiPriority w:val="99"/>
    <w:rsid w:val="00173535"/>
    <w:rPr>
      <w:i/>
      <w:spacing w:val="0"/>
      <w:sz w:val="15"/>
      <w:shd w:val="clear" w:color="auto" w:fill="FFFFFF"/>
    </w:rPr>
  </w:style>
  <w:style w:type="character" w:customStyle="1" w:styleId="310">
    <w:name w:val="Основной текст (3) + 10"/>
    <w:aliases w:val="5 pt2"/>
    <w:uiPriority w:val="99"/>
    <w:rsid w:val="00173535"/>
    <w:rPr>
      <w:spacing w:val="0"/>
      <w:sz w:val="21"/>
    </w:rPr>
  </w:style>
  <w:style w:type="character" w:customStyle="1" w:styleId="14">
    <w:name w:val="Основной текст + Курсив1"/>
    <w:aliases w:val="Интервал 0 pt1"/>
    <w:uiPriority w:val="99"/>
    <w:rsid w:val="00173535"/>
    <w:rPr>
      <w:i/>
      <w:spacing w:val="-10"/>
      <w:sz w:val="21"/>
    </w:rPr>
  </w:style>
  <w:style w:type="character" w:customStyle="1" w:styleId="afa">
    <w:name w:val="Основной текст + Полужирный"/>
    <w:uiPriority w:val="99"/>
    <w:rsid w:val="00173535"/>
    <w:rPr>
      <w:b/>
      <w:sz w:val="21"/>
    </w:rPr>
  </w:style>
  <w:style w:type="character" w:customStyle="1" w:styleId="53">
    <w:name w:val="Основной текст (5) + Полужирный"/>
    <w:uiPriority w:val="99"/>
    <w:rsid w:val="00173535"/>
    <w:rPr>
      <w:b/>
      <w:spacing w:val="0"/>
      <w:sz w:val="21"/>
      <w:shd w:val="clear" w:color="auto" w:fill="FFFFFF"/>
    </w:rPr>
  </w:style>
  <w:style w:type="character" w:customStyle="1" w:styleId="54">
    <w:name w:val="Основной текст (5) + Курсив"/>
    <w:uiPriority w:val="99"/>
    <w:rsid w:val="00173535"/>
    <w:rPr>
      <w:i/>
      <w:spacing w:val="0"/>
      <w:sz w:val="21"/>
      <w:shd w:val="clear" w:color="auto" w:fill="FFFFFF"/>
    </w:rPr>
  </w:style>
  <w:style w:type="character" w:customStyle="1" w:styleId="410">
    <w:name w:val="Основной текст (4) + 10"/>
    <w:aliases w:val="5 pt1"/>
    <w:uiPriority w:val="99"/>
    <w:rsid w:val="00173535"/>
    <w:rPr>
      <w:spacing w:val="0"/>
      <w:sz w:val="21"/>
      <w:shd w:val="clear" w:color="auto" w:fill="FFFFFF"/>
    </w:rPr>
  </w:style>
  <w:style w:type="character" w:customStyle="1" w:styleId="Arial">
    <w:name w:val="Основной текст + Arial"/>
    <w:aliases w:val="10 pt,Курсив1"/>
    <w:uiPriority w:val="99"/>
    <w:rsid w:val="00173535"/>
    <w:rPr>
      <w:rFonts w:ascii="Arial" w:hAnsi="Arial"/>
      <w:i/>
    </w:rPr>
  </w:style>
  <w:style w:type="character" w:customStyle="1" w:styleId="33">
    <w:name w:val="Основной текст (3) + Не полужирный"/>
    <w:uiPriority w:val="99"/>
    <w:rsid w:val="00173535"/>
    <w:rPr>
      <w:b/>
      <w:spacing w:val="0"/>
      <w:sz w:val="21"/>
    </w:rPr>
  </w:style>
  <w:style w:type="character" w:customStyle="1" w:styleId="8pt">
    <w:name w:val="Основной текст + 8 pt"/>
    <w:uiPriority w:val="99"/>
    <w:rsid w:val="00173535"/>
    <w:rPr>
      <w:sz w:val="16"/>
    </w:rPr>
  </w:style>
  <w:style w:type="paragraph" w:styleId="afb">
    <w:name w:val="header"/>
    <w:basedOn w:val="a"/>
    <w:link w:val="afc"/>
    <w:uiPriority w:val="99"/>
    <w:rsid w:val="0017353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173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rsid w:val="0017353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173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173535"/>
  </w:style>
  <w:style w:type="paragraph" w:styleId="aff">
    <w:name w:val="Balloon Text"/>
    <w:basedOn w:val="a"/>
    <w:link w:val="aff0"/>
    <w:uiPriority w:val="99"/>
    <w:rsid w:val="00173535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173535"/>
    <w:rPr>
      <w:rFonts w:ascii="Tahoma" w:eastAsia="Times New Roman" w:hAnsi="Tahoma" w:cs="Times New Roman"/>
      <w:sz w:val="16"/>
      <w:szCs w:val="16"/>
      <w:lang w:eastAsia="ru-RU"/>
    </w:rPr>
  </w:style>
  <w:style w:type="paragraph" w:styleId="aff1">
    <w:name w:val="Body Text Indent"/>
    <w:basedOn w:val="a"/>
    <w:link w:val="aff2"/>
    <w:uiPriority w:val="99"/>
    <w:rsid w:val="00173535"/>
    <w:pPr>
      <w:ind w:firstLine="567"/>
      <w:jc w:val="both"/>
    </w:pPr>
    <w:rPr>
      <w:rFonts w:ascii="Arial" w:hAnsi="Arial"/>
      <w:kern w:val="16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173535"/>
    <w:rPr>
      <w:rFonts w:ascii="Arial" w:eastAsia="Times New Roman" w:hAnsi="Arial" w:cs="Times New Roman"/>
      <w:kern w:val="16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173535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17353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19">
    <w:name w:val="Font Style19"/>
    <w:uiPriority w:val="99"/>
    <w:rsid w:val="00173535"/>
    <w:rPr>
      <w:rFonts w:ascii="Times New Roman" w:hAnsi="Times New Roman"/>
      <w:color w:val="000000"/>
      <w:sz w:val="18"/>
    </w:rPr>
  </w:style>
  <w:style w:type="character" w:customStyle="1" w:styleId="FontStyle27">
    <w:name w:val="Font Style27"/>
    <w:uiPriority w:val="99"/>
    <w:rsid w:val="00173535"/>
    <w:rPr>
      <w:rFonts w:ascii="Tahoma" w:hAnsi="Tahoma"/>
      <w:b/>
      <w:color w:val="000000"/>
      <w:sz w:val="22"/>
    </w:rPr>
  </w:style>
  <w:style w:type="paragraph" w:customStyle="1" w:styleId="Style17">
    <w:name w:val="Style17"/>
    <w:basedOn w:val="a"/>
    <w:uiPriority w:val="99"/>
    <w:rsid w:val="0017353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173535"/>
    <w:rPr>
      <w:rFonts w:ascii="Microsoft Sans Serif" w:hAnsi="Microsoft Sans Serif"/>
      <w:b/>
      <w:sz w:val="26"/>
    </w:rPr>
  </w:style>
  <w:style w:type="paragraph" w:customStyle="1" w:styleId="15">
    <w:name w:val="Абзац списка1"/>
    <w:basedOn w:val="a"/>
    <w:uiPriority w:val="99"/>
    <w:rsid w:val="0017353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3">
    <w:name w:val="Body Text"/>
    <w:basedOn w:val="a"/>
    <w:link w:val="aff4"/>
    <w:uiPriority w:val="99"/>
    <w:rsid w:val="00173535"/>
    <w:pPr>
      <w:spacing w:after="120"/>
    </w:pPr>
    <w:rPr>
      <w:rFonts w:ascii="Arial" w:hAnsi="Arial"/>
      <w:kern w:val="16"/>
      <w:szCs w:val="20"/>
    </w:rPr>
  </w:style>
  <w:style w:type="character" w:customStyle="1" w:styleId="aff4">
    <w:name w:val="Основной текст Знак"/>
    <w:basedOn w:val="a0"/>
    <w:link w:val="aff3"/>
    <w:uiPriority w:val="99"/>
    <w:rsid w:val="00173535"/>
    <w:rPr>
      <w:rFonts w:ascii="Arial" w:eastAsia="Times New Roman" w:hAnsi="Arial" w:cs="Times New Roman"/>
      <w:kern w:val="16"/>
      <w:sz w:val="24"/>
      <w:szCs w:val="20"/>
      <w:lang w:eastAsia="ru-RU"/>
    </w:rPr>
  </w:style>
  <w:style w:type="paragraph" w:styleId="34">
    <w:name w:val="Body Text 3"/>
    <w:basedOn w:val="a"/>
    <w:link w:val="35"/>
    <w:uiPriority w:val="99"/>
    <w:rsid w:val="001735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173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uiPriority w:val="99"/>
    <w:rsid w:val="00173535"/>
    <w:pPr>
      <w:numPr>
        <w:numId w:val="5"/>
      </w:numPr>
      <w:ind w:left="262" w:hanging="240"/>
    </w:pPr>
  </w:style>
  <w:style w:type="paragraph" w:customStyle="1" w:styleId="25">
    <w:name w:val="Стиль2"/>
    <w:basedOn w:val="a"/>
    <w:uiPriority w:val="99"/>
    <w:rsid w:val="00173535"/>
    <w:pPr>
      <w:jc w:val="both"/>
    </w:pPr>
  </w:style>
  <w:style w:type="paragraph" w:customStyle="1" w:styleId="72">
    <w:name w:val="Основной текст7"/>
    <w:basedOn w:val="a"/>
    <w:uiPriority w:val="99"/>
    <w:rsid w:val="00173535"/>
    <w:pPr>
      <w:widowControl w:val="0"/>
      <w:shd w:val="clear" w:color="auto" w:fill="FFFFFF"/>
      <w:spacing w:after="300" w:line="221" w:lineRule="exact"/>
    </w:pPr>
    <w:rPr>
      <w:color w:val="000000"/>
      <w:sz w:val="21"/>
      <w:szCs w:val="21"/>
    </w:rPr>
  </w:style>
  <w:style w:type="character" w:customStyle="1" w:styleId="120">
    <w:name w:val="Основной текст (12)_"/>
    <w:link w:val="121"/>
    <w:uiPriority w:val="99"/>
    <w:locked/>
    <w:rsid w:val="00173535"/>
    <w:rPr>
      <w:rFonts w:ascii="Verdana" w:hAnsi="Verdana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173535"/>
    <w:pPr>
      <w:widowControl w:val="0"/>
      <w:shd w:val="clear" w:color="auto" w:fill="FFFFFF"/>
      <w:spacing w:before="120" w:line="259" w:lineRule="exact"/>
      <w:jc w:val="both"/>
    </w:pPr>
    <w:rPr>
      <w:rFonts w:ascii="Verdana" w:eastAsiaTheme="minorHAnsi" w:hAnsi="Verdana" w:cstheme="minorBidi"/>
      <w:sz w:val="18"/>
      <w:szCs w:val="22"/>
      <w:shd w:val="clear" w:color="auto" w:fill="FFFFFF"/>
      <w:lang w:eastAsia="en-US"/>
    </w:rPr>
  </w:style>
  <w:style w:type="paragraph" w:customStyle="1" w:styleId="Default">
    <w:name w:val="Default"/>
    <w:uiPriority w:val="99"/>
    <w:rsid w:val="00173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Без интервала2"/>
    <w:link w:val="NoSpacingChar"/>
    <w:uiPriority w:val="99"/>
    <w:rsid w:val="00173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6"/>
    <w:uiPriority w:val="99"/>
    <w:locked/>
    <w:rsid w:val="00173535"/>
    <w:rPr>
      <w:rFonts w:ascii="Calibri" w:eastAsia="Times New Roman" w:hAnsi="Calibri" w:cs="Times New Roman"/>
    </w:rPr>
  </w:style>
  <w:style w:type="paragraph" w:customStyle="1" w:styleId="62">
    <w:name w:val="Основной текст62"/>
    <w:basedOn w:val="a"/>
    <w:uiPriority w:val="99"/>
    <w:rsid w:val="00173535"/>
    <w:pPr>
      <w:shd w:val="clear" w:color="auto" w:fill="FFFFFF"/>
      <w:spacing w:after="300" w:line="221" w:lineRule="exact"/>
    </w:pPr>
    <w:rPr>
      <w:rFonts w:eastAsia="Arial Unicode MS"/>
      <w:color w:val="000000"/>
      <w:sz w:val="22"/>
      <w:szCs w:val="22"/>
    </w:rPr>
  </w:style>
  <w:style w:type="character" w:customStyle="1" w:styleId="73">
    <w:name w:val="Заголовок №7_"/>
    <w:basedOn w:val="a0"/>
    <w:link w:val="711"/>
    <w:uiPriority w:val="99"/>
    <w:locked/>
    <w:rsid w:val="00173535"/>
    <w:rPr>
      <w:rFonts w:ascii="Arial" w:hAnsi="Arial" w:cs="Times New Roman"/>
      <w:shd w:val="clear" w:color="auto" w:fill="FFFFFF"/>
    </w:rPr>
  </w:style>
  <w:style w:type="character" w:customStyle="1" w:styleId="16">
    <w:name w:val="Основной текст16"/>
    <w:basedOn w:val="af8"/>
    <w:uiPriority w:val="99"/>
    <w:rsid w:val="00173535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728">
    <w:name w:val="Заголовок №728"/>
    <w:basedOn w:val="73"/>
    <w:uiPriority w:val="99"/>
    <w:rsid w:val="00173535"/>
    <w:rPr>
      <w:rFonts w:ascii="Arial" w:hAnsi="Arial" w:cs="Times New Roman"/>
      <w:shd w:val="clear" w:color="auto" w:fill="FFFFFF"/>
    </w:rPr>
  </w:style>
  <w:style w:type="character" w:customStyle="1" w:styleId="17">
    <w:name w:val="Основной текст17"/>
    <w:basedOn w:val="af8"/>
    <w:uiPriority w:val="99"/>
    <w:rsid w:val="00173535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character" w:customStyle="1" w:styleId="18">
    <w:name w:val="Основной текст18"/>
    <w:basedOn w:val="af8"/>
    <w:uiPriority w:val="99"/>
    <w:rsid w:val="00173535"/>
    <w:rPr>
      <w:rFonts w:ascii="Times New Roman" w:hAnsi="Times New Roman" w:cs="Times New Roman"/>
      <w:spacing w:val="0"/>
      <w:sz w:val="22"/>
      <w:szCs w:val="22"/>
      <w:shd w:val="clear" w:color="auto" w:fill="FFFFFF"/>
      <w:lang w:bidi="ar-SA"/>
    </w:rPr>
  </w:style>
  <w:style w:type="paragraph" w:customStyle="1" w:styleId="711">
    <w:name w:val="Заголовок №71"/>
    <w:basedOn w:val="a"/>
    <w:link w:val="73"/>
    <w:uiPriority w:val="99"/>
    <w:rsid w:val="00173535"/>
    <w:pPr>
      <w:shd w:val="clear" w:color="auto" w:fill="FFFFFF"/>
      <w:spacing w:before="240" w:line="206" w:lineRule="exact"/>
      <w:outlineLvl w:val="6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36">
    <w:name w:val="Без интервала3"/>
    <w:uiPriority w:val="99"/>
    <w:rsid w:val="001735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173535"/>
    <w:rPr>
      <w:rFonts w:cs="Times New Roman"/>
    </w:rPr>
  </w:style>
  <w:style w:type="paragraph" w:customStyle="1" w:styleId="headline">
    <w:name w:val="headline"/>
    <w:basedOn w:val="a"/>
    <w:uiPriority w:val="99"/>
    <w:rsid w:val="00173535"/>
    <w:pPr>
      <w:spacing w:before="100" w:beforeAutospacing="1" w:after="100" w:afterAutospacing="1"/>
    </w:pPr>
  </w:style>
  <w:style w:type="paragraph" w:styleId="aff5">
    <w:name w:val="Normal (Web)"/>
    <w:basedOn w:val="a"/>
    <w:uiPriority w:val="99"/>
    <w:rsid w:val="00173535"/>
    <w:pPr>
      <w:spacing w:before="100" w:beforeAutospacing="1" w:after="100" w:afterAutospacing="1"/>
    </w:pPr>
  </w:style>
  <w:style w:type="character" w:styleId="aff6">
    <w:name w:val="page number"/>
    <w:basedOn w:val="a0"/>
    <w:uiPriority w:val="99"/>
    <w:rsid w:val="00173535"/>
    <w:rPr>
      <w:rFonts w:cs="Times New Roman"/>
    </w:rPr>
  </w:style>
  <w:style w:type="paragraph" w:customStyle="1" w:styleId="western">
    <w:name w:val="western"/>
    <w:basedOn w:val="a"/>
    <w:rsid w:val="00173535"/>
    <w:pPr>
      <w:spacing w:before="100" w:beforeAutospacing="1" w:after="100" w:afterAutospacing="1"/>
    </w:pPr>
  </w:style>
  <w:style w:type="paragraph" w:customStyle="1" w:styleId="ParagraphStyle">
    <w:name w:val="Paragraph Style"/>
    <w:rsid w:val="001735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58</Pages>
  <Words>14233</Words>
  <Characters>81129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2016-10-13T06:48:00Z</dcterms:created>
  <dcterms:modified xsi:type="dcterms:W3CDTF">2016-10-17T01:22:00Z</dcterms:modified>
</cp:coreProperties>
</file>